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?????" w:hAnsi="?????" w:cs="?????"/>
          <w:b/>
          <w:bCs/>
          <w:sz w:val="32"/>
          <w:szCs w:val="32"/>
        </w:rPr>
      </w:pPr>
      <w:r>
        <w:rPr>
          <w:rFonts w:ascii="?????" w:hAnsi="?????" w:cs="?????"/>
          <w:b/>
          <w:bCs/>
          <w:sz w:val="32"/>
          <w:szCs w:val="32"/>
        </w:rPr>
        <w:t>20</w:t>
      </w:r>
      <w:r>
        <w:rPr>
          <w:rFonts w:hint="eastAsia" w:ascii="?????" w:hAnsi="?????" w:cs="?????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?????" w:hAnsi="?????" w:cs="?????"/>
          <w:b/>
          <w:bCs/>
          <w:sz w:val="32"/>
          <w:szCs w:val="32"/>
        </w:rPr>
        <w:t>年下学期</w:t>
      </w:r>
      <w:r>
        <w:rPr>
          <w:rFonts w:hint="eastAsia" w:ascii="宋体" w:hAnsi="宋体" w:cs="宋体"/>
          <w:b/>
          <w:bCs/>
          <w:sz w:val="32"/>
          <w:szCs w:val="32"/>
        </w:rPr>
        <w:t>《大学生</w:t>
      </w:r>
      <w:r>
        <w:rPr>
          <w:rFonts w:hint="eastAsia" w:ascii="?????" w:hAnsi="?????" w:cs="?????"/>
          <w:b/>
          <w:bCs/>
          <w:sz w:val="32"/>
          <w:szCs w:val="32"/>
        </w:rPr>
        <w:t>职业生涯与发展规划</w:t>
      </w:r>
      <w:r>
        <w:rPr>
          <w:rFonts w:hint="eastAsia" w:ascii="宋体" w:hAnsi="宋体" w:cs="宋体"/>
          <w:b/>
          <w:bCs/>
          <w:sz w:val="32"/>
          <w:szCs w:val="32"/>
        </w:rPr>
        <w:t>》课程</w:t>
      </w:r>
      <w:r>
        <w:rPr>
          <w:rFonts w:hint="eastAsia" w:ascii="?????" w:hAnsi="?????" w:cs="?????"/>
          <w:b/>
          <w:bCs/>
          <w:sz w:val="32"/>
          <w:szCs w:val="32"/>
        </w:rPr>
        <w:t>考试安排</w:t>
      </w:r>
    </w:p>
    <w:p>
      <w:pPr>
        <w:jc w:val="center"/>
        <w:rPr>
          <w:rFonts w:ascii="黑体" w:hAnsi="黑体" w:eastAsia="黑体" w:cs="黑体"/>
          <w:b/>
          <w:sz w:val="22"/>
          <w:szCs w:val="22"/>
        </w:rPr>
      </w:pPr>
      <w:r>
        <w:rPr>
          <w:rFonts w:hint="eastAsia" w:ascii="黑体" w:hAnsi="黑体" w:eastAsia="黑体" w:cs="黑体"/>
          <w:b/>
          <w:sz w:val="30"/>
          <w:szCs w:val="30"/>
        </w:rPr>
        <w:t>考试时间</w:t>
      </w:r>
      <w:r>
        <w:rPr>
          <w:rFonts w:ascii="黑体" w:hAnsi="黑体" w:eastAsia="黑体" w:cs="黑体"/>
          <w:b/>
          <w:sz w:val="30"/>
          <w:szCs w:val="30"/>
        </w:rPr>
        <w:t>:</w:t>
      </w:r>
      <w:r>
        <w:rPr>
          <w:rFonts w:ascii="黑体" w:hAnsi="黑体" w:eastAsia="黑体" w:cs="黑体"/>
          <w:b/>
          <w:bCs/>
          <w:sz w:val="22"/>
          <w:szCs w:val="22"/>
        </w:rPr>
        <w:t>20</w:t>
      </w: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sz w:val="22"/>
          <w:szCs w:val="22"/>
        </w:rPr>
        <w:t>年</w:t>
      </w:r>
      <w:r>
        <w:rPr>
          <w:rFonts w:ascii="黑体" w:hAnsi="黑体" w:eastAsia="黑体" w:cs="黑体"/>
          <w:b/>
          <w:sz w:val="22"/>
          <w:szCs w:val="22"/>
        </w:rPr>
        <w:t>12</w:t>
      </w:r>
      <w:r>
        <w:rPr>
          <w:rFonts w:hint="eastAsia" w:ascii="黑体" w:hAnsi="黑体" w:eastAsia="黑体" w:cs="黑体"/>
          <w:b/>
          <w:sz w:val="22"/>
          <w:szCs w:val="22"/>
        </w:rPr>
        <w:t>月</w:t>
      </w:r>
      <w:r>
        <w:rPr>
          <w:rFonts w:hint="eastAsia" w:ascii="黑体" w:hAnsi="黑体" w:eastAsia="黑体" w:cs="黑体"/>
          <w:b/>
          <w:sz w:val="22"/>
          <w:szCs w:val="22"/>
          <w:lang w:val="en-US" w:eastAsia="zh-CN"/>
        </w:rPr>
        <w:t>1</w:t>
      </w:r>
      <w:r>
        <w:rPr>
          <w:rFonts w:hint="eastAsia" w:ascii="黑体" w:hAnsi="黑体" w:eastAsia="黑体" w:cs="黑体"/>
          <w:b/>
          <w:sz w:val="22"/>
          <w:szCs w:val="22"/>
        </w:rPr>
        <w:t>日</w:t>
      </w:r>
      <w:r>
        <w:rPr>
          <w:rFonts w:ascii="黑体" w:hAnsi="黑体" w:eastAsia="黑体" w:cs="黑体"/>
          <w:b/>
          <w:sz w:val="22"/>
          <w:szCs w:val="22"/>
        </w:rPr>
        <w:t>1</w:t>
      </w:r>
      <w:r>
        <w:rPr>
          <w:rFonts w:hint="eastAsia" w:ascii="黑体" w:hAnsi="黑体" w:eastAsia="黑体" w:cs="黑体"/>
          <w:b/>
          <w:sz w:val="22"/>
          <w:szCs w:val="22"/>
        </w:rPr>
        <w:t>9</w:t>
      </w:r>
      <w:r>
        <w:rPr>
          <w:rFonts w:ascii="黑体" w:hAnsi="黑体" w:eastAsia="黑体" w:cs="黑体"/>
          <w:b/>
          <w:sz w:val="22"/>
          <w:szCs w:val="22"/>
        </w:rPr>
        <w:t>:00-</w:t>
      </w:r>
      <w:r>
        <w:rPr>
          <w:rFonts w:hint="eastAsia" w:ascii="黑体" w:hAnsi="黑体" w:eastAsia="黑体" w:cs="黑体"/>
          <w:b/>
          <w:sz w:val="22"/>
          <w:szCs w:val="22"/>
        </w:rPr>
        <w:t>21</w:t>
      </w:r>
      <w:r>
        <w:rPr>
          <w:rFonts w:ascii="黑体" w:hAnsi="黑体" w:eastAsia="黑体" w:cs="黑体"/>
          <w:b/>
          <w:sz w:val="22"/>
          <w:szCs w:val="22"/>
        </w:rPr>
        <w:t>:</w:t>
      </w:r>
      <w:r>
        <w:rPr>
          <w:rFonts w:hint="eastAsia" w:ascii="黑体" w:hAnsi="黑体" w:eastAsia="黑体" w:cs="黑体"/>
          <w:b/>
          <w:sz w:val="22"/>
          <w:szCs w:val="22"/>
        </w:rPr>
        <w:t>0</w:t>
      </w:r>
      <w:r>
        <w:rPr>
          <w:rFonts w:ascii="黑体" w:hAnsi="黑体" w:eastAsia="黑体" w:cs="黑体"/>
          <w:b/>
          <w:sz w:val="22"/>
          <w:szCs w:val="22"/>
        </w:rPr>
        <w:t xml:space="preserve">0  </w:t>
      </w:r>
    </w:p>
    <w:p>
      <w:pPr>
        <w:jc w:val="center"/>
        <w:rPr>
          <w:rFonts w:ascii="宋体" w:cs="宋体"/>
          <w:b/>
          <w:bCs/>
          <w:sz w:val="22"/>
          <w:szCs w:val="22"/>
        </w:rPr>
      </w:pPr>
      <w:r>
        <w:rPr>
          <w:rFonts w:hint="eastAsia" w:ascii="黑体" w:hAnsi="黑体" w:eastAsia="黑体" w:cs="黑体"/>
          <w:b/>
          <w:sz w:val="22"/>
          <w:szCs w:val="22"/>
        </w:rPr>
        <w:t>考场需要提前30分钟开放</w:t>
      </w:r>
    </w:p>
    <w:p>
      <w:pPr>
        <w:snapToGrid w:val="0"/>
        <w:spacing w:line="380" w:lineRule="exact"/>
        <w:ind w:firstLine="281" w:firstLineChars="100"/>
        <w:rPr>
          <w:rFonts w:hint="eastAsia" w:ascii="宋体" w:hAnsi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主考</w:t>
      </w:r>
      <w:r>
        <w:rPr>
          <w:rFonts w:hint="eastAsia" w:ascii="宋体" w:hAnsi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赵敏丽</w:t>
      </w:r>
    </w:p>
    <w:p>
      <w:pPr>
        <w:snapToGrid w:val="0"/>
        <w:spacing w:line="380" w:lineRule="exact"/>
        <w:ind w:firstLine="281" w:firstLineChars="100"/>
        <w:rPr>
          <w:rFonts w:hint="eastAsia" w:ascii="宋体" w:hAnsi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副主考：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屈元雨</w:t>
      </w:r>
    </w:p>
    <w:p>
      <w:pPr>
        <w:snapToGrid w:val="0"/>
        <w:spacing w:line="380" w:lineRule="exact"/>
        <w:ind w:firstLine="281" w:firstLineChars="100"/>
        <w:rPr>
          <w:rFonts w:ascii="宋体"/>
          <w:sz w:val="22"/>
          <w:szCs w:val="18"/>
        </w:rPr>
      </w:pPr>
      <w:r>
        <w:rPr>
          <w:rFonts w:hint="eastAsia" w:ascii="宋体" w:hAnsi="宋体"/>
          <w:b/>
          <w:sz w:val="28"/>
          <w:szCs w:val="28"/>
        </w:rPr>
        <w:t>巡考</w:t>
      </w:r>
      <w:r>
        <w:rPr>
          <w:rFonts w:hint="eastAsia" w:ascii="宋体" w:hAnsi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刘平宇、范湘娟、阮鹏、严伟、尹陆军、张富明</w:t>
      </w:r>
    </w:p>
    <w:p>
      <w:pPr>
        <w:snapToGrid w:val="0"/>
        <w:spacing w:line="380" w:lineRule="exact"/>
        <w:rPr>
          <w:rFonts w:hint="eastAsia" w:ascii="宋体" w:hAnsi="宋体"/>
          <w:color w:val="000000"/>
          <w:sz w:val="28"/>
          <w:szCs w:val="28"/>
          <w:lang w:eastAsia="zh-CN"/>
        </w:rPr>
      </w:pPr>
      <w:r>
        <w:rPr>
          <w:rFonts w:ascii="宋体" w:hAnsi="宋体" w:cs="宋体"/>
          <w:b/>
          <w:sz w:val="22"/>
          <w:szCs w:val="22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>考务</w:t>
      </w:r>
      <w:r>
        <w:rPr>
          <w:rFonts w:hint="eastAsia" w:ascii="宋体" w:hAnsi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张君、李琼、高策</w:t>
      </w:r>
    </w:p>
    <w:p>
      <w:pPr>
        <w:snapToGrid w:val="0"/>
        <w:spacing w:line="380" w:lineRule="exact"/>
        <w:rPr>
          <w:rFonts w:hint="eastAsia" w:ascii="宋体" w:hAnsi="宋体"/>
          <w:color w:val="000000"/>
          <w:sz w:val="28"/>
          <w:szCs w:val="28"/>
          <w:lang w:eastAsia="zh-CN"/>
        </w:rPr>
      </w:pPr>
      <w:r>
        <w:rPr>
          <w:rFonts w:ascii="宋体" w:hAnsi="宋体" w:cs="宋体"/>
          <w:b/>
          <w:sz w:val="22"/>
          <w:szCs w:val="22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>考试地点：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李子园校区第1、2、5栋教学楼、音乐厅，七里坪校区明德南栋、北栋教学楼、修德楼阶梯教室、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崇德楼、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梅子井校区教学楼、2号实验楼。</w:t>
      </w:r>
    </w:p>
    <w:p>
      <w:pPr>
        <w:snapToGrid w:val="0"/>
        <w:spacing w:line="380" w:lineRule="exact"/>
        <w:rPr>
          <w:rFonts w:hint="eastAsia" w:ascii="宋体" w:hAnsi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 xml:space="preserve">  </w:t>
      </w:r>
      <w:r>
        <w:rPr>
          <w:rFonts w:hint="eastAsia" w:ascii="宋体" w:hAnsi="宋体"/>
          <w:b/>
          <w:sz w:val="28"/>
          <w:szCs w:val="28"/>
          <w:lang w:eastAsia="zh-CN"/>
        </w:rPr>
        <w:t>监考注意事项:</w:t>
      </w:r>
    </w:p>
    <w:p>
      <w:pPr>
        <w:snapToGrid w:val="0"/>
        <w:spacing w:line="380" w:lineRule="exact"/>
        <w:rPr>
          <w:rFonts w:hint="eastAsia" w:ascii="宋体" w:hAnsi="宋体"/>
          <w:color w:val="000000"/>
          <w:sz w:val="24"/>
          <w:szCs w:val="24"/>
          <w:lang w:eastAsia="zh-CN"/>
        </w:rPr>
      </w:pPr>
      <w:r>
        <w:rPr>
          <w:rFonts w:ascii="宋体" w:hAnsi="宋体"/>
          <w:sz w:val="22"/>
          <w:szCs w:val="22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1、按教务处监考规定认真履行职责，查身份证或学生证。</w:t>
      </w:r>
    </w:p>
    <w:p>
      <w:pPr>
        <w:snapToGrid w:val="0"/>
        <w:spacing w:line="380" w:lineRule="exact"/>
        <w:rPr>
          <w:rFonts w:hint="eastAsia" w:ascii="宋体" w:hAnsi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 xml:space="preserve">  2、领取试卷，提前二十分钟到考场。</w:t>
      </w:r>
    </w:p>
    <w:p>
      <w:pPr>
        <w:snapToGrid w:val="0"/>
        <w:spacing w:line="380" w:lineRule="exact"/>
        <w:rPr>
          <w:rFonts w:hint="eastAsia" w:ascii="宋体" w:hAnsi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 xml:space="preserve">  3、填写好考场情况登记表。</w:t>
      </w:r>
      <w:bookmarkStart w:id="0" w:name="_GoBack"/>
      <w:bookmarkEnd w:id="0"/>
    </w:p>
    <w:p>
      <w:pPr>
        <w:snapToGrid w:val="0"/>
        <w:spacing w:line="380" w:lineRule="exact"/>
        <w:rPr>
          <w:rFonts w:hint="eastAsia" w:ascii="宋体" w:hAnsi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 xml:space="preserve">  4、考试完毕后，按学号依次清点装订好答题卡。</w:t>
      </w:r>
    </w:p>
    <w:p>
      <w:pPr>
        <w:snapToGrid w:val="0"/>
        <w:spacing w:line="380" w:lineRule="exact"/>
        <w:rPr>
          <w:rFonts w:hint="eastAsia" w:ascii="宋体" w:hAnsi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 xml:space="preserve">  5、将试卷全部收回和答题卡分开装入档案袋。</w:t>
      </w:r>
    </w:p>
    <w:p>
      <w:pPr>
        <w:snapToGrid w:val="0"/>
        <w:spacing w:line="380" w:lineRule="exact"/>
        <w:rPr>
          <w:rFonts w:ascii="宋体"/>
          <w:sz w:val="22"/>
          <w:szCs w:val="18"/>
        </w:rPr>
      </w:pPr>
    </w:p>
    <w:tbl>
      <w:tblPr>
        <w:tblStyle w:val="4"/>
        <w:tblpPr w:leftFromText="180" w:rightFromText="180" w:vertAnchor="text" w:tblpX="-965" w:tblpY="1"/>
        <w:tblOverlap w:val="never"/>
        <w:tblW w:w="10530" w:type="dxa"/>
        <w:tblInd w:w="0" w:type="dxa"/>
        <w:tblBorders>
          <w:top w:val="single" w:color="auto" w:sz="18" w:space="0"/>
          <w:left w:val="single" w:color="auto" w:sz="4" w:space="0"/>
          <w:bottom w:val="thinThickSmallGap" w:color="auto" w:sz="2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0"/>
      </w:tblGrid>
      <w:tr>
        <w:tblPrEx>
          <w:tblBorders>
            <w:top w:val="single" w:color="auto" w:sz="18" w:space="0"/>
            <w:left w:val="single" w:color="auto" w:sz="4" w:space="0"/>
            <w:bottom w:val="thinThickSmallGap" w:color="auto" w:sz="2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530" w:type="dxa"/>
            <w:tcBorders>
              <w:top w:val="single" w:color="auto" w:sz="18" w:space="0"/>
              <w:bottom w:val="double" w:color="auto" w:sz="4" w:space="0"/>
            </w:tcBorders>
            <w:vAlign w:val="center"/>
          </w:tcPr>
          <w:p>
            <w:pPr>
              <w:spacing w:line="260" w:lineRule="exact"/>
              <w:ind w:firstLine="211" w:firstLineChars="10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考场安排</w:t>
            </w:r>
          </w:p>
        </w:tc>
      </w:tr>
    </w:tbl>
    <w:tbl>
      <w:tblPr>
        <w:tblpPr w:leftFromText="180" w:rightFromText="180" w:vertAnchor="text" w:horzAnchor="page" w:tblpX="850" w:tblpY="498"/>
        <w:tblOverlap w:val="never"/>
        <w:tblW w:w="105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440"/>
        <w:gridCol w:w="2655"/>
        <w:gridCol w:w="960"/>
        <w:gridCol w:w="1695"/>
        <w:gridCol w:w="100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考试时间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年级专业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考试地点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主监考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副监考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21级汉语言专业一班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李子园2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盘娅兰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21级汉语言专业二班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李子园2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颜如雪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全雅妮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21级新闻班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李子园2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21级历史一班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李子园2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杨智迤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21级历史二班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李子园1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唐志强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彭冯玉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21级汉语国际教育班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李子园2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何曦冉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宋雅婷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21级商务一、二班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李子园2栋411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李成龙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覃少彬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21级英一、英二班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李子园1栋104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21级英三、英四班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李子园办公楼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二楼报告厅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唐丽军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罗兰兰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21级英五、英六班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李子园办公楼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二楼报告厅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刘海宇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曾腾飞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2021级生工1、2班，2021级食科班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李子园1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周宇鸿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2021级化工1、2班，2021级制药班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李子园1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潘用学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2021级食安1、2班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李子园1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张思阳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2021级化学1、2班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2021级音乐学1—6班，舞蹈1班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李子园校区绿汀音乐厅5L504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谭亚群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2021级舞蹈学2班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李子园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卜宇芳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张宏达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21级管理科学一班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明德楼北栋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严星星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冯灿飞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21级管理科学二班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明德楼北栋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朱小勇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21级管理科学三班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明德楼北栋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邓小娟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王周火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21级国际经济与贸易一、二班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明德楼北栋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宁顺灯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贺文华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21级国际经济与贸易三、四班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明德楼北栋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郑建平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刘英迪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21级金融工程一、二班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明德楼北栋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郭建华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21级旅游管理一、二班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明德楼北栋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罗金华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2021级会计学一班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明德楼北栋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肖培培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姚哲培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2021级会计学二班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明德楼北栋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谭周湘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2021级会计学三班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明德楼北栋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李陆蓉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2021级会计学四班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明德楼北栋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曾艳芳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刘尔辉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2021级资产评估一班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明德楼北栋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张赢丹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2021级法学班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明德楼北栋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郭佳妮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2021级法卓班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明德楼北栋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王宇航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2021级思想政治教育班1班、2班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明德楼北栋309、311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周方思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21级体育教育专业1班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明德楼北栋611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禹航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徐立春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21级体育教育专业2班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明德楼北栋615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周小平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21级社会体育指导与管理专业班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明德楼北栋614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李正丹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21级产品设计1班/美术学4班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明德楼南栋505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王子乐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21级环境设计1.2.3班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明德楼南栋510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杨璐琼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马雅萱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21级环境设计4.5班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明德楼南栋509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孙友平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卢红峰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21级美术学1.2.3班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明德楼南栋507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刘解答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景鹏飞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21级视觉传达专业1班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明德楼南栋511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徐守谦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21级视觉传达专业2班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明德楼南栋506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周芳钰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谭银凤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21级地理科学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修德楼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阶梯教室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田微微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21级物理1班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明德楼北419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万海洋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21级物理2班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明德楼北306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李不凡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21级数学1班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明德楼北301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石婷静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21级数学2班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明德楼北513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申贵平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曹茗茜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21级电气工程及其自动化1班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明德楼北栋102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雷恺鸽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21级电气工程及其自动化2班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明德楼北栋103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宋传颖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唐水桥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21级电气工程及其自动化3班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明德楼北栋202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陈日恒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蔡玉梅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21级自动化1班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明德楼北栋101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勒国庆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尹进田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21级自动化2班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明德楼北栋104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谢秀秀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21级自动化3班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明德楼北栋201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王智琦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尹伟华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21级土木工程1班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明德楼北栋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21级土木工程2班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明德楼北栋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徐传鸿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21级土木工程3班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明德楼北栋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陈李仁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唐后乐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21级测绘工程班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明德楼北栋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吴广兰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刘珍媛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21级城乡规划班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明德楼北栋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21级园林班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明德楼北栋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尹丹红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袁平平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21级风景园林班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明德楼北栋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肖佳伟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2021年12月1日19：00-21:00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2021级通信国际1-2班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崇德楼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杨爱玲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2021年12月1日19：00-21:00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2021级机制国际1-2班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崇德楼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2021级机本1班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明德楼北栋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李姿霖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2021级机本2班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明德楼北栋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2021级机本3班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明德楼北栋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钟新宝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2021级机械产设班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明德楼北栋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邓清方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易定秋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2021级热工班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明德楼北栋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田凌峰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2021级制冷班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明德楼北栋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申爱玲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罗玉梅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2021级汽车班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明德楼北栋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唐昊龙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2021级智造班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明德楼北栋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黄达勇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李冬英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2021级电子信息工程1班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明德楼北栋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刘航贝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杨文美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2021级电子信息工程2班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明德楼北栋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刘雅男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肖彩琴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2021级通信工程班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明德楼北栋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王贵龙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2021级计算机科学与技术班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明德楼北栋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罗慧舟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康雄杰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2021级物联网工程1班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明德楼北栋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龙羽仪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2021级物联网工程2班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明德楼北栋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刘让强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2021级信息与计算科学班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明德楼北栋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2021级临床医学1-4班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梅子井教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南202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毕婷婷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肖丽群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2021级临床医学5-7班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梅子井教学楼南401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2021级临床医学8-10班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梅子井教学楼南402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肖娇倩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21级检验技术专业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梅子井教学楼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南103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21级康复治疗学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21级影像技术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梅子井教学楼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南203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刘漫雪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21级护理学1-4班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梅子井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二号实验楼308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李倩莹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曾洁荣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21级护理学5-8班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梅子井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二号实验楼309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银宛君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唐缘缘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21级护理学9-12班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梅子井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二号实验楼408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2021年12月1日19:00-21:00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大学生职业生涯与发展规划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21级药学1、2、3、4、5、6班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梅子井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二号实验楼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李庚喜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260" w:lineRule="exact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55182"/>
    <w:rsid w:val="0000360C"/>
    <w:rsid w:val="00056D8A"/>
    <w:rsid w:val="00073F4C"/>
    <w:rsid w:val="0009468D"/>
    <w:rsid w:val="000A5421"/>
    <w:rsid w:val="000E7D27"/>
    <w:rsid w:val="001014EF"/>
    <w:rsid w:val="00117FF1"/>
    <w:rsid w:val="0012524D"/>
    <w:rsid w:val="001329E3"/>
    <w:rsid w:val="001355CF"/>
    <w:rsid w:val="001371D6"/>
    <w:rsid w:val="00170D5A"/>
    <w:rsid w:val="00184CFC"/>
    <w:rsid w:val="001921EA"/>
    <w:rsid w:val="00194C3F"/>
    <w:rsid w:val="00215CF0"/>
    <w:rsid w:val="002510B7"/>
    <w:rsid w:val="00272712"/>
    <w:rsid w:val="00272B98"/>
    <w:rsid w:val="002755FD"/>
    <w:rsid w:val="00281364"/>
    <w:rsid w:val="00297875"/>
    <w:rsid w:val="002A5964"/>
    <w:rsid w:val="002C4CFA"/>
    <w:rsid w:val="002F24A4"/>
    <w:rsid w:val="003006E6"/>
    <w:rsid w:val="00311C8F"/>
    <w:rsid w:val="003B0C18"/>
    <w:rsid w:val="003C6866"/>
    <w:rsid w:val="003F4898"/>
    <w:rsid w:val="00407AA6"/>
    <w:rsid w:val="004238D6"/>
    <w:rsid w:val="004377A3"/>
    <w:rsid w:val="00440D2F"/>
    <w:rsid w:val="00440DED"/>
    <w:rsid w:val="00495093"/>
    <w:rsid w:val="004A3155"/>
    <w:rsid w:val="004B5743"/>
    <w:rsid w:val="004B79DA"/>
    <w:rsid w:val="004D3702"/>
    <w:rsid w:val="004E2C2A"/>
    <w:rsid w:val="00510978"/>
    <w:rsid w:val="00514F68"/>
    <w:rsid w:val="00517370"/>
    <w:rsid w:val="00545DEB"/>
    <w:rsid w:val="00561DC2"/>
    <w:rsid w:val="005778FA"/>
    <w:rsid w:val="006568ED"/>
    <w:rsid w:val="00663592"/>
    <w:rsid w:val="00666424"/>
    <w:rsid w:val="00674E12"/>
    <w:rsid w:val="006A768C"/>
    <w:rsid w:val="006C161D"/>
    <w:rsid w:val="006D229F"/>
    <w:rsid w:val="006E31E1"/>
    <w:rsid w:val="00710179"/>
    <w:rsid w:val="00721F08"/>
    <w:rsid w:val="0072437D"/>
    <w:rsid w:val="007407DD"/>
    <w:rsid w:val="00777D63"/>
    <w:rsid w:val="007B6BFC"/>
    <w:rsid w:val="007C7242"/>
    <w:rsid w:val="007E4514"/>
    <w:rsid w:val="008026A2"/>
    <w:rsid w:val="00803A23"/>
    <w:rsid w:val="0084153B"/>
    <w:rsid w:val="00857F79"/>
    <w:rsid w:val="00875993"/>
    <w:rsid w:val="00885740"/>
    <w:rsid w:val="00890F13"/>
    <w:rsid w:val="00896817"/>
    <w:rsid w:val="008C31BB"/>
    <w:rsid w:val="008C4F1B"/>
    <w:rsid w:val="008D1FC3"/>
    <w:rsid w:val="008E53AB"/>
    <w:rsid w:val="008E61BE"/>
    <w:rsid w:val="008F4F0A"/>
    <w:rsid w:val="00904134"/>
    <w:rsid w:val="00913BEC"/>
    <w:rsid w:val="00953CB0"/>
    <w:rsid w:val="009B2F5F"/>
    <w:rsid w:val="009B449B"/>
    <w:rsid w:val="009E1553"/>
    <w:rsid w:val="009E3F58"/>
    <w:rsid w:val="009E797B"/>
    <w:rsid w:val="00A243E2"/>
    <w:rsid w:val="00A31DE1"/>
    <w:rsid w:val="00A33163"/>
    <w:rsid w:val="00AA391A"/>
    <w:rsid w:val="00AA7F73"/>
    <w:rsid w:val="00AD5663"/>
    <w:rsid w:val="00B00F3F"/>
    <w:rsid w:val="00B46F50"/>
    <w:rsid w:val="00B51EDB"/>
    <w:rsid w:val="00B55182"/>
    <w:rsid w:val="00B6267B"/>
    <w:rsid w:val="00BA2D5A"/>
    <w:rsid w:val="00BA757B"/>
    <w:rsid w:val="00BD56AB"/>
    <w:rsid w:val="00C32B39"/>
    <w:rsid w:val="00C41FDC"/>
    <w:rsid w:val="00C50C2F"/>
    <w:rsid w:val="00C80AD2"/>
    <w:rsid w:val="00CC309E"/>
    <w:rsid w:val="00CE44F2"/>
    <w:rsid w:val="00CF1A8E"/>
    <w:rsid w:val="00CF1EE4"/>
    <w:rsid w:val="00D041F6"/>
    <w:rsid w:val="00D56617"/>
    <w:rsid w:val="00D8147A"/>
    <w:rsid w:val="00D822E5"/>
    <w:rsid w:val="00DA675B"/>
    <w:rsid w:val="00DD077D"/>
    <w:rsid w:val="00DD2BC7"/>
    <w:rsid w:val="00E37519"/>
    <w:rsid w:val="00E61DD1"/>
    <w:rsid w:val="00E630A9"/>
    <w:rsid w:val="00E71772"/>
    <w:rsid w:val="00E91B95"/>
    <w:rsid w:val="00EC642E"/>
    <w:rsid w:val="00ED25D2"/>
    <w:rsid w:val="00ED44F8"/>
    <w:rsid w:val="00ED6145"/>
    <w:rsid w:val="00F13ECD"/>
    <w:rsid w:val="00F31D18"/>
    <w:rsid w:val="00F445CF"/>
    <w:rsid w:val="00F93296"/>
    <w:rsid w:val="00FA0DF3"/>
    <w:rsid w:val="00FA7D57"/>
    <w:rsid w:val="00FC7333"/>
    <w:rsid w:val="42E847AC"/>
    <w:rsid w:val="6F83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11"/>
    <w:basedOn w:val="6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01"/>
    <w:basedOn w:val="6"/>
    <w:qFormat/>
    <w:uiPriority w:val="99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687</Words>
  <Characters>3917</Characters>
  <Lines>32</Lines>
  <Paragraphs>9</Paragraphs>
  <TotalTime>43</TotalTime>
  <ScaleCrop>false</ScaleCrop>
  <LinksUpToDate>false</LinksUpToDate>
  <CharactersWithSpaces>4595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2019-12-20T06:18:00Z</dcterms:created>
  <dc:creator>lint</dc:creator>
  <cp:lastModifiedBy>lint</cp:lastModifiedBy>
  <cp:lastPrinted>2021-11-30T07:44:19Z</cp:lastPrinted>
  <dcterms:modified xsi:type="dcterms:W3CDTF">2021-11-30T08:02:21Z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F8F89FE0B6C24D5CA9020C0D1771483A</vt:lpwstr>
  </property>
</Properties>
</file>