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邵阳学院优秀教学质量奖申请书</w:t>
      </w:r>
    </w:p>
    <w:p>
      <w:pPr>
        <w:rPr>
          <w:rFonts w:hint="eastAsia"/>
          <w:sz w:val="24"/>
        </w:rPr>
      </w:pPr>
      <w:r>
        <w:rPr>
          <w:rFonts w:hint="eastAsia"/>
          <w:szCs w:val="21"/>
        </w:rPr>
        <w:t>系（部、院）：</w:t>
      </w:r>
      <w:r>
        <w:rPr>
          <w:rFonts w:hint="eastAsia"/>
          <w:sz w:val="24"/>
        </w:rPr>
        <w:t xml:space="preserve">          </w:t>
      </w:r>
    </w:p>
    <w:tbl>
      <w:tblPr>
        <w:tblStyle w:val="5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"/>
        <w:gridCol w:w="608"/>
        <w:gridCol w:w="294"/>
        <w:gridCol w:w="658"/>
        <w:gridCol w:w="269"/>
        <w:gridCol w:w="776"/>
        <w:gridCol w:w="34"/>
        <w:gridCol w:w="459"/>
        <w:gridCol w:w="523"/>
        <w:gridCol w:w="39"/>
        <w:gridCol w:w="16"/>
        <w:gridCol w:w="257"/>
        <w:gridCol w:w="751"/>
        <w:gridCol w:w="231"/>
        <w:gridCol w:w="524"/>
        <w:gridCol w:w="364"/>
        <w:gridCol w:w="622"/>
        <w:gridCol w:w="711"/>
        <w:gridCol w:w="89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978" w:type="dxa"/>
            <w:gridSpan w:val="21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参评课程基本情况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申报课程名称</w:t>
            </w:r>
          </w:p>
        </w:tc>
        <w:tc>
          <w:tcPr>
            <w:tcW w:w="7775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 学 时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9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本人讲授学时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8383" w:type="dxa"/>
            <w:gridSpan w:val="1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978" w:type="dxa"/>
            <w:gridSpan w:val="21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近两年承担教学工作情况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授课对象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时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  学期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8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978" w:type="dxa"/>
            <w:gridSpan w:val="21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任课教师情况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684" w:type="dxa"/>
            <w:gridSpan w:val="1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任教时间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978" w:type="dxa"/>
            <w:gridSpan w:val="21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Cs w:val="21"/>
              </w:rPr>
              <w:t>近两年教学研究与改革立项与成果情况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起止时间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项目、课题、成果名称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本人作用（主持、参与）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完成情况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820" w:type="dxa"/>
            <w:gridSpan w:val="20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Cs w:val="21"/>
              </w:rPr>
            </w:pPr>
            <w:r>
              <w:rPr>
                <w:rFonts w:hint="eastAsia" w:ascii="Verdana" w:hAnsi="Verdana"/>
                <w:b/>
                <w:color w:val="000000"/>
                <w:szCs w:val="21"/>
              </w:rPr>
              <w:t>近两年教材与教学研究与改革论文情况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起止时间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名称</w:t>
            </w: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出版、刊登情况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  <w:r>
              <w:rPr>
                <w:rFonts w:hint="eastAsia" w:ascii="Verdana" w:hAnsi="Verdana"/>
                <w:color w:val="000000"/>
                <w:szCs w:val="21"/>
              </w:rPr>
              <w:t>合（独）著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8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9978" w:type="dxa"/>
            <w:gridSpan w:val="21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课程主要内容及目标简介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ascii="Verdana" w:hAnsi="Verdan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9978" w:type="dxa"/>
            <w:gridSpan w:val="21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本课程教学拟采取的方法、手段和具有的特色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8" w:type="dxa"/>
            <w:gridSpan w:val="21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教研室意见（根据评审条件签署具体意见）：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教研室主任签名：                                                            </w:t>
            </w: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8" w:type="dxa"/>
            <w:gridSpan w:val="21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院、系、部、中心意见：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300" w:firstLineChars="3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主任签字（盖章）：                                                         </w:t>
            </w:r>
          </w:p>
          <w:p>
            <w:pPr>
              <w:ind w:firstLine="6405" w:firstLineChars="3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8" w:type="dxa"/>
            <w:gridSpan w:val="21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校优秀教学质量评审委员会意见：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985" w:firstLineChars="28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评审委员会主任签名：                                                          </w:t>
            </w:r>
          </w:p>
          <w:p>
            <w:pPr>
              <w:ind w:firstLine="6405" w:firstLineChars="3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8" w:type="dxa"/>
            <w:gridSpan w:val="21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学校审定意见：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300" w:firstLineChars="3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</w:tbl>
    <w:p>
      <w:pPr>
        <w:jc w:val="center"/>
        <w:rPr>
          <w:sz w:val="36"/>
          <w:szCs w:val="36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附件2：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</w:rPr>
        <w:t>邵阳学院优秀教学质量奖推荐汇总表</w:t>
      </w:r>
    </w:p>
    <w:p>
      <w:pPr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系（部、院）：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tbl>
      <w:tblPr>
        <w:tblStyle w:val="5"/>
        <w:tblW w:w="1387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780"/>
        <w:gridCol w:w="920"/>
        <w:gridCol w:w="2155"/>
        <w:gridCol w:w="2563"/>
        <w:gridCol w:w="3150"/>
        <w:gridCol w:w="2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申报课程名称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（签章）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3D"/>
    <w:rsid w:val="00043F90"/>
    <w:rsid w:val="00085E82"/>
    <w:rsid w:val="000934DF"/>
    <w:rsid w:val="000C4289"/>
    <w:rsid w:val="000D720B"/>
    <w:rsid w:val="00106B01"/>
    <w:rsid w:val="00117F33"/>
    <w:rsid w:val="00123A14"/>
    <w:rsid w:val="0014100C"/>
    <w:rsid w:val="0015474F"/>
    <w:rsid w:val="001657F6"/>
    <w:rsid w:val="00193871"/>
    <w:rsid w:val="001A2367"/>
    <w:rsid w:val="001A319B"/>
    <w:rsid w:val="001D5833"/>
    <w:rsid w:val="001E5963"/>
    <w:rsid w:val="00226D25"/>
    <w:rsid w:val="00246EFA"/>
    <w:rsid w:val="002501BE"/>
    <w:rsid w:val="002718A7"/>
    <w:rsid w:val="0029655A"/>
    <w:rsid w:val="002A35F7"/>
    <w:rsid w:val="002D6C07"/>
    <w:rsid w:val="002D7074"/>
    <w:rsid w:val="0031314A"/>
    <w:rsid w:val="00313183"/>
    <w:rsid w:val="00334B2C"/>
    <w:rsid w:val="003357E7"/>
    <w:rsid w:val="00340B8D"/>
    <w:rsid w:val="003419E8"/>
    <w:rsid w:val="00346484"/>
    <w:rsid w:val="00347BBB"/>
    <w:rsid w:val="003545C4"/>
    <w:rsid w:val="003653A4"/>
    <w:rsid w:val="0037160C"/>
    <w:rsid w:val="00373D1A"/>
    <w:rsid w:val="00375F4B"/>
    <w:rsid w:val="00376415"/>
    <w:rsid w:val="00376721"/>
    <w:rsid w:val="00390315"/>
    <w:rsid w:val="0039519E"/>
    <w:rsid w:val="003C5D19"/>
    <w:rsid w:val="003C6D2E"/>
    <w:rsid w:val="003D55C7"/>
    <w:rsid w:val="00440A67"/>
    <w:rsid w:val="00455281"/>
    <w:rsid w:val="00462EF2"/>
    <w:rsid w:val="00484CB3"/>
    <w:rsid w:val="004A01BA"/>
    <w:rsid w:val="004A21BB"/>
    <w:rsid w:val="004C041B"/>
    <w:rsid w:val="004D792A"/>
    <w:rsid w:val="00511939"/>
    <w:rsid w:val="00515B30"/>
    <w:rsid w:val="0053257C"/>
    <w:rsid w:val="00535C6F"/>
    <w:rsid w:val="00537DF4"/>
    <w:rsid w:val="00543731"/>
    <w:rsid w:val="0054577B"/>
    <w:rsid w:val="00573CA3"/>
    <w:rsid w:val="0059439A"/>
    <w:rsid w:val="005A74A6"/>
    <w:rsid w:val="005B05C3"/>
    <w:rsid w:val="005B2843"/>
    <w:rsid w:val="005F2ACF"/>
    <w:rsid w:val="006175B8"/>
    <w:rsid w:val="00627E8B"/>
    <w:rsid w:val="00646B97"/>
    <w:rsid w:val="00674ECC"/>
    <w:rsid w:val="00676D38"/>
    <w:rsid w:val="006A6E44"/>
    <w:rsid w:val="006C0574"/>
    <w:rsid w:val="006C4AC8"/>
    <w:rsid w:val="006D27CF"/>
    <w:rsid w:val="006D6B0C"/>
    <w:rsid w:val="006F216B"/>
    <w:rsid w:val="006F6B48"/>
    <w:rsid w:val="007021A5"/>
    <w:rsid w:val="007263FF"/>
    <w:rsid w:val="007368BA"/>
    <w:rsid w:val="0077465F"/>
    <w:rsid w:val="00792ECD"/>
    <w:rsid w:val="007A3836"/>
    <w:rsid w:val="007C192A"/>
    <w:rsid w:val="007C2C2A"/>
    <w:rsid w:val="007D653C"/>
    <w:rsid w:val="007E03B7"/>
    <w:rsid w:val="007F335D"/>
    <w:rsid w:val="00800157"/>
    <w:rsid w:val="00815027"/>
    <w:rsid w:val="008153CF"/>
    <w:rsid w:val="008469B1"/>
    <w:rsid w:val="00853E2B"/>
    <w:rsid w:val="008712E2"/>
    <w:rsid w:val="00874B65"/>
    <w:rsid w:val="00894511"/>
    <w:rsid w:val="008A77AA"/>
    <w:rsid w:val="008B4363"/>
    <w:rsid w:val="008C6594"/>
    <w:rsid w:val="008D0096"/>
    <w:rsid w:val="008D0678"/>
    <w:rsid w:val="0091749F"/>
    <w:rsid w:val="009213F1"/>
    <w:rsid w:val="0093603A"/>
    <w:rsid w:val="009454A7"/>
    <w:rsid w:val="009514D3"/>
    <w:rsid w:val="00971CC8"/>
    <w:rsid w:val="009D67AC"/>
    <w:rsid w:val="00A310BA"/>
    <w:rsid w:val="00AE0615"/>
    <w:rsid w:val="00AE474A"/>
    <w:rsid w:val="00AE47CF"/>
    <w:rsid w:val="00AF3D7E"/>
    <w:rsid w:val="00AF6E92"/>
    <w:rsid w:val="00B0269A"/>
    <w:rsid w:val="00B33798"/>
    <w:rsid w:val="00B51BD5"/>
    <w:rsid w:val="00B85C93"/>
    <w:rsid w:val="00B95628"/>
    <w:rsid w:val="00BB6DC4"/>
    <w:rsid w:val="00BC1435"/>
    <w:rsid w:val="00BC7977"/>
    <w:rsid w:val="00BD616C"/>
    <w:rsid w:val="00BE2145"/>
    <w:rsid w:val="00BE48B1"/>
    <w:rsid w:val="00C053E2"/>
    <w:rsid w:val="00C10996"/>
    <w:rsid w:val="00C20F55"/>
    <w:rsid w:val="00C21ECA"/>
    <w:rsid w:val="00C4310F"/>
    <w:rsid w:val="00C52FCC"/>
    <w:rsid w:val="00C650F2"/>
    <w:rsid w:val="00C748AC"/>
    <w:rsid w:val="00C837C9"/>
    <w:rsid w:val="00C96B92"/>
    <w:rsid w:val="00CA60F8"/>
    <w:rsid w:val="00CB000C"/>
    <w:rsid w:val="00CF04BC"/>
    <w:rsid w:val="00D02AD9"/>
    <w:rsid w:val="00D07395"/>
    <w:rsid w:val="00D324B3"/>
    <w:rsid w:val="00D34924"/>
    <w:rsid w:val="00D52835"/>
    <w:rsid w:val="00D70253"/>
    <w:rsid w:val="00DA3480"/>
    <w:rsid w:val="00DC68B7"/>
    <w:rsid w:val="00DE7002"/>
    <w:rsid w:val="00E17458"/>
    <w:rsid w:val="00E37EEA"/>
    <w:rsid w:val="00E506AE"/>
    <w:rsid w:val="00E6253D"/>
    <w:rsid w:val="00E82E39"/>
    <w:rsid w:val="00E87D1F"/>
    <w:rsid w:val="00EA22F1"/>
    <w:rsid w:val="00EF2FBC"/>
    <w:rsid w:val="00F00864"/>
    <w:rsid w:val="00F21BC2"/>
    <w:rsid w:val="00F24A73"/>
    <w:rsid w:val="00F34B6E"/>
    <w:rsid w:val="00F561CF"/>
    <w:rsid w:val="00F85111"/>
    <w:rsid w:val="00F86C08"/>
    <w:rsid w:val="00FE2EBC"/>
    <w:rsid w:val="00FF33F3"/>
    <w:rsid w:val="6F714DF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</Words>
  <Characters>1666</Characters>
  <Lines>13</Lines>
  <Paragraphs>3</Paragraphs>
  <ScaleCrop>false</ScaleCrop>
  <LinksUpToDate>false</LinksUpToDate>
  <CharactersWithSpaces>1955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2008-05-13T06:39:00Z</dcterms:created>
  <dc:creator>zx</dc:creator>
  <cp:lastModifiedBy>lz</cp:lastModifiedBy>
  <cp:lastPrinted>2014-03-28T07:30:00Z</cp:lastPrinted>
  <dcterms:modified xsi:type="dcterms:W3CDTF">2016-06-18T14:28:49Z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