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eastAsia="zh-CN"/>
        </w:rPr>
      </w:pPr>
      <w:r>
        <w:rPr>
          <w:rFonts w:hint="eastAsia"/>
          <w:b/>
          <w:sz w:val="44"/>
          <w:szCs w:val="44"/>
          <w:lang w:eastAsia="zh-CN"/>
        </w:rPr>
        <w:t>体育</w:t>
      </w:r>
      <w:r>
        <w:rPr>
          <w:rFonts w:hint="eastAsia"/>
          <w:b/>
          <w:sz w:val="44"/>
          <w:szCs w:val="44"/>
          <w:lang w:val="en-US" w:eastAsia="zh-CN"/>
        </w:rPr>
        <w:t>学院学生</w:t>
      </w:r>
      <w:r>
        <w:rPr>
          <w:b/>
          <w:sz w:val="44"/>
          <w:szCs w:val="44"/>
        </w:rPr>
        <w:t>综合</w:t>
      </w:r>
      <w:r>
        <w:rPr>
          <w:rFonts w:hint="eastAsia"/>
          <w:b/>
          <w:sz w:val="44"/>
          <w:szCs w:val="44"/>
          <w:lang w:eastAsia="zh-CN"/>
        </w:rPr>
        <w:t>素质</w:t>
      </w:r>
      <w:r>
        <w:rPr>
          <w:b/>
          <w:sz w:val="44"/>
          <w:szCs w:val="44"/>
        </w:rPr>
        <w:t>测评</w:t>
      </w:r>
      <w:r>
        <w:rPr>
          <w:rFonts w:hint="eastAsia"/>
          <w:b/>
          <w:sz w:val="44"/>
          <w:szCs w:val="44"/>
          <w:lang w:eastAsia="zh-CN"/>
        </w:rPr>
        <w:t>办法（试行）</w:t>
      </w:r>
    </w:p>
    <w:p>
      <w:pPr>
        <w:spacing w:line="360" w:lineRule="auto"/>
        <w:ind w:firstLine="480" w:firstLineChars="200"/>
        <w:rPr>
          <w:rFonts w:hint="eastAsia" w:ascii="宋体" w:hAnsi="宋体"/>
          <w:sz w:val="24"/>
          <w:szCs w:val="24"/>
          <w:lang w:eastAsia="zh-CN"/>
        </w:rPr>
      </w:pPr>
    </w:p>
    <w:p>
      <w:pPr>
        <w:spacing w:line="360" w:lineRule="auto"/>
        <w:ind w:firstLine="480" w:firstLineChars="200"/>
        <w:rPr>
          <w:rFonts w:hint="eastAsia" w:ascii="宋体" w:hAnsi="宋体"/>
          <w:sz w:val="24"/>
          <w:szCs w:val="24"/>
          <w:lang w:eastAsia="zh-CN"/>
        </w:rPr>
      </w:pPr>
      <w:bookmarkStart w:id="0" w:name="_GoBack"/>
      <w:bookmarkEnd w:id="0"/>
      <w:r>
        <w:rPr>
          <w:rFonts w:hint="eastAsia" w:ascii="宋体" w:hAnsi="宋体"/>
          <w:sz w:val="24"/>
          <w:szCs w:val="24"/>
          <w:lang w:eastAsia="zh-CN"/>
        </w:rPr>
        <w:t>为加强我院思想政治工作和科学化管理学生工作，引导学生团结向上、相互促进，提高学生学习、生活和工作的积极性，培养高素质人才，按照《邵阳学院学生管理规定》和《邵阳学院学生综合素质测评办法》等文件精神，结合我院实际，制定本办法。</w:t>
      </w:r>
    </w:p>
    <w:p>
      <w:pPr>
        <w:numPr>
          <w:ilvl w:val="0"/>
          <w:numId w:val="0"/>
        </w:numPr>
        <w:spacing w:line="360" w:lineRule="auto"/>
        <w:ind w:firstLine="562" w:firstLineChars="200"/>
        <w:rPr>
          <w:rFonts w:hint="eastAsia" w:ascii="宋体" w:hAnsi="宋体"/>
          <w:b/>
          <w:color w:val="auto"/>
          <w:sz w:val="28"/>
          <w:szCs w:val="28"/>
          <w:lang w:eastAsia="zh-CN"/>
        </w:rPr>
      </w:pPr>
      <w:r>
        <w:rPr>
          <w:rFonts w:hint="eastAsia" w:ascii="宋体" w:hAnsi="宋体"/>
          <w:b/>
          <w:color w:val="auto"/>
          <w:sz w:val="28"/>
          <w:szCs w:val="28"/>
          <w:lang w:eastAsia="zh-CN"/>
        </w:rPr>
        <w:t>一、</w:t>
      </w:r>
      <w:r>
        <w:rPr>
          <w:rFonts w:ascii="宋体" w:hAnsi="宋体"/>
          <w:b/>
          <w:color w:val="auto"/>
          <w:sz w:val="28"/>
          <w:szCs w:val="28"/>
        </w:rPr>
        <w:t>综合</w:t>
      </w:r>
      <w:r>
        <w:rPr>
          <w:rFonts w:hint="eastAsia" w:ascii="宋体" w:hAnsi="宋体"/>
          <w:b/>
          <w:color w:val="auto"/>
          <w:sz w:val="28"/>
          <w:szCs w:val="28"/>
          <w:lang w:eastAsia="zh-CN"/>
        </w:rPr>
        <w:t>素质</w:t>
      </w:r>
      <w:r>
        <w:rPr>
          <w:rFonts w:ascii="宋体" w:hAnsi="宋体"/>
          <w:b/>
          <w:color w:val="auto"/>
          <w:sz w:val="28"/>
          <w:szCs w:val="28"/>
        </w:rPr>
        <w:t>测评</w:t>
      </w:r>
      <w:r>
        <w:rPr>
          <w:rFonts w:hint="eastAsia" w:ascii="宋体" w:hAnsi="宋体"/>
          <w:b/>
          <w:color w:val="auto"/>
          <w:sz w:val="28"/>
          <w:szCs w:val="28"/>
          <w:lang w:eastAsia="zh-CN"/>
        </w:rPr>
        <w:t>小组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组  长：赵  俊、陈日升</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副组长：姜  俊（常务）、曾承志、刘飞舟</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成  员：刘佩林、罗  旺、罗小彦、梁  恬、全体班主任、各班班长、各班团支书及学生会监察部正副部长</w:t>
      </w:r>
    </w:p>
    <w:p>
      <w:pPr>
        <w:numPr>
          <w:ilvl w:val="0"/>
          <w:numId w:val="0"/>
        </w:numPr>
        <w:spacing w:line="360" w:lineRule="auto"/>
        <w:ind w:firstLine="562" w:firstLineChars="200"/>
        <w:rPr>
          <w:rFonts w:hint="eastAsia" w:ascii="宋体" w:hAnsi="宋体"/>
          <w:b/>
          <w:color w:val="auto"/>
          <w:sz w:val="28"/>
          <w:szCs w:val="28"/>
          <w:lang w:eastAsia="zh-CN"/>
        </w:rPr>
      </w:pPr>
      <w:r>
        <w:rPr>
          <w:rFonts w:hint="eastAsia" w:ascii="宋体" w:hAnsi="宋体"/>
          <w:b/>
          <w:color w:val="auto"/>
          <w:sz w:val="28"/>
          <w:szCs w:val="28"/>
          <w:lang w:eastAsia="zh-CN"/>
        </w:rPr>
        <w:t>二、</w:t>
      </w:r>
      <w:r>
        <w:rPr>
          <w:rFonts w:ascii="宋体" w:hAnsi="宋体"/>
          <w:b/>
          <w:color w:val="auto"/>
          <w:sz w:val="28"/>
          <w:szCs w:val="28"/>
        </w:rPr>
        <w:t>综合</w:t>
      </w:r>
      <w:r>
        <w:rPr>
          <w:rFonts w:hint="eastAsia" w:ascii="宋体" w:hAnsi="宋体"/>
          <w:b/>
          <w:color w:val="auto"/>
          <w:sz w:val="28"/>
          <w:szCs w:val="28"/>
          <w:lang w:eastAsia="zh-CN"/>
        </w:rPr>
        <w:t>素质</w:t>
      </w:r>
      <w:r>
        <w:rPr>
          <w:rFonts w:ascii="宋体" w:hAnsi="宋体"/>
          <w:b/>
          <w:color w:val="auto"/>
          <w:sz w:val="28"/>
          <w:szCs w:val="28"/>
        </w:rPr>
        <w:t>测评</w:t>
      </w:r>
      <w:r>
        <w:rPr>
          <w:rFonts w:hint="eastAsia" w:ascii="宋体" w:hAnsi="宋体"/>
          <w:b/>
          <w:color w:val="auto"/>
          <w:sz w:val="28"/>
          <w:szCs w:val="28"/>
          <w:lang w:eastAsia="zh-CN"/>
        </w:rPr>
        <w:t>内容</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学生综合素质测评内容包括基本素质测评和发展性素质测评。</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即</w:t>
      </w:r>
      <w:r>
        <w:rPr>
          <w:rFonts w:hint="eastAsia" w:ascii="宋体" w:hAnsi="宋体"/>
          <w:b/>
          <w:bCs/>
          <w:color w:val="auto"/>
          <w:sz w:val="24"/>
          <w:szCs w:val="24"/>
          <w:lang w:eastAsia="zh-CN"/>
        </w:rPr>
        <w:t>综合素质＝基本素质测评（</w:t>
      </w:r>
      <w:r>
        <w:rPr>
          <w:rFonts w:hint="eastAsia" w:ascii="宋体" w:hAnsi="宋体"/>
          <w:b/>
          <w:bCs/>
          <w:color w:val="auto"/>
          <w:sz w:val="24"/>
          <w:szCs w:val="24"/>
          <w:lang w:val="en-US" w:eastAsia="zh-CN"/>
        </w:rPr>
        <w:t>100分</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+发展性素质测评（20分）</w:t>
      </w:r>
    </w:p>
    <w:p>
      <w:pPr>
        <w:spacing w:line="360" w:lineRule="auto"/>
        <w:ind w:firstLine="480" w:firstLineChars="200"/>
        <w:rPr>
          <w:rFonts w:hint="eastAsia" w:ascii="宋体" w:hAnsi="宋体"/>
          <w:color w:val="auto"/>
          <w:sz w:val="24"/>
          <w:szCs w:val="24"/>
          <w:lang w:val="en-US" w:eastAsia="zh-CN"/>
        </w:rPr>
      </w:pPr>
      <w:r>
        <w:rPr>
          <w:rFonts w:hint="eastAsia" w:ascii="宋体" w:hAnsi="宋体"/>
          <w:b w:val="0"/>
          <w:bCs w:val="0"/>
          <w:color w:val="auto"/>
          <w:sz w:val="24"/>
          <w:szCs w:val="24"/>
          <w:lang w:val="en-US" w:eastAsia="zh-CN"/>
        </w:rPr>
        <w:t>1</w:t>
      </w:r>
      <w:r>
        <w:rPr>
          <w:rFonts w:hint="eastAsia" w:ascii="宋体" w:hAnsi="宋体"/>
          <w:color w:val="auto"/>
          <w:sz w:val="24"/>
          <w:szCs w:val="24"/>
          <w:lang w:val="en-US" w:eastAsia="zh-CN"/>
        </w:rPr>
        <w:t>、</w:t>
      </w:r>
      <w:r>
        <w:rPr>
          <w:rFonts w:hint="eastAsia" w:ascii="宋体" w:hAnsi="宋体"/>
          <w:color w:val="auto"/>
          <w:sz w:val="24"/>
          <w:szCs w:val="24"/>
          <w:lang w:eastAsia="zh-CN"/>
        </w:rPr>
        <w:t>基本素质测评＝德育测评（</w:t>
      </w:r>
      <w:r>
        <w:rPr>
          <w:rFonts w:hint="eastAsia" w:ascii="宋体" w:hAnsi="宋体"/>
          <w:color w:val="auto"/>
          <w:sz w:val="24"/>
          <w:szCs w:val="24"/>
          <w:lang w:val="en-US" w:eastAsia="zh-CN"/>
        </w:rPr>
        <w:t>20%</w:t>
      </w:r>
      <w:r>
        <w:rPr>
          <w:rFonts w:hint="eastAsia" w:ascii="宋体" w:hAnsi="宋体"/>
          <w:color w:val="auto"/>
          <w:sz w:val="24"/>
          <w:szCs w:val="24"/>
          <w:lang w:eastAsia="zh-CN"/>
        </w:rPr>
        <w:t>）</w:t>
      </w:r>
      <w:r>
        <w:rPr>
          <w:rFonts w:hint="eastAsia" w:ascii="宋体" w:hAnsi="宋体"/>
          <w:color w:val="auto"/>
          <w:sz w:val="24"/>
          <w:szCs w:val="24"/>
          <w:lang w:val="en-US" w:eastAsia="zh-CN"/>
        </w:rPr>
        <w:t>+智育测评（70%）+身心测评（10%）</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（1）德育测评三个项目分别给定基准分，总分100分，采取在基准分基础上分项减分方式进行。</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德育测评＝思想政治表现（10分）+道德品质修养（30分）+组织纪律观念（60分）</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val="en-US" w:eastAsia="zh-CN"/>
        </w:rPr>
        <w:t>（2）智育测评</w:t>
      </w:r>
      <w:r>
        <w:rPr>
          <w:rFonts w:hint="eastAsia" w:ascii="宋体" w:hAnsi="宋体"/>
          <w:color w:val="auto"/>
          <w:sz w:val="24"/>
          <w:szCs w:val="24"/>
          <w:lang w:eastAsia="zh-CN"/>
        </w:rPr>
        <w:t>＝课程学习成绩（</w:t>
      </w:r>
      <w:r>
        <w:rPr>
          <w:rFonts w:hint="eastAsia" w:ascii="宋体" w:hAnsi="宋体"/>
          <w:color w:val="auto"/>
          <w:sz w:val="24"/>
          <w:szCs w:val="24"/>
          <w:lang w:val="en-US" w:eastAsia="zh-CN"/>
        </w:rPr>
        <w:t>70%</w:t>
      </w:r>
      <w:r>
        <w:rPr>
          <w:rFonts w:hint="eastAsia" w:ascii="宋体" w:hAnsi="宋体"/>
          <w:color w:val="auto"/>
          <w:sz w:val="24"/>
          <w:szCs w:val="24"/>
          <w:lang w:eastAsia="zh-CN"/>
        </w:rPr>
        <w:t>）</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其中，课程学习成绩按学年度进行计算。</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课程学习成绩＝</w:t>
      </w:r>
      <w:r>
        <w:rPr>
          <w:rFonts w:hint="eastAsia" w:ascii="宋体" w:hAnsi="宋体"/>
          <w:color w:val="auto"/>
          <w:sz w:val="24"/>
          <w:szCs w:val="24"/>
          <w:lang w:val="en-US" w:eastAsia="zh-CN"/>
        </w:rPr>
        <w:t>（</w:t>
      </w:r>
      <w:r>
        <w:rPr>
          <w:rFonts w:hint="eastAsia" w:ascii="宋体" w:hAnsi="宋体"/>
          <w:color w:val="auto"/>
          <w:sz w:val="24"/>
          <w:szCs w:val="24"/>
          <w:lang w:eastAsia="zh-CN"/>
        </w:rPr>
        <w:t>各课程学分</w:t>
      </w:r>
      <w:r>
        <w:rPr>
          <w:rFonts w:hint="eastAsia" w:ascii="宋体" w:hAnsi="宋体"/>
          <w:color w:val="auto"/>
          <w:sz w:val="24"/>
          <w:szCs w:val="24"/>
          <w:lang w:val="en-US" w:eastAsia="zh-CN"/>
        </w:rPr>
        <w:t>*单科成绩）之和/各课程学分之和</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val="en-US" w:eastAsia="zh-CN"/>
        </w:rPr>
        <w:t>（3）身心测评</w:t>
      </w:r>
      <w:r>
        <w:rPr>
          <w:rFonts w:hint="eastAsia" w:ascii="宋体" w:hAnsi="宋体"/>
          <w:color w:val="auto"/>
          <w:sz w:val="24"/>
          <w:szCs w:val="24"/>
          <w:lang w:eastAsia="zh-CN"/>
        </w:rPr>
        <w:t>＝心理健康素质测评（</w:t>
      </w:r>
      <w:r>
        <w:rPr>
          <w:rFonts w:hint="eastAsia" w:ascii="宋体" w:hAnsi="宋体"/>
          <w:color w:val="auto"/>
          <w:sz w:val="24"/>
          <w:szCs w:val="24"/>
          <w:lang w:val="en-US" w:eastAsia="zh-CN"/>
        </w:rPr>
        <w:t>50%</w:t>
      </w:r>
      <w:r>
        <w:rPr>
          <w:rFonts w:hint="eastAsia" w:ascii="宋体" w:hAnsi="宋体"/>
          <w:color w:val="auto"/>
          <w:sz w:val="24"/>
          <w:szCs w:val="24"/>
          <w:lang w:eastAsia="zh-CN"/>
        </w:rPr>
        <w:t>）</w:t>
      </w:r>
      <w:r>
        <w:rPr>
          <w:rFonts w:hint="eastAsia" w:ascii="宋体" w:hAnsi="宋体"/>
          <w:color w:val="auto"/>
          <w:sz w:val="24"/>
          <w:szCs w:val="24"/>
          <w:lang w:val="en-US" w:eastAsia="zh-CN"/>
        </w:rPr>
        <w:t>+体育成绩测评</w:t>
      </w:r>
      <w:r>
        <w:rPr>
          <w:rFonts w:hint="eastAsia" w:ascii="宋体" w:hAnsi="宋体"/>
          <w:color w:val="auto"/>
          <w:sz w:val="24"/>
          <w:szCs w:val="24"/>
          <w:lang w:eastAsia="zh-CN"/>
        </w:rPr>
        <w:t>（</w:t>
      </w:r>
      <w:r>
        <w:rPr>
          <w:rFonts w:hint="eastAsia" w:ascii="宋体" w:hAnsi="宋体"/>
          <w:color w:val="auto"/>
          <w:sz w:val="24"/>
          <w:szCs w:val="24"/>
          <w:lang w:val="en-US" w:eastAsia="zh-CN"/>
        </w:rPr>
        <w:t>50%</w:t>
      </w:r>
      <w:r>
        <w:rPr>
          <w:rFonts w:hint="eastAsia" w:ascii="宋体" w:hAnsi="宋体"/>
          <w:color w:val="auto"/>
          <w:sz w:val="24"/>
          <w:szCs w:val="24"/>
          <w:lang w:eastAsia="zh-CN"/>
        </w:rPr>
        <w:t>）</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心理健康素质测评＝课程成绩测评得分（</w:t>
      </w:r>
      <w:r>
        <w:rPr>
          <w:rFonts w:hint="eastAsia" w:ascii="宋体" w:hAnsi="宋体"/>
          <w:color w:val="auto"/>
          <w:sz w:val="24"/>
          <w:szCs w:val="24"/>
          <w:lang w:val="en-US" w:eastAsia="zh-CN"/>
        </w:rPr>
        <w:t>50分</w:t>
      </w:r>
      <w:r>
        <w:rPr>
          <w:rFonts w:hint="eastAsia" w:ascii="宋体" w:hAnsi="宋体"/>
          <w:color w:val="auto"/>
          <w:sz w:val="24"/>
          <w:szCs w:val="24"/>
          <w:lang w:eastAsia="zh-CN"/>
        </w:rPr>
        <w:t>）</w:t>
      </w:r>
      <w:r>
        <w:rPr>
          <w:rFonts w:hint="eastAsia" w:ascii="宋体" w:hAnsi="宋体"/>
          <w:color w:val="auto"/>
          <w:sz w:val="24"/>
          <w:szCs w:val="24"/>
          <w:lang w:val="en-US" w:eastAsia="zh-CN"/>
        </w:rPr>
        <w:t>+课堂考勤+参加心理健康教活动</w:t>
      </w:r>
      <w:r>
        <w:rPr>
          <w:rFonts w:hint="eastAsia" w:ascii="宋体" w:hAnsi="宋体"/>
          <w:color w:val="auto"/>
          <w:sz w:val="24"/>
          <w:szCs w:val="24"/>
          <w:lang w:eastAsia="zh-CN"/>
        </w:rPr>
        <w:t>（</w:t>
      </w:r>
      <w:r>
        <w:rPr>
          <w:rFonts w:hint="eastAsia" w:ascii="宋体" w:hAnsi="宋体"/>
          <w:color w:val="auto"/>
          <w:sz w:val="24"/>
          <w:szCs w:val="24"/>
          <w:lang w:val="en-US" w:eastAsia="zh-CN"/>
        </w:rPr>
        <w:t>50分</w:t>
      </w:r>
      <w:r>
        <w:rPr>
          <w:rFonts w:hint="eastAsia" w:ascii="宋体" w:hAnsi="宋体"/>
          <w:color w:val="auto"/>
          <w:sz w:val="24"/>
          <w:szCs w:val="24"/>
          <w:lang w:eastAsia="zh-CN"/>
        </w:rPr>
        <w:t>）</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2、发展性素质测评主要以加分方式进行，总分不超过20分。</w:t>
      </w:r>
    </w:p>
    <w:p>
      <w:pPr>
        <w:spacing w:line="360" w:lineRule="auto"/>
        <w:ind w:firstLine="480" w:firstLineChars="200"/>
        <w:rPr>
          <w:rFonts w:ascii="宋体" w:hAnsi="宋体"/>
          <w:sz w:val="24"/>
          <w:szCs w:val="24"/>
        </w:rPr>
      </w:pPr>
      <w:r>
        <w:rPr>
          <w:rFonts w:hint="eastAsia" w:ascii="宋体" w:hAnsi="宋体"/>
          <w:sz w:val="24"/>
          <w:szCs w:val="24"/>
          <w:lang w:eastAsia="zh-CN"/>
        </w:rPr>
        <w:t>以学生在职业技能、组织管理、社会实践、文化艺术竞赛及评奖、创新创业活动以及宣传报道等方面的参与情况、获得成果为评价内容，</w:t>
      </w:r>
      <w:r>
        <w:rPr>
          <w:rFonts w:ascii="宋体" w:hAnsi="宋体"/>
          <w:sz w:val="24"/>
          <w:szCs w:val="24"/>
        </w:rPr>
        <w:t>以学生实际获得的荣誉称号、奖励及成果为评价指标。</w:t>
      </w:r>
    </w:p>
    <w:p>
      <w:pPr>
        <w:spacing w:line="360" w:lineRule="auto"/>
        <w:ind w:firstLine="562" w:firstLineChars="200"/>
        <w:rPr>
          <w:rFonts w:ascii="宋体" w:hAnsi="宋体"/>
          <w:b/>
          <w:sz w:val="28"/>
          <w:szCs w:val="28"/>
        </w:rPr>
      </w:pPr>
      <w:r>
        <w:rPr>
          <w:rFonts w:hint="eastAsia" w:ascii="宋体" w:hAnsi="宋体"/>
          <w:b/>
          <w:sz w:val="28"/>
          <w:szCs w:val="28"/>
          <w:lang w:eastAsia="zh-CN"/>
        </w:rPr>
        <w:t>三</w:t>
      </w:r>
      <w:r>
        <w:rPr>
          <w:rFonts w:ascii="宋体" w:hAnsi="宋体"/>
          <w:b/>
          <w:sz w:val="28"/>
          <w:szCs w:val="28"/>
        </w:rPr>
        <w:t>、</w:t>
      </w:r>
      <w:r>
        <w:rPr>
          <w:rFonts w:hint="eastAsia" w:ascii="宋体" w:hAnsi="宋体"/>
          <w:b/>
          <w:sz w:val="28"/>
          <w:szCs w:val="28"/>
          <w:lang w:eastAsia="zh-CN"/>
        </w:rPr>
        <w:t>综合素质测评组织与实施</w:t>
      </w:r>
    </w:p>
    <w:p>
      <w:pPr>
        <w:spacing w:line="360" w:lineRule="auto"/>
        <w:ind w:firstLine="480" w:firstLineChars="200"/>
        <w:rPr>
          <w:rFonts w:hint="eastAsia" w:ascii="宋体" w:hAnsi="宋体"/>
          <w:color w:val="auto"/>
          <w:sz w:val="24"/>
          <w:szCs w:val="24"/>
          <w:lang w:eastAsia="zh-CN"/>
        </w:rPr>
      </w:pPr>
      <w:r>
        <w:rPr>
          <w:rFonts w:ascii="宋体" w:hAnsi="宋体"/>
          <w:color w:val="auto"/>
          <w:sz w:val="24"/>
          <w:szCs w:val="24"/>
        </w:rPr>
        <w:t>1、</w:t>
      </w:r>
      <w:r>
        <w:rPr>
          <w:rFonts w:hint="eastAsia" w:ascii="宋体" w:hAnsi="宋体"/>
          <w:color w:val="auto"/>
          <w:sz w:val="24"/>
          <w:szCs w:val="24"/>
          <w:lang w:eastAsia="zh-CN"/>
        </w:rPr>
        <w:t>学生综合素质测评每月进行一次，由班级学生综合素质测评小组评议并评分后，报学院学生综合素质测评委员会审核，审核无误后于每月第一周公布上月综合素质测评加减分。</w:t>
      </w:r>
    </w:p>
    <w:p>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lang w:eastAsia="zh-CN"/>
        </w:rPr>
        <w:t>学生组织各部门、各班级</w:t>
      </w:r>
      <w:r>
        <w:rPr>
          <w:rFonts w:ascii="宋体" w:hAnsi="宋体"/>
          <w:color w:val="auto"/>
          <w:sz w:val="24"/>
          <w:szCs w:val="24"/>
        </w:rPr>
        <w:t>需严格按照</w:t>
      </w:r>
      <w:r>
        <w:rPr>
          <w:rFonts w:hint="eastAsia" w:ascii="宋体" w:hAnsi="宋体"/>
          <w:color w:val="auto"/>
          <w:sz w:val="24"/>
          <w:szCs w:val="24"/>
          <w:lang w:eastAsia="zh-CN"/>
        </w:rPr>
        <w:t>本细则</w:t>
      </w:r>
      <w:r>
        <w:rPr>
          <w:rFonts w:ascii="宋体" w:hAnsi="宋体"/>
          <w:color w:val="auto"/>
          <w:sz w:val="24"/>
          <w:szCs w:val="24"/>
        </w:rPr>
        <w:t>进行加减分，严禁擅自更改</w:t>
      </w:r>
      <w:r>
        <w:rPr>
          <w:rFonts w:hint="eastAsia" w:ascii="宋体" w:hAnsi="宋体"/>
          <w:color w:val="auto"/>
          <w:sz w:val="24"/>
          <w:szCs w:val="24"/>
          <w:lang w:eastAsia="zh-CN"/>
        </w:rPr>
        <w:t>加减分，申请加分或减分，均需提供依据或证明材料。</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学生组织各部门、各班级于每月</w:t>
      </w:r>
      <w:r>
        <w:rPr>
          <w:rFonts w:hint="eastAsia" w:ascii="宋体" w:hAnsi="宋体"/>
          <w:color w:val="auto"/>
          <w:sz w:val="24"/>
          <w:szCs w:val="24"/>
          <w:lang w:val="en-US" w:eastAsia="zh-CN"/>
        </w:rPr>
        <w:t>25日前将</w:t>
      </w:r>
      <w:r>
        <w:rPr>
          <w:rFonts w:hint="eastAsia" w:ascii="宋体" w:hAnsi="宋体"/>
          <w:color w:val="auto"/>
          <w:sz w:val="24"/>
          <w:szCs w:val="24"/>
          <w:lang w:eastAsia="zh-CN"/>
        </w:rPr>
        <w:t>《体育学院学生综合素质测评加分申请表》、《体育学院学生综合素质测评减分通知单》、《邵阳学院学生综合素质测评汇总表》上交至学生会监察部。</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4、各班级成立以班长为组长，成员由班委会干部和不少于班级学生人数10%的普通学生代表组成学生综合素质测评小组，负责组织、实施本班级综合素质测评工作。</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5、学生综合素质测评坚持公平、公正、公开和实事求是的原则，凡有弄虚作假者，一经查实，予以通报批评，该年度综合测评成绩记为零分。</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6、学生对本人的综合素质测评结果有异议，可向学院学生综合素质测评委员会提出申诉。</w:t>
      </w:r>
    </w:p>
    <w:p>
      <w:pPr>
        <w:spacing w:line="360" w:lineRule="auto"/>
        <w:ind w:firstLine="562" w:firstLineChars="200"/>
        <w:rPr>
          <w:rFonts w:hint="eastAsia" w:ascii="宋体" w:hAnsi="宋体"/>
          <w:b/>
          <w:sz w:val="28"/>
          <w:szCs w:val="28"/>
          <w:lang w:eastAsia="zh-CN"/>
        </w:rPr>
      </w:pPr>
      <w:r>
        <w:rPr>
          <w:rFonts w:hint="eastAsia" w:ascii="宋体" w:hAnsi="宋体"/>
          <w:b/>
          <w:sz w:val="28"/>
          <w:szCs w:val="28"/>
          <w:lang w:eastAsia="zh-CN"/>
        </w:rPr>
        <w:t>四</w:t>
      </w:r>
      <w:r>
        <w:rPr>
          <w:rFonts w:ascii="宋体" w:hAnsi="宋体"/>
          <w:b/>
          <w:sz w:val="28"/>
          <w:szCs w:val="28"/>
        </w:rPr>
        <w:t>、</w:t>
      </w:r>
      <w:r>
        <w:rPr>
          <w:rFonts w:hint="eastAsia" w:ascii="宋体" w:hAnsi="宋体"/>
          <w:b/>
          <w:sz w:val="28"/>
          <w:szCs w:val="28"/>
          <w:lang w:eastAsia="zh-CN"/>
        </w:rPr>
        <w:t>综合素质测</w:t>
      </w:r>
      <w:r>
        <w:rPr>
          <w:rFonts w:hint="eastAsia" w:ascii="宋体" w:hAnsi="宋体"/>
          <w:b/>
          <w:bCs w:val="0"/>
          <w:color w:val="auto"/>
          <w:sz w:val="28"/>
          <w:szCs w:val="28"/>
          <w:lang w:eastAsia="zh-CN"/>
        </w:rPr>
        <w:t>评奖惩细则</w:t>
      </w:r>
    </w:p>
    <w:p>
      <w:pPr>
        <w:numPr>
          <w:ilvl w:val="0"/>
          <w:numId w:val="0"/>
        </w:numPr>
        <w:spacing w:line="360" w:lineRule="auto"/>
        <w:ind w:firstLine="480" w:firstLineChars="200"/>
        <w:rPr>
          <w:rFonts w:hint="eastAsia" w:ascii="宋体" w:hAnsi="宋体"/>
          <w:color w:val="auto"/>
          <w:sz w:val="24"/>
          <w:szCs w:val="24"/>
          <w:lang w:val="en-US" w:eastAsia="zh-CN"/>
        </w:rPr>
      </w:pPr>
      <w:r>
        <w:rPr>
          <w:rFonts w:ascii="宋体" w:hAnsi="宋体"/>
          <w:color w:val="auto"/>
          <w:sz w:val="24"/>
          <w:szCs w:val="24"/>
        </w:rPr>
        <w:t>1、</w:t>
      </w:r>
      <w:r>
        <w:rPr>
          <w:rFonts w:hint="eastAsia" w:ascii="宋体" w:hAnsi="宋体"/>
          <w:color w:val="auto"/>
          <w:sz w:val="24"/>
          <w:szCs w:val="24"/>
          <w:lang w:eastAsia="zh-CN"/>
        </w:rPr>
        <w:t>德育测评＝</w:t>
      </w:r>
      <w:r>
        <w:rPr>
          <w:rFonts w:hint="eastAsia" w:ascii="宋体" w:hAnsi="宋体"/>
          <w:color w:val="auto"/>
          <w:sz w:val="24"/>
          <w:szCs w:val="24"/>
          <w:lang w:val="en-US" w:eastAsia="zh-CN"/>
        </w:rPr>
        <w:t>思想政治表现+道德品质修养+组织纪律观念</w:t>
      </w:r>
    </w:p>
    <w:tbl>
      <w:tblPr>
        <w:tblStyle w:val="3"/>
        <w:tblW w:w="8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eastAsia="zh-CN"/>
              </w:rPr>
              <w:t>奖惩原因</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eastAsia="zh-CN"/>
              </w:rPr>
              <w:t>奖惩分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szCs w:val="24"/>
                <w:lang w:eastAsia="zh-CN"/>
              </w:rPr>
            </w:pPr>
            <w:r>
              <w:rPr>
                <w:rFonts w:hint="eastAsia" w:ascii="宋体" w:hAnsi="宋体"/>
                <w:sz w:val="24"/>
                <w:szCs w:val="24"/>
                <w:lang w:eastAsia="zh-CN"/>
              </w:rPr>
              <w:t>无故不参加校、院组织思想政治教育活动</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szCs w:val="24"/>
                <w:lang w:eastAsia="zh-CN"/>
              </w:rPr>
            </w:pPr>
            <w:r>
              <w:rPr>
                <w:rFonts w:hint="eastAsia" w:ascii="宋体" w:hAnsi="宋体"/>
                <w:sz w:val="24"/>
                <w:szCs w:val="24"/>
                <w:lang w:eastAsia="zh-CN"/>
              </w:rPr>
              <w:t>无故不参加党团支部、班集体组织的政治学习或主题教育活动</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eastAsia="zh-CN"/>
              </w:rPr>
            </w:pPr>
            <w:r>
              <w:rPr>
                <w:rFonts w:hint="eastAsia"/>
                <w:sz w:val="24"/>
                <w:szCs w:val="24"/>
                <w:lang w:eastAsia="zh-CN"/>
              </w:rPr>
              <w:t>党、团</w:t>
            </w:r>
            <w:r>
              <w:rPr>
                <w:sz w:val="24"/>
                <w:szCs w:val="24"/>
              </w:rPr>
              <w:t>组织生活</w:t>
            </w:r>
            <w:r>
              <w:rPr>
                <w:rFonts w:hint="eastAsia"/>
                <w:sz w:val="24"/>
                <w:szCs w:val="24"/>
                <w:lang w:val="en-US" w:eastAsia="zh-CN"/>
              </w:rPr>
              <w:t>会</w:t>
            </w:r>
            <w:r>
              <w:rPr>
                <w:sz w:val="24"/>
                <w:szCs w:val="24"/>
              </w:rPr>
              <w:t>迟到、早退</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eastAsia="zh-CN"/>
              </w:rPr>
            </w:pPr>
            <w:r>
              <w:rPr>
                <w:rFonts w:hint="eastAsia"/>
                <w:sz w:val="24"/>
                <w:szCs w:val="24"/>
                <w:lang w:eastAsia="zh-CN"/>
              </w:rPr>
              <w:t>党、团</w:t>
            </w:r>
            <w:r>
              <w:rPr>
                <w:sz w:val="24"/>
                <w:szCs w:val="24"/>
              </w:rPr>
              <w:t>组织生活会无故缺</w:t>
            </w:r>
            <w:r>
              <w:rPr>
                <w:rFonts w:hint="eastAsia"/>
                <w:sz w:val="24"/>
                <w:szCs w:val="24"/>
                <w:lang w:eastAsia="zh-CN"/>
              </w:rPr>
              <w:t>勤</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szCs w:val="24"/>
                <w:lang w:eastAsia="zh-CN"/>
              </w:rPr>
            </w:pPr>
            <w:r>
              <w:rPr>
                <w:rFonts w:hint="eastAsia" w:ascii="宋体" w:hAnsi="宋体"/>
                <w:sz w:val="24"/>
                <w:szCs w:val="24"/>
                <w:lang w:eastAsia="zh-CN"/>
              </w:rPr>
              <w:t>（主题）班会、院级重要会议、大型活动啦啦队等集体活动迟到、早退</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val="0"/>
                <w:bCs w:val="0"/>
                <w:sz w:val="24"/>
                <w:szCs w:val="24"/>
                <w:lang w:val="en-US" w:eastAsia="zh-CN"/>
              </w:rPr>
            </w:pPr>
            <w:r>
              <w:rPr>
                <w:rFonts w:hint="eastAsia" w:ascii="宋体" w:hAnsi="宋体"/>
                <w:b w:val="0"/>
                <w:bCs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szCs w:val="24"/>
                <w:lang w:eastAsia="zh-CN"/>
              </w:rPr>
            </w:pPr>
            <w:r>
              <w:rPr>
                <w:rFonts w:hint="eastAsia" w:ascii="宋体" w:hAnsi="宋体"/>
                <w:sz w:val="24"/>
                <w:szCs w:val="24"/>
                <w:lang w:eastAsia="zh-CN"/>
              </w:rPr>
              <w:t>（主题）班会、院级重要会议、大型活动啦啦队等集体活动无故缺勤</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val="0"/>
                <w:bCs w:val="0"/>
                <w:sz w:val="24"/>
                <w:szCs w:val="24"/>
                <w:lang w:val="en-US" w:eastAsia="zh-CN"/>
              </w:rPr>
            </w:pPr>
            <w:r>
              <w:rPr>
                <w:rFonts w:hint="eastAsia" w:ascii="宋体" w:hAnsi="宋体"/>
                <w:b w:val="0"/>
                <w:bCs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eastAsia="zh-CN"/>
              </w:rPr>
              <w:t>党、团</w:t>
            </w:r>
            <w:r>
              <w:rPr>
                <w:sz w:val="24"/>
                <w:szCs w:val="24"/>
              </w:rPr>
              <w:t>组织生活</w:t>
            </w:r>
            <w:r>
              <w:rPr>
                <w:rFonts w:hint="eastAsia"/>
                <w:sz w:val="24"/>
                <w:szCs w:val="24"/>
                <w:lang w:val="en-US" w:eastAsia="zh-CN"/>
              </w:rPr>
              <w:t>会违纪</w:t>
            </w:r>
          </w:p>
          <w:p>
            <w:pPr>
              <w:spacing w:line="240" w:lineRule="auto"/>
              <w:jc w:val="center"/>
              <w:rPr>
                <w:rFonts w:hint="eastAsia" w:ascii="宋体" w:hAnsi="宋体"/>
                <w:sz w:val="24"/>
                <w:szCs w:val="24"/>
                <w:lang w:eastAsia="zh-CN"/>
              </w:rPr>
            </w:pPr>
            <w:r>
              <w:rPr>
                <w:rFonts w:hint="eastAsia"/>
                <w:sz w:val="24"/>
                <w:szCs w:val="24"/>
                <w:lang w:val="en-US" w:eastAsia="zh-CN"/>
              </w:rPr>
              <w:t>（闲谈、磕瓜子、起哄等违纪行为）</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eastAsia="zh-CN"/>
              </w:rPr>
              <w:t>班级、院级主题班会、班会等集体活动</w:t>
            </w:r>
          </w:p>
          <w:p>
            <w:pPr>
              <w:spacing w:line="240" w:lineRule="auto"/>
              <w:jc w:val="center"/>
              <w:rPr>
                <w:rFonts w:hint="eastAsia" w:ascii="宋体" w:hAnsi="宋体"/>
                <w:sz w:val="24"/>
                <w:szCs w:val="24"/>
                <w:lang w:eastAsia="zh-CN"/>
              </w:rPr>
            </w:pPr>
            <w:r>
              <w:rPr>
                <w:rFonts w:hint="eastAsia"/>
                <w:sz w:val="24"/>
                <w:szCs w:val="24"/>
                <w:lang w:val="en-US" w:eastAsia="zh-CN"/>
              </w:rPr>
              <w:t>（闲谈、磕瓜子、起哄等违纪行为）</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trPr>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szCs w:val="24"/>
                <w:lang w:eastAsia="zh-CN"/>
              </w:rPr>
            </w:pPr>
            <w:r>
              <w:rPr>
                <w:rFonts w:hint="eastAsia" w:ascii="宋体" w:hAnsi="宋体"/>
                <w:sz w:val="24"/>
                <w:szCs w:val="24"/>
                <w:lang w:eastAsia="zh-CN"/>
              </w:rPr>
              <w:t>恶意拖欠学费（因高消费行为拖欠学费、家里已给学费而不按时缴纳等）</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240" w:lineRule="auto"/>
              <w:jc w:val="center"/>
              <w:rPr>
                <w:rFonts w:hint="eastAsia" w:ascii="宋体" w:hAnsi="宋体"/>
                <w:sz w:val="24"/>
                <w:szCs w:val="24"/>
                <w:lang w:eastAsia="zh-CN"/>
              </w:rPr>
            </w:pPr>
            <w:r>
              <w:rPr>
                <w:rFonts w:hint="eastAsia" w:ascii="宋体" w:hAnsi="宋体"/>
                <w:sz w:val="24"/>
                <w:szCs w:val="24"/>
                <w:lang w:eastAsia="zh-CN"/>
              </w:rPr>
              <w:t>不讲社会公德、不讲诚信，造成不良影响或不良后果</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240" w:lineRule="auto"/>
              <w:jc w:val="center"/>
              <w:rPr>
                <w:rFonts w:hint="eastAsia" w:ascii="宋体" w:hAnsi="宋体"/>
                <w:sz w:val="24"/>
                <w:szCs w:val="24"/>
                <w:lang w:eastAsia="zh-CN"/>
              </w:rPr>
            </w:pPr>
            <w:r>
              <w:rPr>
                <w:rFonts w:hint="eastAsia" w:ascii="宋体" w:hAnsi="宋体"/>
                <w:sz w:val="24"/>
                <w:szCs w:val="24"/>
                <w:lang w:eastAsia="zh-CN"/>
              </w:rPr>
              <w:t>无故不参与寝室等场所文明卫生活动等</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所在寝室经学院卫生检查不合格</w:t>
            </w:r>
          </w:p>
        </w:tc>
        <w:tc>
          <w:tcPr>
            <w:tcW w:w="1821" w:type="dxa"/>
            <w:vAlign w:val="center"/>
          </w:tcPr>
          <w:p>
            <w:pPr>
              <w:spacing w:line="36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所在寝室经学校卫生检查不合格，被评为“不合格寝室”</w:t>
            </w:r>
          </w:p>
        </w:tc>
        <w:tc>
          <w:tcPr>
            <w:tcW w:w="1821" w:type="dxa"/>
            <w:vAlign w:val="center"/>
          </w:tcPr>
          <w:p>
            <w:pPr>
              <w:spacing w:line="36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因不良消费行为导致不良后果（网络借贷）</w:t>
            </w:r>
          </w:p>
        </w:tc>
        <w:tc>
          <w:tcPr>
            <w:tcW w:w="1821" w:type="dxa"/>
            <w:vAlign w:val="center"/>
          </w:tcPr>
          <w:p>
            <w:pPr>
              <w:spacing w:line="36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受学校留校察看处分（正式文件）</w:t>
            </w:r>
          </w:p>
        </w:tc>
        <w:tc>
          <w:tcPr>
            <w:tcW w:w="1821" w:type="dxa"/>
            <w:vAlign w:val="center"/>
          </w:tcPr>
          <w:p>
            <w:pPr>
              <w:spacing w:line="36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受学校记过处分（正式文件），如考试作弊</w:t>
            </w:r>
          </w:p>
        </w:tc>
        <w:tc>
          <w:tcPr>
            <w:tcW w:w="1821" w:type="dxa"/>
            <w:vAlign w:val="center"/>
          </w:tcPr>
          <w:p>
            <w:pPr>
              <w:spacing w:line="36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受学校严重警告处分（正式文件），如考试作弊</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受学校警告处分（正式文件）</w:t>
            </w:r>
          </w:p>
        </w:tc>
        <w:tc>
          <w:tcPr>
            <w:tcW w:w="1821" w:type="dxa"/>
            <w:vAlign w:val="center"/>
          </w:tcPr>
          <w:p>
            <w:pPr>
              <w:spacing w:line="360" w:lineRule="auto"/>
              <w:jc w:val="center"/>
              <w:rPr>
                <w:rFonts w:hint="eastAsia" w:ascii="宋体" w:hAnsi="宋体"/>
                <w:color w:val="FF0000"/>
                <w:sz w:val="24"/>
                <w:szCs w:val="24"/>
                <w:lang w:val="en-US" w:eastAsia="zh-CN"/>
              </w:rPr>
            </w:pPr>
            <w:r>
              <w:rPr>
                <w:rFonts w:hint="eastAsia" w:ascii="宋体" w:hAnsi="宋体"/>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受学校通报批评（正式文件）</w:t>
            </w:r>
          </w:p>
        </w:tc>
        <w:tc>
          <w:tcPr>
            <w:tcW w:w="1821" w:type="dxa"/>
            <w:vAlign w:val="center"/>
          </w:tcPr>
          <w:p>
            <w:pPr>
              <w:spacing w:line="360" w:lineRule="auto"/>
              <w:jc w:val="center"/>
              <w:rPr>
                <w:rFonts w:hint="eastAsia" w:ascii="宋体" w:hAnsi="宋体"/>
                <w:color w:val="FF0000"/>
                <w:sz w:val="24"/>
                <w:szCs w:val="24"/>
                <w:lang w:val="en-US" w:eastAsia="zh-CN"/>
              </w:rPr>
            </w:pPr>
            <w:r>
              <w:rPr>
                <w:rFonts w:hint="eastAsia" w:ascii="宋体" w:hAnsi="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color w:val="FF0000"/>
                <w:sz w:val="24"/>
                <w:szCs w:val="24"/>
                <w:lang w:eastAsia="zh-CN"/>
              </w:rPr>
            </w:pPr>
            <w:r>
              <w:rPr>
                <w:rFonts w:hint="eastAsia" w:ascii="宋体" w:hAnsi="宋体"/>
                <w:sz w:val="24"/>
                <w:szCs w:val="24"/>
                <w:lang w:eastAsia="zh-CN"/>
              </w:rPr>
              <w:t>受学院通报批评，认识态度恶劣</w:t>
            </w:r>
          </w:p>
        </w:tc>
        <w:tc>
          <w:tcPr>
            <w:tcW w:w="1821" w:type="dxa"/>
            <w:vAlign w:val="center"/>
          </w:tcPr>
          <w:p>
            <w:pPr>
              <w:spacing w:line="360" w:lineRule="auto"/>
              <w:jc w:val="center"/>
              <w:rPr>
                <w:rFonts w:hint="eastAsia" w:ascii="宋体" w:hAnsi="宋体"/>
                <w:color w:val="FF0000"/>
                <w:sz w:val="24"/>
                <w:szCs w:val="24"/>
                <w:lang w:val="en-US" w:eastAsia="zh-CN"/>
              </w:rPr>
            </w:pPr>
            <w:r>
              <w:rPr>
                <w:rFonts w:hint="eastAsia" w:ascii="宋体" w:hAnsi="宋体"/>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受学院通报批评，认识态度好，但造成一定影响</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受学院通报批评，认识态度好，尚未造成影响</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6659"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学校查到晚归、使用违禁电器、留宿异性、宿舍养宠物等违纪行为</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6659"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学院查到晚归、使用违禁电器、</w:t>
            </w:r>
            <w:r>
              <w:rPr>
                <w:rFonts w:hint="eastAsia" w:ascii="宋体" w:hAnsi="宋体"/>
                <w:sz w:val="24"/>
                <w:szCs w:val="24"/>
                <w:lang w:eastAsia="zh-CN"/>
              </w:rPr>
              <w:t>留宿异性、宿舍养宠物</w:t>
            </w:r>
            <w:r>
              <w:rPr>
                <w:rFonts w:hint="eastAsia" w:ascii="宋体" w:hAnsi="宋体"/>
                <w:sz w:val="24"/>
                <w:szCs w:val="24"/>
                <w:lang w:val="en-US" w:eastAsia="zh-CN"/>
              </w:rPr>
              <w:t>等违纪行为</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未经学院批准且未办理相关手续擅自外宿者</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在宿舍打牌、打麻将赌博等违纪行为</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不配合寝室卫生检查</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打架斗殴、酗酒</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学生上课迟到、早退</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学生旷课</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6659" w:type="dxa"/>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上课玩手机、睡觉等与课堂无关的事情</w:t>
            </w:r>
          </w:p>
        </w:tc>
        <w:tc>
          <w:tcPr>
            <w:tcW w:w="1821"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-2</w:t>
            </w:r>
          </w:p>
        </w:tc>
      </w:tr>
    </w:tbl>
    <w:p>
      <w:pPr>
        <w:numPr>
          <w:ilvl w:val="0"/>
          <w:numId w:val="1"/>
        </w:num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智育测评＝课程学习成绩</w:t>
      </w:r>
    </w:p>
    <w:p>
      <w:pPr>
        <w:numPr>
          <w:ilvl w:val="0"/>
          <w:numId w:val="0"/>
        </w:numPr>
        <w:spacing w:line="360" w:lineRule="auto"/>
        <w:ind w:firstLine="480"/>
        <w:rPr>
          <w:rFonts w:hint="eastAsia" w:ascii="宋体" w:hAnsi="宋体"/>
          <w:color w:val="auto"/>
          <w:sz w:val="24"/>
          <w:szCs w:val="24"/>
          <w:lang w:val="en-US" w:eastAsia="zh-CN"/>
        </w:rPr>
      </w:pPr>
      <w:r>
        <w:rPr>
          <w:rFonts w:hint="eastAsia" w:ascii="宋体" w:hAnsi="宋体"/>
          <w:color w:val="auto"/>
          <w:sz w:val="24"/>
          <w:szCs w:val="24"/>
          <w:lang w:val="en-US" w:eastAsia="zh-CN"/>
        </w:rPr>
        <w:t>课程学习成绩按学年度进行计算，如出现补考，课程学习成绩按补考前的成绩计算，补考后的课程学习成绩不能纳入学年的测评；经审批同意缓考的课程放在缓考当学年度进行测评。</w:t>
      </w:r>
    </w:p>
    <w:p>
      <w:pPr>
        <w:numPr>
          <w:ilvl w:val="0"/>
          <w:numId w:val="0"/>
        </w:numPr>
        <w:spacing w:line="360" w:lineRule="auto"/>
        <w:ind w:firstLine="480"/>
        <w:rPr>
          <w:rFonts w:hint="eastAsia" w:ascii="宋体" w:hAnsi="宋体"/>
          <w:color w:val="auto"/>
          <w:sz w:val="24"/>
          <w:szCs w:val="24"/>
          <w:lang w:val="en-US" w:eastAsia="zh-CN"/>
        </w:rPr>
      </w:pPr>
      <w:r>
        <w:rPr>
          <w:rFonts w:hint="eastAsia" w:ascii="宋体" w:hAnsi="宋体"/>
          <w:color w:val="auto"/>
          <w:sz w:val="24"/>
          <w:szCs w:val="24"/>
          <w:lang w:val="en-US" w:eastAsia="zh-CN"/>
        </w:rPr>
        <w:t>此分类下无具体奖惩细则及代码。</w:t>
      </w:r>
    </w:p>
    <w:p>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身心测评＝心理健康素质测评</w:t>
      </w:r>
      <w:r>
        <w:rPr>
          <w:rFonts w:hint="eastAsia" w:ascii="宋体" w:hAnsi="宋体"/>
          <w:color w:val="auto"/>
          <w:sz w:val="24"/>
          <w:szCs w:val="24"/>
          <w:lang w:val="en-US" w:eastAsia="zh-CN"/>
        </w:rPr>
        <w:t>+体育成绩测评</w:t>
      </w:r>
    </w:p>
    <w:tbl>
      <w:tblPr>
        <w:tblStyle w:val="3"/>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4"/>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7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lang w:eastAsia="zh-CN"/>
              </w:rPr>
              <w:t>奖惩原因</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eastAsia="zh-CN"/>
              </w:rPr>
              <w:t>奖惩分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7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sz w:val="24"/>
                <w:szCs w:val="24"/>
                <w:lang w:eastAsia="zh-CN"/>
              </w:rPr>
            </w:pPr>
            <w:r>
              <w:rPr>
                <w:rFonts w:hint="eastAsia" w:ascii="宋体" w:hAnsi="宋体"/>
                <w:sz w:val="24"/>
                <w:szCs w:val="24"/>
                <w:lang w:eastAsia="zh-CN"/>
              </w:rPr>
              <w:t>心理健康课缺勤</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74"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宋体" w:hAnsi="宋体"/>
                <w:sz w:val="24"/>
                <w:szCs w:val="24"/>
                <w:lang w:eastAsia="zh-CN"/>
              </w:rPr>
            </w:pPr>
            <w:r>
              <w:rPr>
                <w:rFonts w:hint="eastAsia" w:ascii="宋体" w:hAnsi="宋体"/>
                <w:sz w:val="24"/>
                <w:szCs w:val="24"/>
                <w:lang w:eastAsia="zh-CN"/>
              </w:rPr>
              <w:t>无正当理由不参加校、院和班级组织的心理健康教育活动</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-3</w:t>
            </w:r>
          </w:p>
        </w:tc>
      </w:tr>
    </w:tbl>
    <w:p>
      <w:pPr>
        <w:numPr>
          <w:ilvl w:val="0"/>
          <w:numId w:val="0"/>
        </w:num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4、发展性素质测评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）职业技能类</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学生参加各种职业技能培训等活动；参加英语水平考试（CET、托福、雅思等）或其他语种语言水平考试等获得国家认可的职业资格证书。证书等级结合证书获得的难易程度予以认定，进行相应加分。</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1"/>
        <w:gridCol w:w="2130"/>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eastAsia="zh-CN"/>
              </w:rPr>
              <w:t>等级</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eastAsia="zh-CN"/>
              </w:rPr>
              <w:t>初级</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eastAsia="zh-CN"/>
              </w:rPr>
              <w:t>中级</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eastAsia="zh-CN"/>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eastAsia="zh-CN"/>
              </w:rPr>
              <w:t>计分</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val="en-US" w:eastAsia="zh-CN"/>
              </w:rPr>
              <w:t>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val="en-US" w:eastAsia="zh-CN"/>
              </w:rPr>
              <w:t>2</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val="en-US" w:eastAsia="zh-CN"/>
              </w:rPr>
              <w:t>3</w:t>
            </w:r>
          </w:p>
        </w:tc>
      </w:tr>
    </w:tbl>
    <w:p>
      <w:pPr>
        <w:numPr>
          <w:ilvl w:val="0"/>
          <w:numId w:val="2"/>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组织管理类</w:t>
      </w:r>
    </w:p>
    <w:p>
      <w:pPr>
        <w:tabs>
          <w:tab w:val="left" w:pos="1048"/>
        </w:tabs>
        <w:spacing w:line="360" w:lineRule="auto"/>
        <w:jc w:val="center"/>
        <w:rPr>
          <w:rFonts w:hint="eastAsia" w:ascii="宋体" w:hAnsi="宋体"/>
          <w:sz w:val="24"/>
          <w:szCs w:val="24"/>
          <w:lang w:val="en-US" w:eastAsia="zh-CN"/>
        </w:rPr>
      </w:pPr>
      <w:r>
        <w:rPr>
          <w:rFonts w:hint="eastAsia" w:cstheme="minorBidi"/>
          <w:kern w:val="2"/>
          <w:sz w:val="24"/>
          <w:szCs w:val="24"/>
          <w:lang w:val="en-US" w:eastAsia="zh-CN" w:bidi="ar-SA"/>
        </w:rPr>
        <w:t>组织管理类加分标准</w:t>
      </w:r>
    </w:p>
    <w:tbl>
      <w:tblPr>
        <w:tblStyle w:val="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hint="eastAsia" w:ascii="宋体" w:hAnsi="宋体" w:eastAsia="宋体"/>
                <w:sz w:val="24"/>
                <w:szCs w:val="24"/>
                <w:lang w:eastAsia="zh-CN"/>
              </w:rPr>
            </w:pPr>
            <w:r>
              <w:rPr>
                <w:rFonts w:hint="eastAsia" w:ascii="宋体" w:hAnsi="宋体"/>
                <w:sz w:val="24"/>
                <w:szCs w:val="24"/>
                <w:lang w:eastAsia="zh-CN"/>
              </w:rPr>
              <w:t>工作岗位</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hint="eastAsia" w:ascii="宋体" w:hAnsi="宋体" w:eastAsia="宋体"/>
                <w:sz w:val="24"/>
                <w:szCs w:val="24"/>
                <w:lang w:eastAsia="zh-CN"/>
              </w:rPr>
            </w:pPr>
            <w:r>
              <w:rPr>
                <w:rFonts w:hint="eastAsia" w:ascii="宋体" w:hAnsi="宋体"/>
                <w:sz w:val="24"/>
                <w:szCs w:val="24"/>
                <w:lang w:eastAsia="zh-CN"/>
              </w:rPr>
              <w:t>校学生会、团委、学社联、护校队等学生组织主席团成员</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hint="eastAsia" w:ascii="宋体" w:hAnsi="宋体" w:eastAsia="宋体"/>
                <w:sz w:val="24"/>
                <w:szCs w:val="24"/>
                <w:lang w:eastAsia="zh-CN"/>
              </w:rPr>
            </w:pPr>
            <w:r>
              <w:rPr>
                <w:rFonts w:hint="eastAsia" w:ascii="宋体" w:hAnsi="宋体"/>
                <w:sz w:val="24"/>
                <w:szCs w:val="24"/>
                <w:lang w:eastAsia="zh-CN"/>
              </w:rPr>
              <w:t>校级学生组织各部门正副职；院级学生组织主席团成员；校级社团会长；学生党支部副书记</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hint="eastAsia" w:ascii="宋体" w:hAnsi="宋体" w:eastAsia="宋体"/>
                <w:sz w:val="24"/>
                <w:szCs w:val="24"/>
                <w:lang w:eastAsia="zh-CN"/>
              </w:rPr>
            </w:pPr>
            <w:r>
              <w:rPr>
                <w:rFonts w:hint="eastAsia" w:ascii="宋体" w:hAnsi="宋体"/>
                <w:sz w:val="24"/>
                <w:szCs w:val="24"/>
                <w:lang w:eastAsia="zh-CN"/>
              </w:rPr>
              <w:t>院级学生组织各部门正副职；校级学生组织各部门干事；学生代理班主任；班团干部；校级社团负责人（</w:t>
            </w:r>
            <w:r>
              <w:rPr>
                <w:rFonts w:hint="eastAsia" w:ascii="宋体" w:hAnsi="宋体"/>
                <w:sz w:val="24"/>
                <w:szCs w:val="24"/>
                <w:lang w:val="en-US" w:eastAsia="zh-CN"/>
              </w:rPr>
              <w:t>5人内</w:t>
            </w:r>
            <w:r>
              <w:rPr>
                <w:rFonts w:hint="eastAsia" w:ascii="宋体" w:hAnsi="宋体"/>
                <w:sz w:val="24"/>
                <w:szCs w:val="24"/>
                <w:lang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hint="eastAsia" w:ascii="宋体" w:hAnsi="宋体" w:eastAsia="宋体"/>
                <w:sz w:val="24"/>
                <w:szCs w:val="24"/>
                <w:lang w:eastAsia="zh-CN"/>
              </w:rPr>
            </w:pPr>
            <w:r>
              <w:rPr>
                <w:rFonts w:hint="eastAsia" w:ascii="宋体" w:hAnsi="宋体"/>
                <w:sz w:val="24"/>
                <w:szCs w:val="24"/>
                <w:lang w:eastAsia="zh-CN"/>
              </w:rPr>
              <w:t>院级学生组织各部门干事、寝室长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计分</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1.5</w:t>
            </w:r>
          </w:p>
        </w:tc>
      </w:tr>
    </w:tbl>
    <w:p>
      <w:pPr>
        <w:spacing w:line="240" w:lineRule="auto"/>
        <w:rPr>
          <w:rFonts w:hint="eastAsia" w:ascii="宋体" w:hAnsi="宋体"/>
          <w:sz w:val="21"/>
          <w:szCs w:val="21"/>
          <w:lang w:val="en-US" w:eastAsia="zh-CN"/>
        </w:rPr>
      </w:pPr>
    </w:p>
    <w:tbl>
      <w:tblPr>
        <w:tblStyle w:val="4"/>
        <w:tblpPr w:leftFromText="180" w:rightFromText="180" w:vertAnchor="text" w:horzAnchor="page" w:tblpX="1837" w:tblpY="31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国家级</w:t>
            </w:r>
          </w:p>
        </w:tc>
        <w:tc>
          <w:tcPr>
            <w:tcW w:w="1704"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省部级</w:t>
            </w:r>
          </w:p>
        </w:tc>
        <w:tc>
          <w:tcPr>
            <w:tcW w:w="1704"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地市级</w:t>
            </w:r>
          </w:p>
        </w:tc>
        <w:tc>
          <w:tcPr>
            <w:tcW w:w="1704"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校级</w:t>
            </w:r>
          </w:p>
        </w:tc>
        <w:tc>
          <w:tcPr>
            <w:tcW w:w="1706"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1704"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704"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704"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706"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r>
    </w:tbl>
    <w:p>
      <w:pPr>
        <w:spacing w:line="240" w:lineRule="auto"/>
        <w:ind w:firstLine="420" w:firstLineChars="200"/>
        <w:rPr>
          <w:rFonts w:hint="eastAsia" w:ascii="宋体" w:hAnsi="宋体"/>
          <w:sz w:val="21"/>
          <w:szCs w:val="21"/>
          <w:lang w:val="en-US" w:eastAsia="zh-CN"/>
        </w:rPr>
      </w:pPr>
    </w:p>
    <w:p>
      <w:pPr>
        <w:spacing w:line="24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注：学生干部年度考核必须在合格以上才可加分；如身兼多职，不重复加分，按最高职位加分；</w:t>
      </w:r>
      <w:r>
        <w:rPr>
          <w:rFonts w:hint="eastAsia" w:ascii="宋体" w:hAnsi="宋体"/>
          <w:color w:val="auto"/>
          <w:sz w:val="21"/>
          <w:szCs w:val="21"/>
          <w:lang w:val="en-US" w:eastAsia="zh-CN"/>
        </w:rPr>
        <w:t>学生干部所负责部门考核（组织活动）获奖加分标准见《体育学院学生干部考核细则》。</w:t>
      </w:r>
      <w:r>
        <w:rPr>
          <w:rFonts w:hint="eastAsia" w:ascii="宋体" w:hAnsi="宋体"/>
          <w:color w:val="auto"/>
          <w:sz w:val="21"/>
          <w:szCs w:val="21"/>
          <w:lang w:val="en-US" w:eastAsia="zh-CN"/>
        </w:rPr>
        <w:t>学生干部（干事）因个人业绩突出等原因，受到学校及以上的表彰，提供佐证材料按上表进行相应加分。</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（3）社会实践类</w:t>
      </w:r>
    </w:p>
    <w:p>
      <w:pPr>
        <w:widowControl w:val="0"/>
        <w:numPr>
          <w:ilvl w:val="0"/>
          <w:numId w:val="0"/>
        </w:numPr>
        <w:tabs>
          <w:tab w:val="left" w:pos="1048"/>
        </w:tabs>
        <w:spacing w:line="360" w:lineRule="auto"/>
        <w:jc w:val="center"/>
        <w:rPr>
          <w:rFonts w:hint="eastAsia" w:cstheme="minorBidi"/>
          <w:kern w:val="2"/>
          <w:sz w:val="24"/>
          <w:szCs w:val="24"/>
          <w:lang w:val="en-US" w:eastAsia="zh-CN" w:bidi="ar-SA"/>
        </w:rPr>
      </w:pPr>
      <w:r>
        <w:rPr>
          <w:rFonts w:hint="eastAsia" w:cstheme="minorBidi"/>
          <w:kern w:val="2"/>
          <w:sz w:val="24"/>
          <w:szCs w:val="24"/>
          <w:lang w:val="en-US" w:eastAsia="zh-CN" w:bidi="ar-SA"/>
        </w:rPr>
        <w:t>社会实践活动加分标准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tcPr>
          <w:p>
            <w:pPr>
              <w:widowControl w:val="0"/>
              <w:numPr>
                <w:ilvl w:val="0"/>
                <w:numId w:val="0"/>
              </w:numPr>
              <w:tabs>
                <w:tab w:val="left" w:pos="1048"/>
              </w:tabs>
              <w:spacing w:line="360" w:lineRule="auto"/>
              <w:jc w:val="left"/>
              <w:rPr>
                <w:rFonts w:hint="eastAsia" w:cstheme="minorBidi"/>
                <w:kern w:val="2"/>
                <w:sz w:val="24"/>
                <w:szCs w:val="24"/>
                <w:vertAlign w:val="baseline"/>
                <w:lang w:val="en-US" w:eastAsia="zh-CN" w:bidi="ar-SA"/>
              </w:rPr>
            </w:pP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国家级</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省（部）级</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校级</w:t>
            </w:r>
          </w:p>
        </w:tc>
        <w:tc>
          <w:tcPr>
            <w:tcW w:w="1422"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spacing w:line="360" w:lineRule="auto"/>
              <w:ind w:firstLine="240" w:firstLineChars="100"/>
              <w:jc w:val="both"/>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优秀团队</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负责人</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22"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420" w:type="dxa"/>
            <w:vMerge w:val="continue"/>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成员</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22"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先进个人、积极分子</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22"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Align w:val="top"/>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撰写的调查报告、实践报告获奖</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22"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表彰或书面表扬</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20"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22" w:type="dxa"/>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r>
    </w:tbl>
    <w:p>
      <w:pPr>
        <w:tabs>
          <w:tab w:val="left" w:pos="1048"/>
        </w:tabs>
        <w:spacing w:line="240" w:lineRule="auto"/>
        <w:jc w:val="left"/>
        <w:rPr>
          <w:rFonts w:hint="eastAsia" w:cstheme="minorBidi"/>
          <w:kern w:val="2"/>
          <w:sz w:val="21"/>
          <w:szCs w:val="24"/>
          <w:lang w:val="en-US" w:eastAsia="zh-CN" w:bidi="ar-SA"/>
        </w:rPr>
      </w:pPr>
      <w:r>
        <w:rPr>
          <w:rFonts w:hint="eastAsia" w:cstheme="minorBidi"/>
          <w:kern w:val="2"/>
          <w:sz w:val="21"/>
          <w:szCs w:val="24"/>
          <w:lang w:val="en-US" w:eastAsia="zh-CN" w:bidi="ar-SA"/>
        </w:rPr>
        <w:t>注：撰写报告获奖的第一、二作者按相应项计满分，其他作者按相应项减半计分。</w:t>
      </w:r>
    </w:p>
    <w:p>
      <w:pPr>
        <w:tabs>
          <w:tab w:val="left" w:pos="1048"/>
        </w:tabs>
        <w:spacing w:line="240" w:lineRule="auto"/>
        <w:ind w:firstLine="420"/>
        <w:jc w:val="left"/>
        <w:rPr>
          <w:rFonts w:hint="eastAsia" w:cstheme="minorBidi"/>
          <w:kern w:val="2"/>
          <w:sz w:val="21"/>
          <w:szCs w:val="24"/>
          <w:lang w:val="en-US" w:eastAsia="zh-CN" w:bidi="ar-SA"/>
        </w:rPr>
      </w:pPr>
      <w:r>
        <w:rPr>
          <w:rFonts w:hint="eastAsia" w:cstheme="minorBidi"/>
          <w:kern w:val="2"/>
          <w:sz w:val="21"/>
          <w:szCs w:val="24"/>
          <w:lang w:val="en-US" w:eastAsia="zh-CN" w:bidi="ar-SA"/>
        </w:rPr>
        <w:t>同一事迹获得表彰的按最高级别表彰计分，不累计加分。</w:t>
      </w:r>
    </w:p>
    <w:p>
      <w:pPr>
        <w:numPr>
          <w:ilvl w:val="0"/>
          <w:numId w:val="0"/>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（4）文体艺术竞赛及评奖类</w:t>
      </w: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文体艺术竞赛及评奖类加分标准</w:t>
      </w:r>
    </w:p>
    <w:tbl>
      <w:tblPr>
        <w:tblStyle w:val="4"/>
        <w:tblW w:w="846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410"/>
        <w:gridCol w:w="1410"/>
        <w:gridCol w:w="1410"/>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2820" w:type="dxa"/>
            <w:gridSpan w:val="2"/>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项目</w:t>
            </w: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项目</w:t>
            </w:r>
          </w:p>
          <w:p>
            <w:pPr>
              <w:widowControl w:val="0"/>
              <w:numPr>
                <w:ilvl w:val="0"/>
                <w:numId w:val="0"/>
              </w:numPr>
              <w:tabs>
                <w:tab w:val="left" w:pos="1048"/>
              </w:tabs>
              <w:spacing w:line="360" w:lineRule="auto"/>
              <w:jc w:val="center"/>
              <mc:AlternateContent>
                <mc:Choice Requires="wpsCustomData">
                  <wpsCustomData:diagonalParaType/>
                </mc:Choice>
              </mc:AlternateContent>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项目</w:t>
            </w: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级别</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国家级</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省（部）级</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校级</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410" w:type="dxa"/>
            <w:vMerge w:val="restart"/>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集体奖</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一等奖</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410" w:type="dxa"/>
            <w:vMerge w:val="continue"/>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二等奖</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1.5</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0.7</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410" w:type="dxa"/>
            <w:vMerge w:val="continue"/>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三等奖</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410" w:type="dxa"/>
            <w:vMerge w:val="restart"/>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个人奖</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一等奖</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410" w:type="dxa"/>
            <w:vMerge w:val="continue"/>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二等奖</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1.5</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0.7</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410" w:type="dxa"/>
            <w:vMerge w:val="continue"/>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三等奖</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0.2</w:t>
            </w:r>
          </w:p>
        </w:tc>
      </w:tr>
    </w:tbl>
    <w:p>
      <w:pPr>
        <w:widowControl w:val="0"/>
        <w:numPr>
          <w:ilvl w:val="0"/>
          <w:numId w:val="0"/>
        </w:numPr>
        <w:tabs>
          <w:tab w:val="left" w:pos="1048"/>
        </w:tabs>
        <w:spacing w:line="240" w:lineRule="auto"/>
        <w:jc w:val="left"/>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注：获得集体奖项的，非负责人成员加分标准为负责人加分的60%。</w:t>
      </w:r>
    </w:p>
    <w:p>
      <w:pPr>
        <w:widowControl w:val="0"/>
        <w:numPr>
          <w:ilvl w:val="0"/>
          <w:numId w:val="0"/>
        </w:numPr>
        <w:tabs>
          <w:tab w:val="left" w:pos="1048"/>
        </w:tabs>
        <w:spacing w:line="240" w:lineRule="auto"/>
        <w:ind w:firstLine="420" w:firstLineChars="200"/>
        <w:jc w:val="left"/>
        <w:rPr>
          <w:rFonts w:hint="eastAsia" w:ascii="宋体" w:hAnsi="宋体"/>
          <w:sz w:val="24"/>
          <w:szCs w:val="24"/>
          <w:lang w:val="en-US" w:eastAsia="zh-CN"/>
        </w:rPr>
      </w:pPr>
      <w:r>
        <w:rPr>
          <w:rFonts w:hint="eastAsia" w:cstheme="minorBidi"/>
          <w:kern w:val="2"/>
          <w:sz w:val="21"/>
          <w:szCs w:val="21"/>
          <w:vertAlign w:val="baseline"/>
          <w:lang w:val="en-US" w:eastAsia="zh-CN" w:bidi="ar-SA"/>
        </w:rPr>
        <w:t>同一项目以最高分计，不重复加分。</w:t>
      </w:r>
    </w:p>
    <w:p>
      <w:pPr>
        <w:numPr>
          <w:ilvl w:val="0"/>
          <w:numId w:val="0"/>
        </w:numPr>
        <w:spacing w:line="360" w:lineRule="auto"/>
        <w:ind w:firstLine="480" w:firstLineChars="200"/>
        <w:rPr>
          <w:rFonts w:hint="eastAsia" w:ascii="宋体" w:hAnsi="宋体"/>
          <w:sz w:val="24"/>
          <w:szCs w:val="24"/>
          <w:lang w:val="en-US" w:eastAsia="zh-CN"/>
        </w:rPr>
      </w:pPr>
    </w:p>
    <w:p>
      <w:pPr>
        <w:numPr>
          <w:ilvl w:val="0"/>
          <w:numId w:val="0"/>
        </w:numPr>
        <w:spacing w:line="360" w:lineRule="auto"/>
        <w:ind w:firstLine="480" w:firstLineChars="200"/>
        <w:rPr>
          <w:rFonts w:hint="eastAsia" w:ascii="宋体" w:hAnsi="宋体"/>
          <w:sz w:val="24"/>
          <w:szCs w:val="24"/>
          <w:lang w:val="en-US" w:eastAsia="zh-CN"/>
        </w:rPr>
      </w:pPr>
    </w:p>
    <w:p>
      <w:pPr>
        <w:numPr>
          <w:ilvl w:val="0"/>
          <w:numId w:val="0"/>
        </w:numPr>
        <w:spacing w:line="360" w:lineRule="auto"/>
        <w:ind w:firstLine="480" w:firstLineChars="200"/>
        <w:rPr>
          <w:rFonts w:hint="eastAsia" w:ascii="宋体" w:hAnsi="宋体"/>
          <w:sz w:val="24"/>
          <w:szCs w:val="24"/>
          <w:lang w:val="en-US" w:eastAsia="zh-CN"/>
        </w:rPr>
      </w:pPr>
    </w:p>
    <w:p>
      <w:pPr>
        <w:numPr>
          <w:ilvl w:val="0"/>
          <w:numId w:val="0"/>
        </w:numPr>
        <w:spacing w:line="360" w:lineRule="auto"/>
        <w:ind w:firstLine="480" w:firstLineChars="200"/>
        <w:rPr>
          <w:rFonts w:hint="eastAsia" w:ascii="宋体" w:hAnsi="宋体"/>
          <w:sz w:val="24"/>
          <w:szCs w:val="24"/>
          <w:lang w:val="en-US" w:eastAsia="zh-CN"/>
        </w:rPr>
      </w:pPr>
    </w:p>
    <w:p>
      <w:pPr>
        <w:numPr>
          <w:ilvl w:val="0"/>
          <w:numId w:val="0"/>
        </w:numPr>
        <w:spacing w:line="360" w:lineRule="auto"/>
        <w:ind w:firstLine="480" w:firstLineChars="200"/>
        <w:rPr>
          <w:rFonts w:hint="eastAsia" w:ascii="宋体" w:hAnsi="宋体"/>
          <w:sz w:val="24"/>
          <w:szCs w:val="24"/>
          <w:lang w:val="en-US" w:eastAsia="zh-CN"/>
        </w:rPr>
      </w:pPr>
    </w:p>
    <w:p>
      <w:pPr>
        <w:numPr>
          <w:ilvl w:val="0"/>
          <w:numId w:val="0"/>
        </w:numPr>
        <w:spacing w:line="360" w:lineRule="auto"/>
        <w:ind w:firstLine="480" w:firstLineChars="200"/>
        <w:rPr>
          <w:rFonts w:hint="eastAsia" w:ascii="宋体" w:hAnsi="宋体"/>
          <w:sz w:val="24"/>
          <w:szCs w:val="24"/>
          <w:lang w:val="en-US" w:eastAsia="zh-CN"/>
        </w:rPr>
      </w:pPr>
    </w:p>
    <w:p>
      <w:pPr>
        <w:numPr>
          <w:ilvl w:val="0"/>
          <w:numId w:val="0"/>
        </w:numPr>
        <w:spacing w:line="360" w:lineRule="auto"/>
        <w:ind w:firstLine="480" w:firstLineChars="200"/>
        <w:rPr>
          <w:rFonts w:hint="eastAsia" w:ascii="宋体" w:hAnsi="宋体"/>
          <w:sz w:val="24"/>
          <w:szCs w:val="24"/>
          <w:lang w:val="en-US" w:eastAsia="zh-CN"/>
        </w:rPr>
      </w:pPr>
    </w:p>
    <w:p>
      <w:pPr>
        <w:numPr>
          <w:ilvl w:val="0"/>
          <w:numId w:val="0"/>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（5）创新活动类</w:t>
      </w: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学科竞赛类加分标准</w:t>
      </w:r>
    </w:p>
    <w:tbl>
      <w:tblPr>
        <w:tblStyle w:val="4"/>
        <w:tblW w:w="846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410"/>
        <w:gridCol w:w="1410"/>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282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获奖结果</w:t>
            </w: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项目</w:t>
            </w:r>
          </w:p>
          <w:p>
            <w:pPr>
              <w:widowControl w:val="0"/>
              <w:numPr>
                <w:ilvl w:val="0"/>
                <w:numId w:val="0"/>
              </w:numPr>
              <w:tabs>
                <w:tab w:val="left" w:pos="1048"/>
              </w:tabs>
              <w:spacing w:line="360" w:lineRule="auto"/>
              <w:jc w:val="center"/>
              <mc:AlternateContent>
                <mc:Choice Requires="wpsCustomData">
                  <wpsCustomData:diagonalParaType/>
                </mc:Choice>
              </mc:AlternateContent>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项目</w:t>
            </w: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等级</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国家级</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省（部）级</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校级</w:t>
            </w:r>
          </w:p>
        </w:tc>
        <w:tc>
          <w:tcPr>
            <w:tcW w:w="141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2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特等奖</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5</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2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一等奖</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2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二等奖</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2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三等奖</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0.7</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2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优秀奖</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0.3</w:t>
            </w:r>
          </w:p>
        </w:tc>
        <w:tc>
          <w:tcPr>
            <w:tcW w:w="1410" w:type="dxa"/>
            <w:vAlign w:val="top"/>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0.1</w:t>
            </w:r>
          </w:p>
        </w:tc>
      </w:tr>
    </w:tbl>
    <w:p>
      <w:pPr>
        <w:widowControl w:val="0"/>
        <w:numPr>
          <w:ilvl w:val="0"/>
          <w:numId w:val="0"/>
        </w:numPr>
        <w:tabs>
          <w:tab w:val="left" w:pos="1048"/>
        </w:tabs>
        <w:spacing w:line="240" w:lineRule="auto"/>
        <w:jc w:val="left"/>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注：不同项目获奖，可累计加分，同一项目获得不同等级的奖励，只计最高分。</w:t>
      </w:r>
    </w:p>
    <w:p>
      <w:pPr>
        <w:widowControl w:val="0"/>
        <w:numPr>
          <w:ilvl w:val="0"/>
          <w:numId w:val="0"/>
        </w:numPr>
        <w:tabs>
          <w:tab w:val="left" w:pos="1048"/>
        </w:tabs>
        <w:spacing w:line="240" w:lineRule="auto"/>
        <w:ind w:firstLine="420" w:firstLineChars="200"/>
        <w:jc w:val="left"/>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团体竞赛获奖，排名第一、二位者，按相应项计满分，其他成员按相应标准减半计分。</w:t>
      </w:r>
    </w:p>
    <w:p>
      <w:pPr>
        <w:widowControl w:val="0"/>
        <w:numPr>
          <w:ilvl w:val="0"/>
          <w:numId w:val="0"/>
        </w:numPr>
        <w:tabs>
          <w:tab w:val="left" w:pos="1048"/>
        </w:tabs>
        <w:spacing w:line="240" w:lineRule="auto"/>
        <w:ind w:firstLine="420" w:firstLineChars="200"/>
        <w:jc w:val="left"/>
        <w:rPr>
          <w:rFonts w:hint="eastAsia" w:cstheme="minorBidi"/>
          <w:kern w:val="2"/>
          <w:sz w:val="21"/>
          <w:szCs w:val="21"/>
          <w:vertAlign w:val="baseline"/>
          <w:lang w:val="en-US" w:eastAsia="zh-CN" w:bidi="ar-SA"/>
        </w:rPr>
      </w:pP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学术论文加分标准（因补授学位发表论文除外）</w:t>
      </w:r>
    </w:p>
    <w:tbl>
      <w:tblPr>
        <w:tblStyle w:val="4"/>
        <w:tblW w:w="846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282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作者类别</w:t>
            </w:r>
          </w:p>
          <w:p>
            <w:pPr>
              <w:widowControl w:val="0"/>
              <w:numPr>
                <w:ilvl w:val="0"/>
                <w:numId w:val="0"/>
              </w:numPr>
              <w:tabs>
                <w:tab w:val="left" w:pos="1048"/>
              </w:tabs>
              <w:spacing w:line="360" w:lineRule="auto"/>
              <w:jc w:val="center"/>
              <mc:AlternateContent>
                <mc:Choice Requires="wpsCustomData">
                  <wpsCustomData:diagonalParaType/>
                </mc:Choice>
              </mc:AlternateContent>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项目</w:t>
            </w: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期刊类别</w:t>
            </w:r>
          </w:p>
        </w:tc>
        <w:tc>
          <w:tcPr>
            <w:tcW w:w="282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核心期刊</w:t>
            </w:r>
          </w:p>
        </w:tc>
        <w:tc>
          <w:tcPr>
            <w:tcW w:w="2820" w:type="dxa"/>
            <w:vAlign w:val="center"/>
          </w:tcPr>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一般期刊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独著</w:t>
            </w:r>
          </w:p>
        </w:tc>
        <w:tc>
          <w:tcPr>
            <w:tcW w:w="28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1"/>
                <w:szCs w:val="24"/>
                <w:vertAlign w:val="baseline"/>
                <w:lang w:val="en-US" w:eastAsia="zh-CN" w:bidi="ar-SA"/>
              </w:rPr>
              <w:t>3</w:t>
            </w:r>
          </w:p>
        </w:tc>
        <w:tc>
          <w:tcPr>
            <w:tcW w:w="2820" w:type="dxa"/>
            <w:vAlign w:val="center"/>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合著（第一、二作者）</w:t>
            </w:r>
          </w:p>
        </w:tc>
        <w:tc>
          <w:tcPr>
            <w:tcW w:w="28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1"/>
                <w:szCs w:val="24"/>
                <w:vertAlign w:val="baseline"/>
                <w:lang w:val="en-US" w:eastAsia="zh-CN" w:bidi="ar-SA"/>
              </w:rPr>
              <w:t>3</w:t>
            </w:r>
          </w:p>
        </w:tc>
        <w:tc>
          <w:tcPr>
            <w:tcW w:w="2820" w:type="dxa"/>
            <w:vAlign w:val="center"/>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合著（其他作者）</w:t>
            </w:r>
          </w:p>
        </w:tc>
        <w:tc>
          <w:tcPr>
            <w:tcW w:w="28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1"/>
                <w:szCs w:val="24"/>
                <w:vertAlign w:val="baseline"/>
                <w:lang w:val="en-US" w:eastAsia="zh-CN" w:bidi="ar-SA"/>
              </w:rPr>
              <w:t>1.5</w:t>
            </w:r>
          </w:p>
        </w:tc>
        <w:tc>
          <w:tcPr>
            <w:tcW w:w="2820" w:type="dxa"/>
            <w:vAlign w:val="center"/>
          </w:tcPr>
          <w:p>
            <w:pPr>
              <w:widowControl w:val="0"/>
              <w:numPr>
                <w:ilvl w:val="0"/>
                <w:numId w:val="0"/>
              </w:numPr>
              <w:tabs>
                <w:tab w:val="left" w:pos="1048"/>
              </w:tabs>
              <w:spacing w:line="360" w:lineRule="auto"/>
              <w:ind w:left="0" w:leftChars="0" w:firstLine="0" w:firstLineChars="0"/>
              <w:jc w:val="center"/>
              <w:rPr>
                <w:rFonts w:hint="eastAsia" w:cstheme="minorBidi"/>
                <w:kern w:val="2"/>
                <w:sz w:val="24"/>
                <w:szCs w:val="24"/>
                <w:vertAlign w:val="baseline"/>
                <w:lang w:val="en-US" w:eastAsia="zh-CN" w:bidi="ar-SA"/>
              </w:rPr>
            </w:pPr>
            <w:r>
              <w:rPr>
                <w:rFonts w:hint="eastAsia" w:cstheme="minorBidi"/>
                <w:kern w:val="2"/>
                <w:sz w:val="21"/>
                <w:szCs w:val="24"/>
                <w:vertAlign w:val="baseline"/>
                <w:lang w:val="en-US" w:eastAsia="zh-CN" w:bidi="ar-SA"/>
              </w:rPr>
              <w:t>0.5</w:t>
            </w:r>
          </w:p>
        </w:tc>
      </w:tr>
    </w:tbl>
    <w:p>
      <w:pPr>
        <w:widowControl w:val="0"/>
        <w:numPr>
          <w:ilvl w:val="0"/>
          <w:numId w:val="0"/>
        </w:numPr>
        <w:tabs>
          <w:tab w:val="left" w:pos="1048"/>
        </w:tabs>
        <w:spacing w:line="240" w:lineRule="auto"/>
        <w:jc w:val="left"/>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注：不同论文按篇数累计加分，被转载的论文按转载最高级刊物加分。</w:t>
      </w:r>
    </w:p>
    <w:p>
      <w:pPr>
        <w:widowControl w:val="0"/>
        <w:numPr>
          <w:ilvl w:val="0"/>
          <w:numId w:val="0"/>
        </w:numPr>
        <w:tabs>
          <w:tab w:val="left" w:pos="1048"/>
        </w:tabs>
        <w:spacing w:line="240" w:lineRule="auto"/>
        <w:ind w:firstLine="420" w:firstLineChars="200"/>
        <w:jc w:val="left"/>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集体合作论文前两名作者按相应项计满分，其他作者按相应项减半计分。</w:t>
      </w:r>
    </w:p>
    <w:p>
      <w:pPr>
        <w:widowControl w:val="0"/>
        <w:numPr>
          <w:ilvl w:val="0"/>
          <w:numId w:val="0"/>
        </w:numPr>
        <w:tabs>
          <w:tab w:val="left" w:pos="1048"/>
        </w:tabs>
        <w:spacing w:line="240" w:lineRule="auto"/>
        <w:jc w:val="left"/>
        <w:rPr>
          <w:rFonts w:hint="eastAsia" w:cstheme="minorBidi"/>
          <w:kern w:val="2"/>
          <w:sz w:val="21"/>
          <w:szCs w:val="21"/>
          <w:vertAlign w:val="baseline"/>
          <w:lang w:val="en-US" w:eastAsia="zh-CN" w:bidi="ar-SA"/>
        </w:rPr>
      </w:pPr>
    </w:p>
    <w:p>
      <w:pPr>
        <w:widowControl w:val="0"/>
        <w:numPr>
          <w:ilvl w:val="0"/>
          <w:numId w:val="0"/>
        </w:num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其他科技活动类加分标准</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p>
        </w:tc>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等级</w:t>
            </w:r>
          </w:p>
        </w:tc>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国家级</w:t>
            </w:r>
          </w:p>
        </w:tc>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省（部）级</w:t>
            </w:r>
          </w:p>
        </w:tc>
        <w:tc>
          <w:tcPr>
            <w:tcW w:w="1422"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校级</w:t>
            </w:r>
          </w:p>
        </w:tc>
        <w:tc>
          <w:tcPr>
            <w:tcW w:w="1417"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获</w:t>
            </w:r>
          </w:p>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奖</w:t>
            </w:r>
          </w:p>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w:t>
            </w:r>
          </w:p>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果</w:t>
            </w:r>
          </w:p>
        </w:tc>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特等奖</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6</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5</w:t>
            </w:r>
          </w:p>
        </w:tc>
        <w:tc>
          <w:tcPr>
            <w:tcW w:w="1422"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3</w:t>
            </w:r>
          </w:p>
        </w:tc>
        <w:tc>
          <w:tcPr>
            <w:tcW w:w="1417"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top"/>
          </w:tcPr>
          <w:p>
            <w:pPr>
              <w:tabs>
                <w:tab w:val="left" w:pos="1048"/>
              </w:tabs>
              <w:spacing w:line="360" w:lineRule="auto"/>
              <w:jc w:val="center"/>
              <w:rPr>
                <w:rFonts w:hint="eastAsia" w:cstheme="minorBidi"/>
                <w:kern w:val="2"/>
                <w:sz w:val="24"/>
                <w:szCs w:val="24"/>
                <w:vertAlign w:val="baseline"/>
                <w:lang w:val="en-US" w:eastAsia="zh-CN" w:bidi="ar-SA"/>
              </w:rPr>
            </w:pPr>
          </w:p>
        </w:tc>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一等奖</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5</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4</w:t>
            </w:r>
          </w:p>
        </w:tc>
        <w:tc>
          <w:tcPr>
            <w:tcW w:w="1422"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2</w:t>
            </w:r>
          </w:p>
        </w:tc>
        <w:tc>
          <w:tcPr>
            <w:tcW w:w="1417"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top"/>
          </w:tcPr>
          <w:p>
            <w:pPr>
              <w:tabs>
                <w:tab w:val="left" w:pos="1048"/>
              </w:tabs>
              <w:spacing w:line="360" w:lineRule="auto"/>
              <w:jc w:val="center"/>
              <w:rPr>
                <w:rFonts w:hint="eastAsia" w:cstheme="minorBidi"/>
                <w:kern w:val="2"/>
                <w:sz w:val="24"/>
                <w:szCs w:val="24"/>
                <w:vertAlign w:val="baseline"/>
                <w:lang w:val="en-US" w:eastAsia="zh-CN" w:bidi="ar-SA"/>
              </w:rPr>
            </w:pPr>
          </w:p>
        </w:tc>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二等奖</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4</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3</w:t>
            </w:r>
          </w:p>
        </w:tc>
        <w:tc>
          <w:tcPr>
            <w:tcW w:w="1422"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1.5</w:t>
            </w:r>
          </w:p>
        </w:tc>
        <w:tc>
          <w:tcPr>
            <w:tcW w:w="1417"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top"/>
          </w:tcPr>
          <w:p>
            <w:pPr>
              <w:tabs>
                <w:tab w:val="left" w:pos="1048"/>
              </w:tabs>
              <w:spacing w:line="360" w:lineRule="auto"/>
              <w:jc w:val="center"/>
              <w:rPr>
                <w:rFonts w:hint="eastAsia" w:cstheme="minorBidi"/>
                <w:kern w:val="2"/>
                <w:sz w:val="24"/>
                <w:szCs w:val="24"/>
                <w:vertAlign w:val="baseline"/>
                <w:lang w:val="en-US" w:eastAsia="zh-CN" w:bidi="ar-SA"/>
              </w:rPr>
            </w:pPr>
          </w:p>
        </w:tc>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三等奖</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3</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2</w:t>
            </w:r>
          </w:p>
        </w:tc>
        <w:tc>
          <w:tcPr>
            <w:tcW w:w="1422"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1</w:t>
            </w:r>
          </w:p>
        </w:tc>
        <w:tc>
          <w:tcPr>
            <w:tcW w:w="1417"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top"/>
          </w:tcPr>
          <w:p>
            <w:pPr>
              <w:tabs>
                <w:tab w:val="left" w:pos="1048"/>
              </w:tabs>
              <w:spacing w:line="360" w:lineRule="auto"/>
              <w:jc w:val="center"/>
              <w:rPr>
                <w:rFonts w:hint="eastAsia" w:cstheme="minorBidi"/>
                <w:kern w:val="2"/>
                <w:sz w:val="24"/>
                <w:szCs w:val="24"/>
                <w:vertAlign w:val="baseline"/>
                <w:lang w:val="en-US" w:eastAsia="zh-CN" w:bidi="ar-SA"/>
              </w:rPr>
            </w:pPr>
          </w:p>
        </w:tc>
        <w:tc>
          <w:tcPr>
            <w:tcW w:w="1420" w:type="dxa"/>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入围奖</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2</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1</w:t>
            </w:r>
          </w:p>
        </w:tc>
        <w:tc>
          <w:tcPr>
            <w:tcW w:w="1422"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0.5</w:t>
            </w:r>
          </w:p>
        </w:tc>
        <w:tc>
          <w:tcPr>
            <w:tcW w:w="1417"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科研立项</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7</w:t>
            </w:r>
          </w:p>
        </w:tc>
        <w:tc>
          <w:tcPr>
            <w:tcW w:w="1420"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6</w:t>
            </w:r>
          </w:p>
        </w:tc>
        <w:tc>
          <w:tcPr>
            <w:tcW w:w="1422"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4</w:t>
            </w:r>
          </w:p>
        </w:tc>
        <w:tc>
          <w:tcPr>
            <w:tcW w:w="1417" w:type="dxa"/>
            <w:vAlign w:val="center"/>
          </w:tcPr>
          <w:p>
            <w:pPr>
              <w:jc w:val="center"/>
              <w:rPr>
                <w:rFonts w:hint="eastAsia" w:cstheme="minorBidi"/>
                <w:kern w:val="2"/>
                <w:sz w:val="24"/>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发明成果</w:t>
            </w:r>
          </w:p>
        </w:tc>
        <w:tc>
          <w:tcPr>
            <w:tcW w:w="5679" w:type="dxa"/>
            <w:gridSpan w:val="4"/>
            <w:vAlign w:val="top"/>
          </w:tcPr>
          <w:p>
            <w:pPr>
              <w:tabs>
                <w:tab w:val="left" w:pos="1048"/>
              </w:tabs>
              <w:spacing w:line="360" w:lineRule="auto"/>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获国家发明专利每项加8分</w:t>
            </w:r>
          </w:p>
        </w:tc>
      </w:tr>
    </w:tbl>
    <w:p>
      <w:pPr>
        <w:spacing w:line="360" w:lineRule="auto"/>
        <w:jc w:val="left"/>
        <w:rPr>
          <w:rFonts w:hint="eastAsia" w:cstheme="minorBidi"/>
          <w:kern w:val="2"/>
          <w:sz w:val="24"/>
          <w:szCs w:val="24"/>
          <w:lang w:val="en-US" w:eastAsia="zh-CN" w:bidi="ar-SA"/>
        </w:rPr>
      </w:pPr>
      <w:r>
        <w:rPr>
          <w:rFonts w:hint="eastAsia" w:cstheme="minorBidi"/>
          <w:kern w:val="2"/>
          <w:sz w:val="21"/>
          <w:szCs w:val="21"/>
          <w:vertAlign w:val="baseline"/>
          <w:lang w:val="en-US" w:eastAsia="zh-CN" w:bidi="ar-SA"/>
        </w:rPr>
        <w:t>注：同一成果获得不同级别奖励，以最高分计，不累计加分。</w:t>
      </w:r>
    </w:p>
    <w:p>
      <w:pPr>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文学创作类加分标准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国家级媒体</w:t>
            </w:r>
          </w:p>
        </w:tc>
        <w:tc>
          <w:tcPr>
            <w:tcW w:w="213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省（部）级媒体</w:t>
            </w:r>
          </w:p>
        </w:tc>
        <w:tc>
          <w:tcPr>
            <w:tcW w:w="213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地市级媒体</w:t>
            </w:r>
          </w:p>
        </w:tc>
        <w:tc>
          <w:tcPr>
            <w:tcW w:w="213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校级媒体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13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3</w:t>
            </w:r>
          </w:p>
        </w:tc>
        <w:tc>
          <w:tcPr>
            <w:tcW w:w="213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w:t>
            </w:r>
          </w:p>
        </w:tc>
        <w:tc>
          <w:tcPr>
            <w:tcW w:w="213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w:t>
            </w:r>
          </w:p>
        </w:tc>
        <w:tc>
          <w:tcPr>
            <w:tcW w:w="213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0.5</w:t>
            </w:r>
          </w:p>
        </w:tc>
      </w:tr>
    </w:tbl>
    <w:p>
      <w:pPr>
        <w:numPr>
          <w:ilvl w:val="0"/>
          <w:numId w:val="0"/>
        </w:numPr>
        <w:spacing w:line="240" w:lineRule="auto"/>
        <w:ind w:leftChars="0"/>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注：不同作品可累计加分，同一作品被不同媒体发表或转载，按最高级别加分。</w:t>
      </w:r>
    </w:p>
    <w:p>
      <w:pPr>
        <w:numPr>
          <w:ilvl w:val="0"/>
          <w:numId w:val="0"/>
        </w:numPr>
        <w:spacing w:line="240" w:lineRule="auto"/>
        <w:ind w:left="420" w:leftChars="200" w:firstLine="0" w:firstLineChars="0"/>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集体合作作品的第一作者按相应项计满分，其他作者按相应项减半计分；集体合作作品如第一作者为教师则相应第一个学生作者认定为第一作者。</w:t>
      </w:r>
    </w:p>
    <w:p>
      <w:pPr>
        <w:numPr>
          <w:ilvl w:val="0"/>
          <w:numId w:val="0"/>
        </w:numPr>
        <w:spacing w:line="240" w:lineRule="auto"/>
        <w:ind w:left="420" w:leftChars="200" w:firstLine="0" w:firstLineChars="0"/>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在各类网站上发表作品的累计分数原则上不超过5分。</w:t>
      </w:r>
    </w:p>
    <w:p>
      <w:pPr>
        <w:numPr>
          <w:ilvl w:val="0"/>
          <w:numId w:val="0"/>
        </w:numPr>
        <w:spacing w:line="360" w:lineRule="auto"/>
        <w:ind w:leftChars="0"/>
        <w:rPr>
          <w:rFonts w:hint="eastAsia" w:ascii="宋体" w:hAnsi="宋体"/>
          <w:sz w:val="24"/>
          <w:szCs w:val="24"/>
          <w:lang w:val="en-US" w:eastAsia="zh-CN"/>
        </w:rPr>
      </w:pPr>
      <w:r>
        <w:rPr>
          <w:rFonts w:hint="eastAsia" w:ascii="宋体" w:hAnsi="宋体"/>
          <w:sz w:val="24"/>
          <w:szCs w:val="24"/>
          <w:lang w:val="en-US" w:eastAsia="zh-CN"/>
        </w:rPr>
        <w:t>（6）创业活动类</w:t>
      </w:r>
    </w:p>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创业竞赛类加分标准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84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360" w:lineRule="auto"/>
              <w:jc w:val="center"/>
              <w:rPr>
                <w:rFonts w:hint="eastAsia"/>
                <w:sz w:val="24"/>
                <w:szCs w:val="24"/>
                <w:vertAlign w:val="baseline"/>
                <w:lang w:val="en-US" w:eastAsia="zh-CN"/>
              </w:rPr>
            </w:pPr>
          </w:p>
          <w:p>
            <w:pPr>
              <w:snapToGrid w:val="0"/>
              <w:spacing w:line="360" w:lineRule="auto"/>
              <w:jc w:val="center"/>
              <mc:AlternateContent>
                <mc:Choice Requires="wpsCustomData">
                  <wpsCustomData:diagonalParaType/>
                </mc:Choice>
              </mc:AlternateContent>
              <w:rPr>
                <w:rFonts w:hint="eastAsia"/>
                <w:sz w:val="24"/>
                <w:szCs w:val="24"/>
                <w:vertAlign w:val="baseline"/>
                <w:lang w:val="en-US" w:eastAsia="zh-CN"/>
              </w:rPr>
            </w:pPr>
            <w:r>
              <w:rPr>
                <w:rFonts w:hint="eastAsia"/>
                <w:sz w:val="24"/>
                <w:szCs w:val="24"/>
                <w:vertAlign w:val="baseline"/>
                <w:lang w:val="en-US" w:eastAsia="zh-CN"/>
              </w:rPr>
              <w:t>获奖结果</w:t>
            </w:r>
          </w:p>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等级</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lang w:val="en-US" w:eastAsia="zh-CN"/>
              </w:rPr>
              <w:t>国家级</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省部级</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校级</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numPr>
                <w:ilvl w:val="0"/>
                <w:numId w:val="0"/>
              </w:numPr>
              <w:tabs>
                <w:tab w:val="left" w:pos="1048"/>
              </w:tabs>
              <w:spacing w:line="360" w:lineRule="auto"/>
              <w:ind w:left="0" w:leftChars="0" w:firstLine="0" w:firstLineChars="0"/>
              <w:jc w:val="center"/>
              <w:rPr>
                <w:rFonts w:hint="eastAsia"/>
                <w:sz w:val="24"/>
                <w:szCs w:val="24"/>
                <w:vertAlign w:val="baseline"/>
                <w:lang w:val="en-US" w:eastAsia="zh-CN"/>
              </w:rPr>
            </w:pPr>
            <w:r>
              <w:rPr>
                <w:rFonts w:hint="eastAsia" w:cstheme="minorBidi"/>
                <w:kern w:val="2"/>
                <w:sz w:val="24"/>
                <w:szCs w:val="24"/>
                <w:vertAlign w:val="baseline"/>
                <w:lang w:val="en-US" w:eastAsia="zh-CN" w:bidi="ar-SA"/>
              </w:rPr>
              <w:t>特等奖</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5</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4</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3</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numPr>
                <w:ilvl w:val="0"/>
                <w:numId w:val="0"/>
              </w:numPr>
              <w:tabs>
                <w:tab w:val="left" w:pos="1048"/>
              </w:tabs>
              <w:spacing w:line="360" w:lineRule="auto"/>
              <w:ind w:left="0" w:leftChars="0" w:firstLine="0" w:firstLineChars="0"/>
              <w:jc w:val="center"/>
              <w:rPr>
                <w:rFonts w:hint="eastAsia"/>
                <w:sz w:val="24"/>
                <w:szCs w:val="24"/>
                <w:vertAlign w:val="baseline"/>
                <w:lang w:val="en-US" w:eastAsia="zh-CN"/>
              </w:rPr>
            </w:pPr>
            <w:r>
              <w:rPr>
                <w:rFonts w:hint="eastAsia" w:cstheme="minorBidi"/>
                <w:kern w:val="2"/>
                <w:sz w:val="24"/>
                <w:szCs w:val="24"/>
                <w:vertAlign w:val="baseline"/>
                <w:lang w:val="en-US" w:eastAsia="zh-CN" w:bidi="ar-SA"/>
              </w:rPr>
              <w:t>一等奖</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4</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3</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numPr>
                <w:ilvl w:val="0"/>
                <w:numId w:val="0"/>
              </w:numPr>
              <w:tabs>
                <w:tab w:val="left" w:pos="1048"/>
              </w:tabs>
              <w:spacing w:line="360" w:lineRule="auto"/>
              <w:ind w:left="0" w:leftChars="0" w:firstLine="0" w:firstLineChars="0"/>
              <w:jc w:val="center"/>
              <w:rPr>
                <w:rFonts w:hint="eastAsia"/>
                <w:sz w:val="24"/>
                <w:szCs w:val="24"/>
                <w:vertAlign w:val="baseline"/>
                <w:lang w:val="en-US" w:eastAsia="zh-CN"/>
              </w:rPr>
            </w:pPr>
            <w:r>
              <w:rPr>
                <w:rFonts w:hint="eastAsia" w:cstheme="minorBidi"/>
                <w:kern w:val="2"/>
                <w:sz w:val="24"/>
                <w:szCs w:val="24"/>
                <w:vertAlign w:val="baseline"/>
                <w:lang w:val="en-US" w:eastAsia="zh-CN" w:bidi="ar-SA"/>
              </w:rPr>
              <w:t>二等奖</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3</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numPr>
                <w:ilvl w:val="0"/>
                <w:numId w:val="0"/>
              </w:numPr>
              <w:tabs>
                <w:tab w:val="left" w:pos="1048"/>
              </w:tabs>
              <w:spacing w:line="360" w:lineRule="auto"/>
              <w:ind w:left="0" w:leftChars="0" w:firstLine="0" w:firstLineChars="0"/>
              <w:jc w:val="center"/>
              <w:rPr>
                <w:rFonts w:hint="eastAsia"/>
                <w:sz w:val="24"/>
                <w:szCs w:val="24"/>
                <w:vertAlign w:val="baseline"/>
                <w:lang w:val="en-US" w:eastAsia="zh-CN"/>
              </w:rPr>
            </w:pPr>
            <w:r>
              <w:rPr>
                <w:rFonts w:hint="eastAsia" w:cstheme="minorBidi"/>
                <w:kern w:val="2"/>
                <w:sz w:val="24"/>
                <w:szCs w:val="24"/>
                <w:vertAlign w:val="baseline"/>
                <w:lang w:val="en-US" w:eastAsia="zh-CN" w:bidi="ar-SA"/>
              </w:rPr>
              <w:t>三等奖</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0.7</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numPr>
                <w:ilvl w:val="0"/>
                <w:numId w:val="0"/>
              </w:numPr>
              <w:tabs>
                <w:tab w:val="left" w:pos="1048"/>
              </w:tabs>
              <w:spacing w:line="360" w:lineRule="auto"/>
              <w:ind w:left="0" w:leftChars="0" w:firstLine="0" w:firstLineChars="0"/>
              <w:jc w:val="center"/>
              <w:rPr>
                <w:rFonts w:hint="eastAsia"/>
                <w:sz w:val="24"/>
                <w:szCs w:val="24"/>
                <w:vertAlign w:val="baseline"/>
                <w:lang w:val="en-US" w:eastAsia="zh-CN"/>
              </w:rPr>
            </w:pPr>
            <w:r>
              <w:rPr>
                <w:rFonts w:hint="eastAsia" w:cstheme="minorBidi"/>
                <w:kern w:val="2"/>
                <w:sz w:val="24"/>
                <w:szCs w:val="24"/>
                <w:vertAlign w:val="baseline"/>
                <w:lang w:val="en-US" w:eastAsia="zh-CN" w:bidi="ar-SA"/>
              </w:rPr>
              <w:t>优秀奖</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w:t>
            </w:r>
          </w:p>
        </w:tc>
        <w:tc>
          <w:tcPr>
            <w:tcW w:w="142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0.5</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0.3</w:t>
            </w:r>
          </w:p>
        </w:tc>
        <w:tc>
          <w:tcPr>
            <w:tcW w:w="1421"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0.1</w:t>
            </w:r>
          </w:p>
        </w:tc>
      </w:tr>
    </w:tbl>
    <w:p>
      <w:pPr>
        <w:spacing w:line="240" w:lineRule="auto"/>
        <w:jc w:val="left"/>
        <w:rPr>
          <w:rFonts w:hint="eastAsia"/>
          <w:sz w:val="21"/>
          <w:szCs w:val="21"/>
          <w:lang w:val="en-US" w:eastAsia="zh-CN"/>
        </w:rPr>
      </w:pPr>
      <w:r>
        <w:rPr>
          <w:rFonts w:hint="eastAsia"/>
          <w:sz w:val="21"/>
          <w:szCs w:val="21"/>
          <w:lang w:val="en-US" w:eastAsia="zh-CN"/>
        </w:rPr>
        <w:t>注：同一项目获得不同等级的奖励，只计最高分。</w:t>
      </w:r>
    </w:p>
    <w:p>
      <w:pPr>
        <w:spacing w:line="240" w:lineRule="auto"/>
        <w:ind w:firstLine="420" w:firstLineChars="200"/>
        <w:jc w:val="left"/>
        <w:rPr>
          <w:rFonts w:hint="eastAsia"/>
          <w:sz w:val="21"/>
          <w:szCs w:val="21"/>
          <w:lang w:val="en-US" w:eastAsia="zh-CN"/>
        </w:rPr>
      </w:pPr>
      <w:r>
        <w:rPr>
          <w:rFonts w:hint="eastAsia"/>
          <w:sz w:val="21"/>
          <w:szCs w:val="21"/>
          <w:lang w:val="en-US" w:eastAsia="zh-CN"/>
        </w:rPr>
        <w:t>团体竞赛获奖和团体创业项目，非负责人成员的加分标准为负责人加分标准的50%。</w:t>
      </w:r>
    </w:p>
    <w:p>
      <w:pPr>
        <w:spacing w:line="360" w:lineRule="auto"/>
        <w:jc w:val="center"/>
        <w:rPr>
          <w:rFonts w:hint="eastAsia"/>
          <w:sz w:val="24"/>
          <w:szCs w:val="24"/>
          <w:lang w:val="en-US" w:eastAsia="zh-CN"/>
        </w:rPr>
      </w:pPr>
      <w:r>
        <w:rPr>
          <w:rFonts w:hint="eastAsia"/>
          <w:sz w:val="24"/>
          <w:szCs w:val="24"/>
          <w:lang w:val="en-US" w:eastAsia="zh-CN"/>
        </w:rPr>
        <w:t>创业项目类加分标准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jc w:val="center"/>
              <w:rPr>
                <w:rFonts w:hint="eastAsia"/>
                <w:sz w:val="24"/>
                <w:szCs w:val="24"/>
                <w:vertAlign w:val="baseline"/>
                <w:lang w:val="en-US" w:eastAsia="zh-CN"/>
              </w:rPr>
            </w:pPr>
            <w:r>
              <w:rPr>
                <w:rFonts w:hint="eastAsia"/>
                <w:sz w:val="24"/>
                <w:szCs w:val="24"/>
                <w:lang w:val="en-US" w:eastAsia="zh-CN"/>
              </w:rPr>
              <w:t>国家级</w:t>
            </w:r>
          </w:p>
        </w:tc>
        <w:tc>
          <w:tcPr>
            <w:tcW w:w="1704"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省部级</w:t>
            </w:r>
          </w:p>
        </w:tc>
        <w:tc>
          <w:tcPr>
            <w:tcW w:w="1704"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地市级</w:t>
            </w:r>
          </w:p>
        </w:tc>
        <w:tc>
          <w:tcPr>
            <w:tcW w:w="1705"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校级</w:t>
            </w:r>
          </w:p>
        </w:tc>
        <w:tc>
          <w:tcPr>
            <w:tcW w:w="1705"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3</w:t>
            </w:r>
          </w:p>
        </w:tc>
        <w:tc>
          <w:tcPr>
            <w:tcW w:w="1704"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w:t>
            </w:r>
          </w:p>
        </w:tc>
        <w:tc>
          <w:tcPr>
            <w:tcW w:w="1704"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w:t>
            </w:r>
          </w:p>
        </w:tc>
        <w:tc>
          <w:tcPr>
            <w:tcW w:w="1705"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0.5</w:t>
            </w:r>
          </w:p>
        </w:tc>
        <w:tc>
          <w:tcPr>
            <w:tcW w:w="1705"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0.3</w:t>
            </w:r>
          </w:p>
        </w:tc>
      </w:tr>
    </w:tbl>
    <w:p>
      <w:pPr>
        <w:jc w:val="center"/>
        <w:rPr>
          <w:rFonts w:hint="eastAsia"/>
          <w:lang w:val="en-US" w:eastAsia="zh-CN"/>
        </w:rPr>
      </w:pPr>
    </w:p>
    <w:p>
      <w:pPr>
        <w:numPr>
          <w:ilvl w:val="0"/>
          <w:numId w:val="0"/>
        </w:numPr>
        <w:spacing w:line="360" w:lineRule="auto"/>
        <w:ind w:leftChars="0"/>
        <w:rPr>
          <w:rFonts w:hint="eastAsia" w:ascii="宋体" w:hAnsi="宋体"/>
          <w:sz w:val="24"/>
          <w:szCs w:val="24"/>
          <w:lang w:val="en-US" w:eastAsia="zh-CN"/>
        </w:rPr>
      </w:pPr>
      <w:r>
        <w:rPr>
          <w:rFonts w:hint="eastAsia" w:ascii="宋体" w:hAnsi="宋体"/>
          <w:sz w:val="24"/>
          <w:szCs w:val="24"/>
          <w:lang w:val="en-US" w:eastAsia="zh-CN"/>
        </w:rPr>
        <w:t>（7）宣传报道类</w:t>
      </w:r>
    </w:p>
    <w:p>
      <w:pPr>
        <w:spacing w:line="360" w:lineRule="auto"/>
        <w:jc w:val="center"/>
        <w:rPr>
          <w:rFonts w:hint="eastAsia"/>
          <w:sz w:val="24"/>
          <w:szCs w:val="24"/>
          <w:lang w:val="en-US" w:eastAsia="zh-CN"/>
        </w:rPr>
      </w:pPr>
      <w:r>
        <w:rPr>
          <w:rFonts w:hint="eastAsia"/>
          <w:sz w:val="24"/>
          <w:szCs w:val="24"/>
          <w:lang w:val="en-US" w:eastAsia="zh-CN"/>
        </w:rPr>
        <w:t>宣传报道类加分标准</w:t>
      </w:r>
    </w:p>
    <w:tbl>
      <w:tblPr>
        <w:tblStyle w:val="4"/>
        <w:tblpPr w:leftFromText="180" w:rightFromText="180" w:vertAnchor="text" w:horzAnchor="page" w:tblpX="1785" w:tblpY="5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国家级媒体</w:t>
            </w:r>
          </w:p>
        </w:tc>
        <w:tc>
          <w:tcPr>
            <w:tcW w:w="2130"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省（部）级媒体</w:t>
            </w:r>
          </w:p>
        </w:tc>
        <w:tc>
          <w:tcPr>
            <w:tcW w:w="2131"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地市级媒体</w:t>
            </w:r>
          </w:p>
        </w:tc>
        <w:tc>
          <w:tcPr>
            <w:tcW w:w="2131"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校级媒体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w:t>
            </w:r>
          </w:p>
        </w:tc>
        <w:tc>
          <w:tcPr>
            <w:tcW w:w="2130"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w:t>
            </w:r>
          </w:p>
        </w:tc>
        <w:tc>
          <w:tcPr>
            <w:tcW w:w="2131"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0.5</w:t>
            </w:r>
          </w:p>
        </w:tc>
        <w:tc>
          <w:tcPr>
            <w:tcW w:w="2131" w:type="dxa"/>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0.3</w:t>
            </w:r>
          </w:p>
        </w:tc>
      </w:tr>
    </w:tbl>
    <w:p>
      <w:pPr>
        <w:numPr>
          <w:ilvl w:val="0"/>
          <w:numId w:val="0"/>
        </w:numPr>
        <w:spacing w:line="240" w:lineRule="auto"/>
        <w:rPr>
          <w:rFonts w:hint="eastAsia" w:ascii="宋体" w:hAnsi="宋体"/>
          <w:sz w:val="21"/>
          <w:szCs w:val="21"/>
          <w:lang w:val="en-US" w:eastAsia="zh-CN"/>
        </w:rPr>
      </w:pPr>
      <w:r>
        <w:rPr>
          <w:rFonts w:hint="eastAsia" w:ascii="宋体" w:hAnsi="宋体"/>
          <w:sz w:val="21"/>
          <w:szCs w:val="21"/>
          <w:lang w:val="en-US" w:eastAsia="zh-CN"/>
        </w:rPr>
        <w:t>注：不同作品可累计加分，同一作品被不同媒体发表或转载的，按转载最高级别加分。</w:t>
      </w:r>
    </w:p>
    <w:p>
      <w:pPr>
        <w:numPr>
          <w:ilvl w:val="0"/>
          <w:numId w:val="0"/>
        </w:numPr>
        <w:spacing w:line="24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作品（报道）质量要高，第一作者按相应项计满分，第二作者及以后作者不加分。</w:t>
      </w:r>
    </w:p>
    <w:p>
      <w:pPr>
        <w:numPr>
          <w:ilvl w:val="0"/>
          <w:numId w:val="0"/>
        </w:numPr>
        <w:spacing w:line="24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在同一媒体上报道累计分数原则上不超过5分；此项最高分为6分。</w:t>
      </w:r>
    </w:p>
    <w:p>
      <w:pPr>
        <w:numPr>
          <w:ilvl w:val="0"/>
          <w:numId w:val="0"/>
        </w:numPr>
        <w:spacing w:line="24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校级媒体认可：邵阳学院官网、校报；地市级媒体认可：邵阳市共青团、邵阳新闻在线；省（部）级媒体认可：湖南省共青团网；国家级媒体认可：中青网及其他官方网站，官方网站下设的（网络）媒体视情况而定。</w:t>
      </w:r>
    </w:p>
    <w:p>
      <w:pPr>
        <w:numPr>
          <w:ilvl w:val="0"/>
          <w:numId w:val="0"/>
        </w:numPr>
        <w:spacing w:line="360" w:lineRule="auto"/>
        <w:rPr>
          <w:rFonts w:hint="eastAsia" w:ascii="宋体" w:hAnsi="宋体"/>
          <w:sz w:val="24"/>
          <w:szCs w:val="24"/>
          <w:lang w:val="en-US" w:eastAsia="zh-CN"/>
        </w:rPr>
      </w:pPr>
      <w:r>
        <w:rPr>
          <w:rFonts w:hint="eastAsia" w:ascii="宋体" w:hAnsi="宋体"/>
          <w:sz w:val="24"/>
          <w:szCs w:val="24"/>
          <w:lang w:val="en-US" w:eastAsia="zh-CN"/>
        </w:rPr>
        <w:t>（8）参加各项活动加分D8</w:t>
      </w:r>
    </w:p>
    <w:p>
      <w:pPr>
        <w:numPr>
          <w:ilvl w:val="0"/>
          <w:numId w:val="0"/>
        </w:numPr>
        <w:spacing w:line="360" w:lineRule="auto"/>
        <w:rPr>
          <w:rFonts w:hint="eastAsia" w:ascii="宋体" w:hAnsi="宋体"/>
          <w:sz w:val="24"/>
          <w:szCs w:val="24"/>
          <w:lang w:val="en-US" w:eastAsia="zh-CN"/>
        </w:rPr>
      </w:pPr>
      <w:r>
        <w:rPr>
          <w:rFonts w:hint="eastAsia" w:ascii="宋体" w:hAnsi="宋体"/>
          <w:sz w:val="24"/>
          <w:szCs w:val="24"/>
          <w:lang w:val="en-US" w:eastAsia="zh-CN"/>
        </w:rPr>
        <w:t xml:space="preserve">    参加班级、学院和学校及以上的各种活动，视活动效果和难度等加0.2分－0.6分，此项最高分为2分。</w:t>
      </w:r>
    </w:p>
    <w:p>
      <w:pPr>
        <w:numPr>
          <w:ilvl w:val="0"/>
          <w:numId w:val="0"/>
        </w:numPr>
        <w:spacing w:line="360" w:lineRule="auto"/>
        <w:ind w:leftChars="0" w:firstLine="480" w:firstLineChars="200"/>
        <w:rPr>
          <w:rFonts w:hint="eastAsia"/>
          <w:sz w:val="24"/>
          <w:szCs w:val="24"/>
          <w:lang w:val="en-US" w:eastAsia="zh-CN"/>
        </w:rPr>
      </w:pPr>
      <w:r>
        <w:rPr>
          <w:rFonts w:hint="eastAsia" w:ascii="宋体" w:hAnsi="宋体"/>
          <w:sz w:val="24"/>
          <w:szCs w:val="24"/>
          <w:lang w:val="en-US" w:eastAsia="zh-CN"/>
        </w:rPr>
        <w:t>5、发展性素质测评具体奖惩条例</w:t>
      </w:r>
    </w:p>
    <w:tbl>
      <w:tblPr>
        <w:tblStyle w:val="3"/>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1"/>
        <w:gridCol w:w="1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奖惩原因</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奖惩分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第一次参加英语四、六级、国二考试通过</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参加英语四、六级、国二考试通过</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通过托福、雅思等英语类考试</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学生获评校级“优秀团干”荣誉</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highlight w:val="none"/>
                <w:lang w:val="en-US" w:eastAsia="zh-CN"/>
              </w:rPr>
            </w:pPr>
            <w:r>
              <w:rPr>
                <w:rFonts w:hint="eastAsia"/>
                <w:sz w:val="24"/>
                <w:szCs w:val="24"/>
                <w:highlight w:val="none"/>
                <w:lang w:val="en-US" w:eastAsia="zh-CN"/>
              </w:rPr>
              <w:t>学生获评校级“优秀学生代理班主任”荣誉</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highlight w:val="none"/>
                <w:lang w:val="en-US" w:eastAsia="zh-CN"/>
              </w:rPr>
            </w:pPr>
            <w:r>
              <w:rPr>
                <w:rFonts w:hint="eastAsia"/>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lang w:val="en-US" w:eastAsia="zh-CN"/>
              </w:rPr>
              <w:t>学生获评院级“优秀学生干部”等荣誉</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学生获评校级“优秀学生干部”、“优秀党员”等荣誉</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lang w:val="en-US" w:eastAsia="zh-CN"/>
              </w:rPr>
              <w:t>学生获评市级“优秀团干”等荣誉</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eastAsia="zh-CN"/>
              </w:rPr>
            </w:pPr>
            <w:r>
              <w:rPr>
                <w:rFonts w:hint="eastAsia"/>
                <w:sz w:val="24"/>
                <w:szCs w:val="24"/>
                <w:lang w:eastAsia="zh-CN"/>
              </w:rPr>
              <w:t>学生获评省级</w:t>
            </w:r>
            <w:r>
              <w:rPr>
                <w:rFonts w:hint="eastAsia"/>
                <w:sz w:val="24"/>
                <w:szCs w:val="24"/>
                <w:lang w:val="en-US" w:eastAsia="zh-CN"/>
              </w:rPr>
              <w:t>“优秀团干”等荣誉</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班级被评为校级“先进班集体”主要班委</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班团支部被评为校级“优秀团支部”主要班团干部</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寝室被评为校级“文明寝室”寝室长、寝室成员</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社团被评为“学雷锋先进集体”等荣誉协会会长</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学生干部及时上报和参与处理重大紧急情况（视情况加）</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参加暑期“三下乡”社会实践活动</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参加校级志愿服务活动（社会实践活动）（部门常规工作除外）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参加学院组织的志愿服务活动</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eastAsia="zh-CN"/>
              </w:rPr>
            </w:pPr>
            <w:r>
              <w:rPr>
                <w:rFonts w:hint="eastAsia"/>
                <w:sz w:val="24"/>
                <w:szCs w:val="24"/>
                <w:lang w:eastAsia="zh-CN"/>
              </w:rPr>
              <w:t>参加市级组织的志愿服务活动（社会实践活动）</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FF0000"/>
                <w:sz w:val="24"/>
                <w:szCs w:val="24"/>
                <w:lang w:val="en-US" w:eastAsia="zh-CN"/>
              </w:rPr>
            </w:pPr>
            <w:r>
              <w:rPr>
                <w:rFonts w:hint="eastAsia"/>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color w:val="auto"/>
                <w:sz w:val="24"/>
                <w:szCs w:val="24"/>
                <w:lang w:val="en-US" w:eastAsia="zh-CN"/>
              </w:rPr>
            </w:pPr>
            <w:r>
              <w:rPr>
                <w:rFonts w:hint="eastAsia"/>
                <w:color w:val="auto"/>
                <w:sz w:val="24"/>
                <w:szCs w:val="24"/>
                <w:lang w:eastAsia="zh-CN"/>
              </w:rPr>
              <w:t>拾金不昧、见义勇为、舍己救人等方面受到校级及以上表彰</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sz w:val="24"/>
                <w:szCs w:val="24"/>
                <w:lang w:val="en-US" w:eastAsia="zh-CN"/>
              </w:rPr>
            </w:pPr>
            <w:r>
              <w:rPr>
                <w:rFonts w:hint="eastAsia"/>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社会实践活动优秀团队负责人获国家级</w:t>
            </w:r>
            <w:r>
              <w:rPr>
                <w:rFonts w:hint="eastAsia"/>
                <w:sz w:val="24"/>
                <w:szCs w:val="24"/>
                <w:lang w:val="en-US" w:eastAsia="zh-CN"/>
              </w:rPr>
              <w:t>/省（部）级/校级/院级奖项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FF0000"/>
                <w:sz w:val="24"/>
                <w:szCs w:val="24"/>
                <w:lang w:val="en-US" w:eastAsia="zh-CN"/>
              </w:rPr>
            </w:pPr>
            <w:r>
              <w:rPr>
                <w:rFonts w:hint="eastAsia"/>
                <w:sz w:val="24"/>
                <w:szCs w:val="24"/>
                <w:lang w:val="en-US" w:eastAsia="zh-CN"/>
              </w:rPr>
              <w:t>+4/3/2/1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社会实践活动优秀团队成员获国家级</w:t>
            </w:r>
            <w:r>
              <w:rPr>
                <w:rFonts w:hint="eastAsia"/>
                <w:sz w:val="24"/>
                <w:szCs w:val="24"/>
                <w:lang w:val="en-US" w:eastAsia="zh-CN"/>
              </w:rPr>
              <w:t>/省（部）级/校级/院级奖项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FF0000"/>
                <w:sz w:val="24"/>
                <w:szCs w:val="24"/>
                <w:lang w:val="en-US" w:eastAsia="zh-CN"/>
              </w:rPr>
            </w:pPr>
            <w:r>
              <w:rPr>
                <w:rFonts w:hint="eastAsia"/>
                <w:sz w:val="24"/>
                <w:szCs w:val="24"/>
                <w:lang w:val="en-US" w:eastAsia="zh-CN"/>
              </w:rPr>
              <w:t>+3/2/1/0.5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社会实践活动“先进个人”、“积极分子”获评国家级</w:t>
            </w:r>
            <w:r>
              <w:rPr>
                <w:rFonts w:hint="eastAsia"/>
                <w:sz w:val="24"/>
                <w:szCs w:val="24"/>
                <w:lang w:val="en-US" w:eastAsia="zh-CN"/>
              </w:rPr>
              <w:t>/省（部）级/校级/院级奖项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FF0000"/>
                <w:sz w:val="24"/>
                <w:szCs w:val="24"/>
                <w:lang w:val="en-US" w:eastAsia="zh-CN"/>
              </w:rPr>
            </w:pPr>
            <w:r>
              <w:rPr>
                <w:rFonts w:hint="eastAsia"/>
                <w:sz w:val="24"/>
                <w:szCs w:val="24"/>
                <w:lang w:val="en-US" w:eastAsia="zh-CN"/>
              </w:rPr>
              <w:t>+3/2/1/0.5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撰写调研报告、实践报告获国家级</w:t>
            </w:r>
            <w:r>
              <w:rPr>
                <w:rFonts w:hint="eastAsia"/>
                <w:sz w:val="24"/>
                <w:szCs w:val="24"/>
                <w:lang w:val="en-US" w:eastAsia="zh-CN"/>
              </w:rPr>
              <w:t>/省（部）级/校级/院级奖项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FF0000"/>
                <w:sz w:val="24"/>
                <w:szCs w:val="24"/>
                <w:lang w:val="en-US" w:eastAsia="zh-CN"/>
              </w:rPr>
            </w:pPr>
            <w:r>
              <w:rPr>
                <w:rFonts w:hint="eastAsia"/>
                <w:sz w:val="24"/>
                <w:szCs w:val="24"/>
                <w:lang w:val="en-US" w:eastAsia="zh-CN"/>
              </w:rPr>
              <w:t>+3/2/1/0.5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社会实践活动中表彰或书面表扬获国家级</w:t>
            </w:r>
            <w:r>
              <w:rPr>
                <w:rFonts w:hint="eastAsia"/>
                <w:sz w:val="24"/>
                <w:szCs w:val="24"/>
                <w:lang w:val="en-US" w:eastAsia="zh-CN"/>
              </w:rPr>
              <w:t>/省（部）级/校级/院级奖项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+3/2/1/</w:t>
            </w:r>
          </w:p>
          <w:p>
            <w:pPr>
              <w:spacing w:line="240" w:lineRule="auto"/>
              <w:jc w:val="center"/>
              <w:rPr>
                <w:rFonts w:hint="eastAsia"/>
                <w:color w:val="FF0000"/>
                <w:sz w:val="24"/>
                <w:szCs w:val="24"/>
                <w:lang w:val="en-US" w:eastAsia="zh-CN"/>
              </w:rPr>
            </w:pPr>
            <w:r>
              <w:rPr>
                <w:rFonts w:hint="eastAsia"/>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个人获得院级辩论赛、知识抢答赛、征文比赛、职业规划比赛、心理情景剧本创作大赛、心理情景剧比赛等综合素质竞赛类活动一等奖</w:t>
            </w:r>
            <w:r>
              <w:rPr>
                <w:rFonts w:hint="eastAsia"/>
                <w:sz w:val="24"/>
                <w:szCs w:val="24"/>
                <w:lang w:val="en-US" w:eastAsia="zh-CN"/>
              </w:rPr>
              <w:t>/</w:t>
            </w:r>
            <w:r>
              <w:rPr>
                <w:rFonts w:hint="eastAsia"/>
                <w:sz w:val="24"/>
                <w:szCs w:val="24"/>
                <w:lang w:eastAsia="zh-CN"/>
              </w:rPr>
              <w:t>二等奖</w:t>
            </w:r>
            <w:r>
              <w:rPr>
                <w:rFonts w:hint="eastAsia"/>
                <w:sz w:val="24"/>
                <w:szCs w:val="24"/>
                <w:lang w:val="en-US" w:eastAsia="zh-CN"/>
              </w:rPr>
              <w:t>/</w:t>
            </w:r>
            <w:r>
              <w:rPr>
                <w:rFonts w:hint="eastAsia"/>
                <w:sz w:val="24"/>
                <w:szCs w:val="24"/>
                <w:lang w:eastAsia="zh-CN"/>
              </w:rPr>
              <w:t>三等奖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FF0000"/>
                <w:sz w:val="24"/>
                <w:szCs w:val="24"/>
                <w:lang w:val="en-US" w:eastAsia="zh-CN"/>
              </w:rPr>
            </w:pPr>
            <w:r>
              <w:rPr>
                <w:rFonts w:hint="eastAsia"/>
                <w:sz w:val="24"/>
                <w:szCs w:val="24"/>
                <w:lang w:val="en-US" w:eastAsia="zh-CN"/>
              </w:rPr>
              <w:t>+0.5/0.3/0.2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个人获得校级辩论赛、知识抢答赛、征文比赛、职业规划比赛、心理情景剧本创作大赛、心理情景剧比赛等综合素质竞赛类活动一等奖</w:t>
            </w:r>
            <w:r>
              <w:rPr>
                <w:rFonts w:hint="eastAsia"/>
                <w:sz w:val="24"/>
                <w:szCs w:val="24"/>
                <w:lang w:val="en-US" w:eastAsia="zh-CN"/>
              </w:rPr>
              <w:t>/二等奖/三等奖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FF0000"/>
                <w:sz w:val="24"/>
                <w:szCs w:val="24"/>
                <w:lang w:val="en-US" w:eastAsia="zh-CN"/>
              </w:rPr>
            </w:pPr>
            <w:r>
              <w:rPr>
                <w:rFonts w:hint="eastAsia"/>
                <w:sz w:val="24"/>
                <w:szCs w:val="24"/>
                <w:lang w:val="en-US" w:eastAsia="zh-CN"/>
              </w:rPr>
              <w:t>+1/0.7/0.5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eastAsia="zh-CN"/>
              </w:rPr>
            </w:pPr>
            <w:r>
              <w:rPr>
                <w:rFonts w:hint="eastAsia"/>
                <w:sz w:val="24"/>
                <w:szCs w:val="24"/>
                <w:lang w:eastAsia="zh-CN"/>
              </w:rPr>
              <w:t>获评校级“校园先锋”、“自强之星”等评选</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FF0000"/>
                <w:sz w:val="24"/>
                <w:szCs w:val="24"/>
                <w:lang w:val="en-US" w:eastAsia="zh-CN"/>
              </w:rPr>
            </w:pPr>
            <w:r>
              <w:rPr>
                <w:rFonts w:hint="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eastAsia="zh-CN"/>
              </w:rPr>
            </w:pPr>
            <w:r>
              <w:rPr>
                <w:rFonts w:hint="eastAsia"/>
                <w:sz w:val="24"/>
                <w:szCs w:val="24"/>
                <w:lang w:eastAsia="zh-CN"/>
              </w:rPr>
              <w:t>获评院级“校园先锋”、“自强之星”等评选</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FF0000"/>
                <w:sz w:val="24"/>
                <w:szCs w:val="24"/>
                <w:lang w:val="en-US" w:eastAsia="zh-CN"/>
              </w:rPr>
            </w:pPr>
            <w:r>
              <w:rPr>
                <w:rFonts w:hint="eastAsia"/>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eastAsia="zh-CN"/>
              </w:rPr>
            </w:pPr>
            <w:r>
              <w:rPr>
                <w:rFonts w:hint="eastAsia"/>
                <w:sz w:val="24"/>
                <w:szCs w:val="24"/>
                <w:lang w:eastAsia="zh-CN"/>
              </w:rPr>
              <w:t>参与校级“和园工程”活动获一等奖</w:t>
            </w:r>
            <w:r>
              <w:rPr>
                <w:rFonts w:hint="eastAsia"/>
                <w:sz w:val="24"/>
                <w:szCs w:val="24"/>
                <w:lang w:val="en-US" w:eastAsia="zh-CN"/>
              </w:rPr>
              <w:t>/二等奖/三等奖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FF0000"/>
                <w:sz w:val="24"/>
                <w:szCs w:val="24"/>
                <w:lang w:val="en-US" w:eastAsia="zh-CN"/>
              </w:rPr>
            </w:pPr>
            <w:r>
              <w:rPr>
                <w:rFonts w:hint="eastAsia"/>
                <w:sz w:val="24"/>
                <w:szCs w:val="24"/>
                <w:lang w:val="en-US" w:eastAsia="zh-CN"/>
              </w:rPr>
              <w:t>+0.5/0.3/0.2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eastAsia="zh-CN"/>
              </w:rPr>
            </w:pPr>
            <w:r>
              <w:rPr>
                <w:rFonts w:hint="eastAsia"/>
                <w:sz w:val="24"/>
                <w:szCs w:val="24"/>
                <w:lang w:eastAsia="zh-CN"/>
              </w:rPr>
              <w:t>参与院级“和园工程”活动获一等奖</w:t>
            </w:r>
            <w:r>
              <w:rPr>
                <w:rFonts w:hint="eastAsia"/>
                <w:sz w:val="24"/>
                <w:szCs w:val="24"/>
                <w:lang w:val="en-US" w:eastAsia="zh-CN"/>
              </w:rPr>
              <w:t>/二等奖/三等奖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FF0000"/>
                <w:sz w:val="24"/>
                <w:szCs w:val="24"/>
                <w:lang w:val="en-US" w:eastAsia="zh-CN"/>
              </w:rPr>
            </w:pPr>
            <w:r>
              <w:rPr>
                <w:rFonts w:hint="eastAsia"/>
                <w:sz w:val="24"/>
                <w:szCs w:val="24"/>
                <w:lang w:val="en-US" w:eastAsia="zh-CN"/>
              </w:rPr>
              <w:t>+0.4/0.2/0.1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 w:val="24"/>
                <w:szCs w:val="24"/>
                <w:highlight w:val="none"/>
                <w:lang w:eastAsia="zh-CN"/>
              </w:rPr>
            </w:pPr>
            <w:r>
              <w:rPr>
                <w:rFonts w:hint="eastAsia"/>
                <w:sz w:val="24"/>
                <w:szCs w:val="24"/>
                <w:highlight w:val="none"/>
                <w:lang w:eastAsia="zh-CN"/>
              </w:rPr>
              <w:t>参加校级球赛、运动会等体育活动获一等奖（校运会第一名）</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highlight w:val="none"/>
                <w:lang w:val="en-US" w:eastAsia="zh-CN"/>
              </w:rPr>
            </w:pPr>
            <w:r>
              <w:rPr>
                <w:rFonts w:hint="eastAsia"/>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 w:val="24"/>
                <w:szCs w:val="24"/>
                <w:highlight w:val="none"/>
                <w:lang w:eastAsia="zh-CN"/>
              </w:rPr>
            </w:pPr>
            <w:r>
              <w:rPr>
                <w:rFonts w:hint="eastAsia"/>
                <w:sz w:val="24"/>
                <w:szCs w:val="24"/>
                <w:highlight w:val="none"/>
                <w:lang w:eastAsia="zh-CN"/>
              </w:rPr>
              <w:t>参加校级球赛、运动会等体育活动获二等奖（校运会第二、三名）</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highlight w:val="none"/>
                <w:lang w:val="en-US" w:eastAsia="zh-CN"/>
              </w:rPr>
            </w:pPr>
            <w:r>
              <w:rPr>
                <w:rFonts w:hint="eastAsia"/>
                <w:sz w:val="24"/>
                <w:szCs w:val="24"/>
                <w:highlight w:val="none"/>
                <w:lang w:val="en-US" w:eastAsia="zh-CN"/>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 w:val="24"/>
                <w:szCs w:val="24"/>
                <w:highlight w:val="none"/>
                <w:lang w:eastAsia="zh-CN"/>
              </w:rPr>
            </w:pPr>
            <w:r>
              <w:rPr>
                <w:rFonts w:hint="eastAsia"/>
                <w:sz w:val="24"/>
                <w:szCs w:val="24"/>
                <w:highlight w:val="none"/>
                <w:lang w:eastAsia="zh-CN"/>
              </w:rPr>
              <w:t>参加校级球赛、运动会等体育活动获三等奖（校运会第四、五、六、七、八名）</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highlight w:val="none"/>
                <w:lang w:val="en-US" w:eastAsia="zh-CN"/>
              </w:rPr>
            </w:pPr>
            <w:r>
              <w:rPr>
                <w:rFonts w:hint="eastAsia"/>
                <w:sz w:val="24"/>
                <w:szCs w:val="24"/>
                <w:highlight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 w:val="24"/>
                <w:szCs w:val="24"/>
                <w:lang w:eastAsia="zh-CN"/>
              </w:rPr>
            </w:pPr>
            <w:r>
              <w:rPr>
                <w:rFonts w:hint="eastAsia"/>
                <w:color w:val="auto"/>
                <w:sz w:val="24"/>
                <w:szCs w:val="24"/>
                <w:lang w:eastAsia="zh-CN"/>
              </w:rPr>
              <w:t>获得院级“挑战杯”、“互联网</w:t>
            </w:r>
            <w:r>
              <w:rPr>
                <w:rFonts w:hint="eastAsia"/>
                <w:color w:val="auto"/>
                <w:sz w:val="24"/>
                <w:szCs w:val="24"/>
                <w:lang w:val="en-US" w:eastAsia="zh-CN"/>
              </w:rPr>
              <w:t>+</w:t>
            </w:r>
            <w:r>
              <w:rPr>
                <w:rFonts w:hint="eastAsia"/>
                <w:color w:val="auto"/>
                <w:sz w:val="24"/>
                <w:szCs w:val="24"/>
                <w:lang w:eastAsia="zh-CN"/>
              </w:rPr>
              <w:t>”、“大学生创新性实验项目”等学科类竞赛活动特等奖</w:t>
            </w:r>
            <w:r>
              <w:rPr>
                <w:rFonts w:hint="eastAsia"/>
                <w:color w:val="auto"/>
                <w:sz w:val="24"/>
                <w:szCs w:val="24"/>
                <w:lang w:val="en-US" w:eastAsia="zh-CN"/>
              </w:rPr>
              <w:t>/</w:t>
            </w:r>
            <w:r>
              <w:rPr>
                <w:rFonts w:hint="eastAsia"/>
                <w:color w:val="auto"/>
                <w:sz w:val="24"/>
                <w:szCs w:val="24"/>
                <w:lang w:eastAsia="zh-CN"/>
              </w:rPr>
              <w:t>一等奖</w:t>
            </w:r>
            <w:r>
              <w:rPr>
                <w:rFonts w:hint="eastAsia"/>
                <w:color w:val="auto"/>
                <w:sz w:val="24"/>
                <w:szCs w:val="24"/>
                <w:lang w:val="en-US" w:eastAsia="zh-CN"/>
              </w:rPr>
              <w:t>/二等奖/三等奖/优秀奖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+1/0.8/</w:t>
            </w:r>
          </w:p>
          <w:p>
            <w:pPr>
              <w:spacing w:line="240" w:lineRule="auto"/>
              <w:jc w:val="center"/>
              <w:rPr>
                <w:rFonts w:hint="eastAsia"/>
                <w:sz w:val="24"/>
                <w:szCs w:val="24"/>
                <w:lang w:val="en-US" w:eastAsia="zh-CN"/>
              </w:rPr>
            </w:pPr>
            <w:r>
              <w:rPr>
                <w:rFonts w:hint="eastAsia"/>
                <w:sz w:val="24"/>
                <w:szCs w:val="24"/>
                <w:lang w:val="en-US" w:eastAsia="zh-CN"/>
              </w:rPr>
              <w:t>0.5/0.3/0.1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color w:val="auto"/>
                <w:sz w:val="24"/>
                <w:szCs w:val="24"/>
                <w:lang w:eastAsia="zh-CN"/>
              </w:rPr>
            </w:pPr>
            <w:r>
              <w:rPr>
                <w:rFonts w:hint="eastAsia"/>
                <w:color w:val="auto"/>
                <w:sz w:val="24"/>
                <w:szCs w:val="24"/>
                <w:lang w:eastAsia="zh-CN"/>
              </w:rPr>
              <w:t>获得校级“挑战杯”、“互联网</w:t>
            </w:r>
            <w:r>
              <w:rPr>
                <w:rFonts w:hint="eastAsia"/>
                <w:color w:val="auto"/>
                <w:sz w:val="24"/>
                <w:szCs w:val="24"/>
                <w:lang w:val="en-US" w:eastAsia="zh-CN"/>
              </w:rPr>
              <w:t>+</w:t>
            </w:r>
            <w:r>
              <w:rPr>
                <w:rFonts w:hint="eastAsia"/>
                <w:color w:val="auto"/>
                <w:sz w:val="24"/>
                <w:szCs w:val="24"/>
                <w:lang w:eastAsia="zh-CN"/>
              </w:rPr>
              <w:t>”、“大学生创新性实验项目”等学科类竞赛活动特等奖</w:t>
            </w:r>
            <w:r>
              <w:rPr>
                <w:rFonts w:hint="eastAsia"/>
                <w:color w:val="auto"/>
                <w:sz w:val="24"/>
                <w:szCs w:val="24"/>
                <w:lang w:val="en-US" w:eastAsia="zh-CN"/>
              </w:rPr>
              <w:t>/</w:t>
            </w:r>
            <w:r>
              <w:rPr>
                <w:rFonts w:hint="eastAsia"/>
                <w:color w:val="auto"/>
                <w:sz w:val="24"/>
                <w:szCs w:val="24"/>
                <w:lang w:eastAsia="zh-CN"/>
              </w:rPr>
              <w:t>一等奖</w:t>
            </w:r>
            <w:r>
              <w:rPr>
                <w:rFonts w:hint="eastAsia"/>
                <w:color w:val="auto"/>
                <w:sz w:val="24"/>
                <w:szCs w:val="24"/>
                <w:lang w:val="en-US" w:eastAsia="zh-CN"/>
              </w:rPr>
              <w:t>/二等奖/三等奖/优秀奖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+3/2/1/</w:t>
            </w:r>
          </w:p>
          <w:p>
            <w:pPr>
              <w:spacing w:line="240" w:lineRule="auto"/>
              <w:jc w:val="center"/>
              <w:rPr>
                <w:rFonts w:hint="eastAsia" w:eastAsia="宋体"/>
                <w:sz w:val="24"/>
                <w:szCs w:val="24"/>
                <w:lang w:val="en-US" w:eastAsia="zh-CN"/>
              </w:rPr>
            </w:pPr>
            <w:r>
              <w:rPr>
                <w:rFonts w:hint="eastAsia"/>
                <w:sz w:val="24"/>
                <w:szCs w:val="24"/>
                <w:lang w:val="en-US" w:eastAsia="zh-CN"/>
              </w:rPr>
              <w:t>0.7/0.3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 w:val="24"/>
                <w:szCs w:val="24"/>
              </w:rPr>
            </w:pPr>
            <w:r>
              <w:rPr>
                <w:rFonts w:hint="eastAsia"/>
                <w:color w:val="auto"/>
                <w:sz w:val="24"/>
                <w:szCs w:val="24"/>
                <w:lang w:eastAsia="zh-CN"/>
              </w:rPr>
              <w:t>获得省（部）级“挑战杯”、“互联网</w:t>
            </w:r>
            <w:r>
              <w:rPr>
                <w:rFonts w:hint="eastAsia"/>
                <w:color w:val="auto"/>
                <w:sz w:val="24"/>
                <w:szCs w:val="24"/>
                <w:lang w:val="en-US" w:eastAsia="zh-CN"/>
              </w:rPr>
              <w:t>+</w:t>
            </w:r>
            <w:r>
              <w:rPr>
                <w:rFonts w:hint="eastAsia"/>
                <w:color w:val="auto"/>
                <w:sz w:val="24"/>
                <w:szCs w:val="24"/>
                <w:lang w:eastAsia="zh-CN"/>
              </w:rPr>
              <w:t>”、“大学生创新性实验项目”等学科类竞赛活动特等奖</w:t>
            </w:r>
            <w:r>
              <w:rPr>
                <w:rFonts w:hint="eastAsia"/>
                <w:color w:val="auto"/>
                <w:sz w:val="24"/>
                <w:szCs w:val="24"/>
                <w:lang w:val="en-US" w:eastAsia="zh-CN"/>
              </w:rPr>
              <w:t>/</w:t>
            </w:r>
            <w:r>
              <w:rPr>
                <w:rFonts w:hint="eastAsia"/>
                <w:color w:val="auto"/>
                <w:sz w:val="24"/>
                <w:szCs w:val="24"/>
                <w:lang w:eastAsia="zh-CN"/>
              </w:rPr>
              <w:t>一等奖</w:t>
            </w:r>
            <w:r>
              <w:rPr>
                <w:rFonts w:hint="eastAsia"/>
                <w:color w:val="auto"/>
                <w:sz w:val="24"/>
                <w:szCs w:val="24"/>
                <w:lang w:val="en-US" w:eastAsia="zh-CN"/>
              </w:rPr>
              <w:t>/二等奖/三等奖/优秀奖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sz w:val="24"/>
                <w:szCs w:val="24"/>
                <w:lang w:val="en-US" w:eastAsia="zh-CN"/>
              </w:rPr>
            </w:pPr>
            <w:r>
              <w:rPr>
                <w:rFonts w:hint="eastAsia"/>
                <w:sz w:val="24"/>
                <w:szCs w:val="24"/>
                <w:lang w:val="en-US" w:eastAsia="zh-CN"/>
              </w:rPr>
              <w:t>+4/3/2/1/0.5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 w:val="24"/>
                <w:szCs w:val="24"/>
              </w:rPr>
            </w:pPr>
            <w:r>
              <w:rPr>
                <w:rFonts w:hint="eastAsia"/>
                <w:color w:val="auto"/>
                <w:sz w:val="24"/>
                <w:szCs w:val="24"/>
                <w:lang w:eastAsia="zh-CN"/>
              </w:rPr>
              <w:t>获得国家级“挑战杯”、“互联网</w:t>
            </w:r>
            <w:r>
              <w:rPr>
                <w:rFonts w:hint="eastAsia"/>
                <w:color w:val="auto"/>
                <w:sz w:val="24"/>
                <w:szCs w:val="24"/>
                <w:lang w:val="en-US" w:eastAsia="zh-CN"/>
              </w:rPr>
              <w:t>+</w:t>
            </w:r>
            <w:r>
              <w:rPr>
                <w:rFonts w:hint="eastAsia"/>
                <w:color w:val="auto"/>
                <w:sz w:val="24"/>
                <w:szCs w:val="24"/>
                <w:lang w:eastAsia="zh-CN"/>
              </w:rPr>
              <w:t>”、“大学生创新性实验项目”等学科类竞赛活动特等奖</w:t>
            </w:r>
            <w:r>
              <w:rPr>
                <w:rFonts w:hint="eastAsia"/>
                <w:color w:val="auto"/>
                <w:sz w:val="24"/>
                <w:szCs w:val="24"/>
                <w:lang w:val="en-US" w:eastAsia="zh-CN"/>
              </w:rPr>
              <w:t>/</w:t>
            </w:r>
            <w:r>
              <w:rPr>
                <w:rFonts w:hint="eastAsia"/>
                <w:color w:val="auto"/>
                <w:sz w:val="24"/>
                <w:szCs w:val="24"/>
                <w:lang w:eastAsia="zh-CN"/>
              </w:rPr>
              <w:t>一等奖</w:t>
            </w:r>
            <w:r>
              <w:rPr>
                <w:rFonts w:hint="eastAsia"/>
                <w:color w:val="auto"/>
                <w:sz w:val="24"/>
                <w:szCs w:val="24"/>
                <w:lang w:val="en-US" w:eastAsia="zh-CN"/>
              </w:rPr>
              <w:t>/二等奖/三等奖/优秀奖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sz w:val="24"/>
                <w:szCs w:val="24"/>
                <w:lang w:val="en-US" w:eastAsia="zh-CN"/>
              </w:rPr>
            </w:pPr>
            <w:r>
              <w:rPr>
                <w:rFonts w:hint="eastAsia"/>
                <w:sz w:val="24"/>
                <w:szCs w:val="24"/>
                <w:lang w:val="en-US" w:eastAsia="zh-CN"/>
              </w:rPr>
              <w:t>+5/4/3/2/1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lang w:eastAsia="zh-CN"/>
              </w:rPr>
              <w:t>合著以其他作者发表学术论文于核心期刊</w:t>
            </w:r>
            <w:r>
              <w:rPr>
                <w:rFonts w:hint="eastAsia"/>
                <w:sz w:val="24"/>
                <w:szCs w:val="24"/>
                <w:lang w:val="en-US" w:eastAsia="zh-CN"/>
              </w:rPr>
              <w:t>/一般期刊</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+1.5/0.5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eastAsia="zh-CN"/>
              </w:rPr>
            </w:pPr>
            <w:r>
              <w:rPr>
                <w:rFonts w:hint="eastAsia"/>
                <w:sz w:val="24"/>
                <w:szCs w:val="24"/>
                <w:lang w:eastAsia="zh-CN"/>
              </w:rPr>
              <w:t>独著发表论文于核心期刊</w:t>
            </w:r>
            <w:r>
              <w:rPr>
                <w:rFonts w:hint="eastAsia"/>
                <w:sz w:val="24"/>
                <w:szCs w:val="24"/>
                <w:lang w:val="en-US" w:eastAsia="zh-CN"/>
              </w:rPr>
              <w:t>/一般期刊</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 w:val="24"/>
                <w:szCs w:val="24"/>
                <w:lang w:eastAsia="zh-CN"/>
              </w:rPr>
            </w:pPr>
            <w:r>
              <w:rPr>
                <w:rFonts w:hint="eastAsia"/>
                <w:color w:val="auto"/>
                <w:sz w:val="24"/>
                <w:szCs w:val="24"/>
                <w:lang w:eastAsia="zh-CN"/>
              </w:rPr>
              <w:t>参加创业类、学科创新类竞赛需网络报名，成功报名</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sz w:val="24"/>
                <w:szCs w:val="24"/>
                <w:lang w:val="en-US" w:eastAsia="zh-CN"/>
              </w:rPr>
            </w:pPr>
            <w:r>
              <w:rPr>
                <w:rFonts w:hint="eastAsia"/>
                <w:color w:val="auto"/>
                <w:sz w:val="24"/>
                <w:szCs w:val="24"/>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参加创业类竞赛获省院级特等奖</w:t>
            </w:r>
            <w:r>
              <w:rPr>
                <w:rFonts w:hint="eastAsia"/>
                <w:sz w:val="24"/>
                <w:szCs w:val="24"/>
                <w:lang w:val="en-US" w:eastAsia="zh-CN"/>
              </w:rPr>
              <w:t>/</w:t>
            </w:r>
            <w:r>
              <w:rPr>
                <w:rFonts w:hint="eastAsia"/>
                <w:sz w:val="24"/>
                <w:szCs w:val="24"/>
                <w:lang w:eastAsia="zh-CN"/>
              </w:rPr>
              <w:t>一等奖</w:t>
            </w:r>
            <w:r>
              <w:rPr>
                <w:rFonts w:hint="eastAsia"/>
                <w:sz w:val="24"/>
                <w:szCs w:val="24"/>
                <w:lang w:val="en-US" w:eastAsia="zh-CN"/>
              </w:rPr>
              <w:t>/二等奖/三等奖/优秀奖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val="en-US" w:eastAsia="zh-CN"/>
              </w:rPr>
              <w:t>+1/0.8/0.5/0.3/0.1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参加创业类竞赛获校级特等奖</w:t>
            </w:r>
            <w:r>
              <w:rPr>
                <w:rFonts w:hint="eastAsia"/>
                <w:sz w:val="24"/>
                <w:szCs w:val="24"/>
                <w:lang w:val="en-US" w:eastAsia="zh-CN"/>
              </w:rPr>
              <w:t>/</w:t>
            </w:r>
            <w:r>
              <w:rPr>
                <w:rFonts w:hint="eastAsia"/>
                <w:sz w:val="24"/>
                <w:szCs w:val="24"/>
                <w:lang w:eastAsia="zh-CN"/>
              </w:rPr>
              <w:t>一等奖</w:t>
            </w:r>
            <w:r>
              <w:rPr>
                <w:rFonts w:hint="eastAsia"/>
                <w:sz w:val="24"/>
                <w:szCs w:val="24"/>
                <w:lang w:val="en-US" w:eastAsia="zh-CN"/>
              </w:rPr>
              <w:t>/二等奖/三等奖/优秀奖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+3/2/1/0.7/0.3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参加创业类竞赛获省（部）级特等奖</w:t>
            </w:r>
            <w:r>
              <w:rPr>
                <w:rFonts w:hint="eastAsia"/>
                <w:sz w:val="24"/>
                <w:szCs w:val="24"/>
                <w:lang w:val="en-US" w:eastAsia="zh-CN"/>
              </w:rPr>
              <w:t>/</w:t>
            </w:r>
            <w:r>
              <w:rPr>
                <w:rFonts w:hint="eastAsia"/>
                <w:sz w:val="24"/>
                <w:szCs w:val="24"/>
                <w:lang w:eastAsia="zh-CN"/>
              </w:rPr>
              <w:t>一等奖</w:t>
            </w:r>
            <w:r>
              <w:rPr>
                <w:rFonts w:hint="eastAsia"/>
                <w:sz w:val="24"/>
                <w:szCs w:val="24"/>
                <w:lang w:val="en-US" w:eastAsia="zh-CN"/>
              </w:rPr>
              <w:t>/二等奖/三等奖/优秀奖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+4/3/2/1/0.5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eastAsia="zh-CN"/>
              </w:rPr>
            </w:pPr>
            <w:r>
              <w:rPr>
                <w:rFonts w:hint="eastAsia"/>
                <w:sz w:val="24"/>
                <w:szCs w:val="24"/>
                <w:lang w:eastAsia="zh-CN"/>
              </w:rPr>
              <w:t>参加创业类竞赛获国家级特等奖</w:t>
            </w:r>
            <w:r>
              <w:rPr>
                <w:rFonts w:hint="eastAsia"/>
                <w:sz w:val="24"/>
                <w:szCs w:val="24"/>
                <w:lang w:val="en-US" w:eastAsia="zh-CN"/>
              </w:rPr>
              <w:t>/</w:t>
            </w:r>
            <w:r>
              <w:rPr>
                <w:rFonts w:hint="eastAsia"/>
                <w:sz w:val="24"/>
                <w:szCs w:val="24"/>
                <w:lang w:eastAsia="zh-CN"/>
              </w:rPr>
              <w:t>一等奖</w:t>
            </w:r>
            <w:r>
              <w:rPr>
                <w:rFonts w:hint="eastAsia"/>
                <w:sz w:val="24"/>
                <w:szCs w:val="24"/>
                <w:lang w:val="en-US" w:eastAsia="zh-CN"/>
              </w:rPr>
              <w:t>/二等奖/三等奖/优秀奖</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+5/4/3/2/1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sz w:val="24"/>
                <w:szCs w:val="24"/>
                <w:lang w:eastAsia="zh-CN"/>
              </w:rPr>
            </w:pPr>
            <w:r>
              <w:rPr>
                <w:rFonts w:hint="eastAsia"/>
                <w:sz w:val="24"/>
                <w:szCs w:val="24"/>
                <w:lang w:eastAsia="zh-CN"/>
              </w:rPr>
              <w:t>创业项目获国家级</w:t>
            </w:r>
            <w:r>
              <w:rPr>
                <w:rFonts w:hint="eastAsia"/>
                <w:sz w:val="24"/>
                <w:szCs w:val="24"/>
                <w:lang w:val="en-US" w:eastAsia="zh-CN"/>
              </w:rPr>
              <w:t>/</w:t>
            </w:r>
            <w:r>
              <w:rPr>
                <w:rFonts w:hint="eastAsia"/>
                <w:sz w:val="24"/>
                <w:szCs w:val="24"/>
                <w:lang w:eastAsia="zh-CN"/>
              </w:rPr>
              <w:t>省（部）级</w:t>
            </w:r>
            <w:r>
              <w:rPr>
                <w:rFonts w:hint="eastAsia"/>
                <w:sz w:val="24"/>
                <w:szCs w:val="24"/>
                <w:lang w:val="en-US" w:eastAsia="zh-CN"/>
              </w:rPr>
              <w:t>/</w:t>
            </w:r>
            <w:r>
              <w:rPr>
                <w:rFonts w:hint="eastAsia"/>
                <w:sz w:val="24"/>
                <w:szCs w:val="24"/>
                <w:lang w:eastAsia="zh-CN"/>
              </w:rPr>
              <w:t>地市级</w:t>
            </w:r>
            <w:r>
              <w:rPr>
                <w:rFonts w:hint="eastAsia"/>
                <w:sz w:val="24"/>
                <w:szCs w:val="24"/>
                <w:lang w:val="en-US" w:eastAsia="zh-CN"/>
              </w:rPr>
              <w:t>/</w:t>
            </w:r>
            <w:r>
              <w:rPr>
                <w:rFonts w:hint="eastAsia"/>
                <w:sz w:val="24"/>
                <w:szCs w:val="24"/>
                <w:lang w:eastAsia="zh-CN"/>
              </w:rPr>
              <w:t>校级</w:t>
            </w:r>
            <w:r>
              <w:rPr>
                <w:rFonts w:hint="eastAsia"/>
                <w:sz w:val="24"/>
                <w:szCs w:val="24"/>
                <w:lang w:val="en-US" w:eastAsia="zh-CN"/>
              </w:rPr>
              <w:t>/</w:t>
            </w:r>
            <w:r>
              <w:rPr>
                <w:rFonts w:hint="eastAsia"/>
                <w:sz w:val="24"/>
                <w:szCs w:val="24"/>
                <w:lang w:eastAsia="zh-CN"/>
              </w:rPr>
              <w:t>院级</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+3/2/1/0.5/0.3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color w:val="auto"/>
                <w:sz w:val="24"/>
                <w:szCs w:val="24"/>
                <w:lang w:eastAsia="zh-CN"/>
              </w:rPr>
            </w:pPr>
            <w:r>
              <w:rPr>
                <w:rFonts w:hint="eastAsia"/>
                <w:color w:val="auto"/>
                <w:sz w:val="24"/>
                <w:szCs w:val="24"/>
                <w:lang w:eastAsia="zh-CN"/>
              </w:rPr>
              <w:t>发表宣传报道于国家级</w:t>
            </w:r>
            <w:r>
              <w:rPr>
                <w:rFonts w:hint="eastAsia"/>
                <w:color w:val="auto"/>
                <w:sz w:val="24"/>
                <w:szCs w:val="24"/>
                <w:lang w:val="en-US" w:eastAsia="zh-CN"/>
              </w:rPr>
              <w:t>/</w:t>
            </w:r>
            <w:r>
              <w:rPr>
                <w:rFonts w:hint="eastAsia"/>
                <w:color w:val="auto"/>
                <w:sz w:val="24"/>
                <w:szCs w:val="24"/>
                <w:lang w:eastAsia="zh-CN"/>
              </w:rPr>
              <w:t>省（部）级</w:t>
            </w:r>
            <w:r>
              <w:rPr>
                <w:rFonts w:hint="eastAsia"/>
                <w:color w:val="auto"/>
                <w:sz w:val="24"/>
                <w:szCs w:val="24"/>
                <w:lang w:val="en-US" w:eastAsia="zh-CN"/>
              </w:rPr>
              <w:t>/</w:t>
            </w:r>
            <w:r>
              <w:rPr>
                <w:rFonts w:hint="eastAsia"/>
                <w:color w:val="auto"/>
                <w:sz w:val="24"/>
                <w:szCs w:val="24"/>
                <w:lang w:eastAsia="zh-CN"/>
              </w:rPr>
              <w:t>地市级</w:t>
            </w:r>
            <w:r>
              <w:rPr>
                <w:rFonts w:hint="eastAsia"/>
                <w:color w:val="auto"/>
                <w:sz w:val="24"/>
                <w:szCs w:val="24"/>
                <w:lang w:val="en-US" w:eastAsia="zh-CN"/>
              </w:rPr>
              <w:t>/</w:t>
            </w:r>
            <w:r>
              <w:rPr>
                <w:rFonts w:hint="eastAsia"/>
                <w:color w:val="auto"/>
                <w:sz w:val="24"/>
                <w:szCs w:val="24"/>
                <w:lang w:eastAsia="zh-CN"/>
              </w:rPr>
              <w:t>校级</w:t>
            </w:r>
            <w:r>
              <w:rPr>
                <w:rFonts w:hint="eastAsia"/>
                <w:color w:val="auto"/>
                <w:sz w:val="24"/>
                <w:szCs w:val="24"/>
                <w:lang w:val="en-US" w:eastAsia="zh-CN"/>
              </w:rPr>
              <w:t>/</w:t>
            </w:r>
            <w:r>
              <w:rPr>
                <w:rFonts w:hint="eastAsia"/>
                <w:color w:val="auto"/>
                <w:sz w:val="24"/>
                <w:szCs w:val="24"/>
                <w:lang w:eastAsia="zh-CN"/>
              </w:rPr>
              <w:t>院级媒体</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color w:val="auto"/>
                <w:sz w:val="24"/>
                <w:szCs w:val="24"/>
                <w:lang w:val="en-US" w:eastAsia="zh-CN"/>
              </w:rPr>
            </w:pPr>
            <w:r>
              <w:rPr>
                <w:rFonts w:hint="eastAsia"/>
                <w:color w:val="auto"/>
                <w:sz w:val="24"/>
                <w:szCs w:val="24"/>
                <w:lang w:val="en-US" w:eastAsia="zh-CN"/>
              </w:rPr>
              <w:t>+2/1/0.8/0.5/0.3</w:t>
            </w:r>
          </w:p>
        </w:tc>
      </w:tr>
    </w:tbl>
    <w:p>
      <w:pPr>
        <w:rPr>
          <w:rFonts w:hint="eastAsia" w:eastAsia="宋体"/>
          <w:lang w:eastAsia="zh-CN"/>
        </w:rPr>
      </w:pPr>
      <w:r>
        <w:rPr>
          <w:rFonts w:hint="eastAsia"/>
          <w:lang w:eastAsia="zh-CN"/>
        </w:rPr>
        <w:t>注：发展性素质测评加分最多不超过</w:t>
      </w:r>
      <w:r>
        <w:rPr>
          <w:rFonts w:hint="eastAsia"/>
          <w:lang w:val="en-US" w:eastAsia="zh-CN"/>
        </w:rPr>
        <w:t>20分。</w:t>
      </w:r>
    </w:p>
    <w:p>
      <w:pPr>
        <w:spacing w:line="360" w:lineRule="auto"/>
        <w:ind w:firstLine="562" w:firstLineChars="200"/>
        <w:rPr>
          <w:rFonts w:hint="eastAsia" w:ascii="宋体" w:hAnsi="宋体"/>
          <w:b/>
          <w:sz w:val="28"/>
          <w:szCs w:val="28"/>
          <w:lang w:eastAsia="zh-CN"/>
        </w:rPr>
      </w:pPr>
    </w:p>
    <w:p>
      <w:pPr>
        <w:spacing w:line="360" w:lineRule="auto"/>
        <w:ind w:firstLine="562" w:firstLineChars="200"/>
        <w:rPr>
          <w:rFonts w:hint="eastAsia" w:ascii="宋体" w:hAnsi="宋体"/>
          <w:b/>
          <w:sz w:val="28"/>
          <w:szCs w:val="28"/>
          <w:lang w:eastAsia="zh-CN"/>
        </w:rPr>
      </w:pPr>
      <w:r>
        <w:rPr>
          <w:rFonts w:hint="eastAsia" w:ascii="宋体" w:hAnsi="宋体"/>
          <w:b/>
          <w:sz w:val="28"/>
          <w:szCs w:val="28"/>
          <w:lang w:eastAsia="zh-CN"/>
        </w:rPr>
        <w:t>五</w:t>
      </w:r>
      <w:r>
        <w:rPr>
          <w:rFonts w:ascii="宋体" w:hAnsi="宋体"/>
          <w:b/>
          <w:sz w:val="28"/>
          <w:szCs w:val="28"/>
        </w:rPr>
        <w:t>、</w:t>
      </w:r>
      <w:r>
        <w:rPr>
          <w:rFonts w:hint="eastAsia" w:ascii="宋体" w:hAnsi="宋体"/>
          <w:b/>
          <w:sz w:val="28"/>
          <w:szCs w:val="28"/>
          <w:lang w:eastAsia="zh-CN"/>
        </w:rPr>
        <w:t>注意事项</w:t>
      </w:r>
    </w:p>
    <w:p>
      <w:pPr>
        <w:spacing w:line="360" w:lineRule="auto"/>
        <w:ind w:firstLine="420"/>
        <w:rPr>
          <w:rFonts w:ascii="宋体" w:hAnsi="宋体"/>
          <w:sz w:val="24"/>
          <w:szCs w:val="24"/>
        </w:rPr>
      </w:pPr>
      <w:r>
        <w:rPr>
          <w:rFonts w:hint="eastAsia"/>
          <w:sz w:val="24"/>
          <w:szCs w:val="24"/>
          <w:lang w:val="en-US" w:eastAsia="zh-CN"/>
        </w:rPr>
        <w:t>本办法自2018年10月实施，</w:t>
      </w:r>
      <w:r>
        <w:rPr>
          <w:rFonts w:hint="eastAsia" w:ascii="宋体" w:hAnsi="宋体"/>
          <w:sz w:val="24"/>
          <w:szCs w:val="24"/>
          <w:lang w:eastAsia="zh-CN"/>
        </w:rPr>
        <w:t>若有</w:t>
      </w:r>
      <w:r>
        <w:rPr>
          <w:rFonts w:ascii="宋体" w:hAnsi="宋体"/>
          <w:sz w:val="24"/>
          <w:szCs w:val="24"/>
        </w:rPr>
        <w:t>未能涵盖的</w:t>
      </w:r>
      <w:r>
        <w:rPr>
          <w:rFonts w:hint="eastAsia" w:ascii="宋体" w:hAnsi="宋体"/>
          <w:sz w:val="24"/>
          <w:szCs w:val="24"/>
          <w:lang w:eastAsia="zh-CN"/>
        </w:rPr>
        <w:t>加</w:t>
      </w:r>
      <w:r>
        <w:rPr>
          <w:rFonts w:ascii="宋体" w:hAnsi="宋体"/>
          <w:sz w:val="24"/>
          <w:szCs w:val="24"/>
        </w:rPr>
        <w:t>减分情</w:t>
      </w:r>
      <w:r>
        <w:rPr>
          <w:rFonts w:hint="eastAsia" w:ascii="宋体" w:hAnsi="宋体"/>
          <w:sz w:val="24"/>
          <w:szCs w:val="24"/>
          <w:lang w:eastAsia="zh-CN"/>
        </w:rPr>
        <w:t>况</w:t>
      </w:r>
      <w:r>
        <w:rPr>
          <w:rFonts w:ascii="宋体" w:hAnsi="宋体"/>
          <w:sz w:val="24"/>
          <w:szCs w:val="24"/>
        </w:rPr>
        <w:t>，</w:t>
      </w:r>
      <w:r>
        <w:rPr>
          <w:rFonts w:hint="eastAsia" w:ascii="宋体" w:hAnsi="宋体"/>
          <w:sz w:val="24"/>
          <w:szCs w:val="24"/>
          <w:lang w:eastAsia="zh-CN"/>
        </w:rPr>
        <w:t>请参照同类标准确定加减分值。本办法由体育学院学生工作办负责解释。</w:t>
      </w:r>
    </w:p>
    <w:p>
      <w:pPr>
        <w:ind w:firstLine="405"/>
        <w:rPr>
          <w:sz w:val="24"/>
          <w:szCs w:val="24"/>
        </w:rPr>
      </w:pPr>
    </w:p>
    <w:p>
      <w:pPr>
        <w:ind w:firstLine="405"/>
        <w:rPr>
          <w:sz w:val="24"/>
          <w:szCs w:val="24"/>
        </w:rPr>
      </w:pPr>
    </w:p>
    <w:p>
      <w:pPr>
        <w:spacing w:line="360" w:lineRule="auto"/>
        <w:ind w:firstLine="405"/>
        <w:jc w:val="center"/>
        <w:rPr>
          <w:rFonts w:hint="eastAsia"/>
          <w:sz w:val="24"/>
          <w:szCs w:val="24"/>
          <w:lang w:eastAsia="zh-CN"/>
        </w:rPr>
      </w:pPr>
      <w:r>
        <w:rPr>
          <w:rFonts w:hint="eastAsia"/>
          <w:sz w:val="24"/>
          <w:szCs w:val="24"/>
          <w:lang w:val="en-US" w:eastAsia="zh-CN"/>
        </w:rPr>
        <w:t xml:space="preserve">                                                   </w:t>
      </w:r>
      <w:r>
        <w:rPr>
          <w:rFonts w:hint="eastAsia"/>
          <w:sz w:val="24"/>
          <w:szCs w:val="24"/>
          <w:lang w:eastAsia="zh-CN"/>
        </w:rPr>
        <w:t>体育学院</w:t>
      </w:r>
    </w:p>
    <w:p>
      <w:pPr>
        <w:spacing w:line="360" w:lineRule="auto"/>
        <w:ind w:firstLine="405"/>
        <w:jc w:val="right"/>
        <w:rPr>
          <w:rFonts w:hint="eastAsia"/>
          <w:sz w:val="24"/>
          <w:szCs w:val="24"/>
          <w:lang w:val="en-US" w:eastAsia="zh-CN"/>
        </w:rPr>
      </w:pPr>
      <w:r>
        <w:rPr>
          <w:rFonts w:hint="eastAsia"/>
          <w:sz w:val="24"/>
          <w:szCs w:val="24"/>
          <w:lang w:val="en-US" w:eastAsia="zh-CN"/>
        </w:rPr>
        <w:t>2018年10月</w:t>
      </w: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ind w:firstLine="405"/>
        <w:jc w:val="right"/>
        <w:rPr>
          <w:rFonts w:hint="eastAsia"/>
          <w:sz w:val="24"/>
          <w:szCs w:val="24"/>
          <w:lang w:val="en-US" w:eastAsia="zh-CN"/>
        </w:rPr>
      </w:pPr>
    </w:p>
    <w:p>
      <w:pPr>
        <w:spacing w:line="360" w:lineRule="auto"/>
        <w:jc w:val="both"/>
        <w:rPr>
          <w:rFonts w:hint="eastAsia"/>
          <w:sz w:val="24"/>
          <w:szCs w:val="24"/>
          <w:lang w:val="en-US" w:eastAsia="zh-CN"/>
        </w:rPr>
      </w:pPr>
    </w:p>
    <w:p>
      <w:pPr>
        <w:jc w:val="center"/>
        <w:rPr>
          <w:rFonts w:hint="eastAsia"/>
          <w:b/>
          <w:color w:val="000000" w:themeColor="text1"/>
          <w:sz w:val="48"/>
          <w:szCs w:val="48"/>
          <w:lang w:eastAsia="zh-CN"/>
          <w14:textFill>
            <w14:solidFill>
              <w14:schemeClr w14:val="tx1"/>
            </w14:solidFill>
          </w14:textFill>
        </w:rPr>
      </w:pPr>
      <w:r>
        <w:rPr>
          <w:rFonts w:hint="eastAsia"/>
          <w:b/>
          <w:color w:val="000000" w:themeColor="text1"/>
          <w:sz w:val="48"/>
          <w:szCs w:val="48"/>
          <w:lang w:eastAsia="zh-CN"/>
          <w14:textFill>
            <w14:solidFill>
              <w14:schemeClr w14:val="tx1"/>
            </w14:solidFill>
          </w14:textFill>
        </w:rPr>
        <w:t>体育学院学生综合素质测评加分申请表</w:t>
      </w:r>
    </w:p>
    <w:p>
      <w:pPr>
        <w:jc w:val="center"/>
        <w:rPr>
          <w:rFonts w:hint="eastAsia"/>
          <w:b/>
          <w:color w:val="000000" w:themeColor="text1"/>
          <w:sz w:val="48"/>
          <w:szCs w:val="48"/>
          <w:lang w:eastAsia="zh-CN"/>
          <w14:textFill>
            <w14:solidFill>
              <w14:schemeClr w14:val="tx1"/>
            </w14:solidFill>
          </w14:textFill>
        </w:rPr>
      </w:pPr>
    </w:p>
    <w:p>
      <w:pPr>
        <w:ind w:firstLine="560"/>
        <w:jc w:val="left"/>
        <w:rPr>
          <w:rFonts w:hint="eastAsia"/>
          <w:color w:val="000000" w:themeColor="text1"/>
          <w:sz w:val="28"/>
          <w:szCs w:val="28"/>
          <w:lang w:eastAsia="zh-CN"/>
          <w14:textFill>
            <w14:solidFill>
              <w14:schemeClr w14:val="tx1"/>
            </w14:solidFill>
          </w14:textFill>
        </w:rPr>
      </w:pPr>
      <w:r>
        <w:rPr>
          <w:color w:val="000000" w:themeColor="text1"/>
          <w:sz w:val="28"/>
          <w:szCs w:val="28"/>
          <w14:textFill>
            <w14:solidFill>
              <w14:schemeClr w14:val="tx1"/>
            </w14:solidFill>
          </w14:textFill>
        </w:rPr>
        <w:t>根</w:t>
      </w:r>
      <w:r>
        <w:rPr>
          <w:rFonts w:hint="eastAsia"/>
          <w:color w:val="000000" w:themeColor="text1"/>
          <w:sz w:val="28"/>
          <w:szCs w:val="28"/>
          <w:lang w:eastAsia="zh-CN"/>
          <w14:textFill>
            <w14:solidFill>
              <w14:schemeClr w14:val="tx1"/>
            </w14:solidFill>
          </w14:textFill>
        </w:rPr>
        <w:t>据《体育学院综合素质测评办法》</w:t>
      </w:r>
      <w:r>
        <w:rPr>
          <w:color w:val="000000" w:themeColor="text1"/>
          <w:sz w:val="28"/>
          <w:szCs w:val="28"/>
          <w14:textFill>
            <w14:solidFill>
              <w14:schemeClr w14:val="tx1"/>
            </w14:solidFill>
          </w14:textFill>
        </w:rPr>
        <w:t>奖惩</w:t>
      </w:r>
      <w:r>
        <w:rPr>
          <w:rFonts w:hint="eastAsia"/>
          <w:color w:val="000000" w:themeColor="text1"/>
          <w:sz w:val="28"/>
          <w:szCs w:val="28"/>
          <w:lang w:eastAsia="zh-CN"/>
          <w14:textFill>
            <w14:solidFill>
              <w14:schemeClr w14:val="tx1"/>
            </w14:solidFill>
          </w14:textFill>
        </w:rPr>
        <w:t>条例</w:t>
      </w:r>
      <w:r>
        <w:rPr>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下列同学申请综合素质测评加分，请审批。</w:t>
      </w:r>
    </w:p>
    <w:p>
      <w:pPr>
        <w:rPr>
          <w:color w:val="000000" w:themeColor="text1"/>
          <w:sz w:val="28"/>
          <w:szCs w:val="28"/>
          <w14:textFill>
            <w14:solidFill>
              <w14:schemeClr w14:val="tx1"/>
            </w14:solidFill>
          </w14:textFill>
        </w:rPr>
      </w:pPr>
    </w:p>
    <w:tbl>
      <w:tblPr>
        <w:tblStyle w:val="4"/>
        <w:tblpPr w:leftFromText="180" w:rightFromText="180" w:vertAnchor="text" w:horzAnchor="page" w:tblpX="1785" w:tblpY="59"/>
        <w:tblOverlap w:val="never"/>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0"/>
        <w:gridCol w:w="180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1530"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姓名</w:t>
            </w:r>
          </w:p>
        </w:tc>
        <w:tc>
          <w:tcPr>
            <w:tcW w:w="1800"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学号</w:t>
            </w:r>
          </w:p>
        </w:tc>
        <w:tc>
          <w:tcPr>
            <w:tcW w:w="441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加分原因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bl>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注：以班级或者部门（组织）为单位统一申请。</w:t>
      </w:r>
    </w:p>
    <w:p>
      <w:pPr>
        <w:rPr>
          <w:color w:val="000000" w:themeColor="text1"/>
          <w:sz w:val="28"/>
          <w:szCs w:val="28"/>
          <w14:textFill>
            <w14:solidFill>
              <w14:schemeClr w14:val="tx1"/>
            </w14:solidFill>
          </w14:textFill>
        </w:rPr>
      </w:pPr>
    </w:p>
    <w:p>
      <w:pPr>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申请人（部门）：</w:t>
      </w:r>
      <w:r>
        <w:rPr>
          <w:color w:val="000000" w:themeColor="text1"/>
          <w:sz w:val="28"/>
          <w:szCs w:val="28"/>
          <w14:textFill>
            <w14:solidFill>
              <w14:schemeClr w14:val="tx1"/>
            </w14:solidFill>
          </w14:textFill>
        </w:rPr>
        <w:t>_________</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    月    日</w:t>
      </w:r>
    </w:p>
    <w:p>
      <w:pPr>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监察部审核人：</w:t>
      </w:r>
      <w:r>
        <w:rPr>
          <w:color w:val="000000" w:themeColor="text1"/>
          <w:sz w:val="28"/>
          <w:szCs w:val="28"/>
          <w14:textFill>
            <w14:solidFill>
              <w14:schemeClr w14:val="tx1"/>
            </w14:solidFill>
          </w14:textFill>
        </w:rPr>
        <w:t>____________</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    月    日</w:t>
      </w:r>
      <w:r>
        <w:rPr>
          <w:rFonts w:hint="eastAsia"/>
          <w:color w:val="000000" w:themeColor="text1"/>
          <w:sz w:val="28"/>
          <w:szCs w:val="28"/>
          <w:lang w:val="en-US" w:eastAsia="zh-CN"/>
          <w14:textFill>
            <w14:solidFill>
              <w14:schemeClr w14:val="tx1"/>
            </w14:solidFill>
          </w14:textFill>
        </w:rPr>
        <w:t xml:space="preserve">        </w:t>
      </w:r>
    </w:p>
    <w:p>
      <w:pPr>
        <w:jc w:val="both"/>
        <w:rPr>
          <w:rFonts w:hint="eastAsia"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审批老师：</w:t>
      </w:r>
      <w:r>
        <w:rPr>
          <w:color w:val="000000" w:themeColor="text1"/>
          <w:sz w:val="28"/>
          <w:szCs w:val="28"/>
          <w14:textFill>
            <w14:solidFill>
              <w14:schemeClr w14:val="tx1"/>
            </w14:solidFill>
          </w14:textFill>
        </w:rPr>
        <w:t>____________</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    月    日</w:t>
      </w:r>
    </w:p>
    <w:p>
      <w:pPr>
        <w:jc w:val="left"/>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审批负责人</w:t>
      </w:r>
      <w:r>
        <w:rPr>
          <w:color w:val="000000" w:themeColor="text1"/>
          <w:sz w:val="28"/>
          <w:szCs w:val="28"/>
          <w14:textFill>
            <w14:solidFill>
              <w14:schemeClr w14:val="tx1"/>
            </w14:solidFill>
          </w14:textFill>
        </w:rPr>
        <w:t>：_______________</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    月    日</w:t>
      </w: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center"/>
        <w:rPr>
          <w:rFonts w:hint="eastAsia"/>
          <w:b/>
          <w:color w:val="000000" w:themeColor="text1"/>
          <w:sz w:val="48"/>
          <w:szCs w:val="48"/>
          <w:lang w:eastAsia="zh-CN"/>
          <w14:textFill>
            <w14:solidFill>
              <w14:schemeClr w14:val="tx1"/>
            </w14:solidFill>
          </w14:textFill>
        </w:rPr>
      </w:pPr>
      <w:r>
        <w:rPr>
          <w:rFonts w:hint="eastAsia"/>
          <w:b/>
          <w:color w:val="000000" w:themeColor="text1"/>
          <w:sz w:val="48"/>
          <w:szCs w:val="48"/>
          <w:lang w:eastAsia="zh-CN"/>
          <w14:textFill>
            <w14:solidFill>
              <w14:schemeClr w14:val="tx1"/>
            </w14:solidFill>
          </w14:textFill>
        </w:rPr>
        <w:t>体育学院学生综合素质测评减分通知单</w:t>
      </w:r>
    </w:p>
    <w:p>
      <w:pPr>
        <w:jc w:val="both"/>
        <w:rPr>
          <w:rFonts w:hint="eastAsia"/>
          <w:b/>
          <w:color w:val="000000" w:themeColor="text1"/>
          <w:sz w:val="48"/>
          <w:szCs w:val="48"/>
          <w:lang w:eastAsia="zh-CN"/>
          <w14:textFill>
            <w14:solidFill>
              <w14:schemeClr w14:val="tx1"/>
            </w14:solidFill>
          </w14:textFill>
        </w:rPr>
      </w:pPr>
    </w:p>
    <w:p>
      <w:pPr>
        <w:ind w:firstLine="560"/>
        <w:jc w:val="left"/>
        <w:rPr>
          <w:rFonts w:hint="eastAsia"/>
          <w:color w:val="000000" w:themeColor="text1"/>
          <w:sz w:val="28"/>
          <w:szCs w:val="28"/>
          <w:lang w:eastAsia="zh-CN"/>
          <w14:textFill>
            <w14:solidFill>
              <w14:schemeClr w14:val="tx1"/>
            </w14:solidFill>
          </w14:textFill>
        </w:rPr>
      </w:pPr>
      <w:r>
        <w:rPr>
          <w:color w:val="000000" w:themeColor="text1"/>
          <w:sz w:val="28"/>
          <w:szCs w:val="28"/>
          <w14:textFill>
            <w14:solidFill>
              <w14:schemeClr w14:val="tx1"/>
            </w14:solidFill>
          </w14:textFill>
        </w:rPr>
        <w:t>根</w:t>
      </w:r>
      <w:r>
        <w:rPr>
          <w:rFonts w:hint="eastAsia"/>
          <w:color w:val="000000" w:themeColor="text1"/>
          <w:sz w:val="28"/>
          <w:szCs w:val="28"/>
          <w:lang w:eastAsia="zh-CN"/>
          <w14:textFill>
            <w14:solidFill>
              <w14:schemeClr w14:val="tx1"/>
            </w14:solidFill>
          </w14:textFill>
        </w:rPr>
        <w:t>据《体育学院综合素质测评办法》</w:t>
      </w:r>
      <w:r>
        <w:rPr>
          <w:color w:val="000000" w:themeColor="text1"/>
          <w:sz w:val="28"/>
          <w:szCs w:val="28"/>
          <w14:textFill>
            <w14:solidFill>
              <w14:schemeClr w14:val="tx1"/>
            </w14:solidFill>
          </w14:textFill>
        </w:rPr>
        <w:t>奖惩</w:t>
      </w:r>
      <w:r>
        <w:rPr>
          <w:rFonts w:hint="eastAsia"/>
          <w:color w:val="000000" w:themeColor="text1"/>
          <w:sz w:val="28"/>
          <w:szCs w:val="28"/>
          <w:lang w:eastAsia="zh-CN"/>
          <w14:textFill>
            <w14:solidFill>
              <w14:schemeClr w14:val="tx1"/>
            </w14:solidFill>
          </w14:textFill>
        </w:rPr>
        <w:t>条例</w:t>
      </w:r>
      <w:r>
        <w:rPr>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决定给予下列同学综合素质测评减分。</w:t>
      </w:r>
    </w:p>
    <w:p>
      <w:pPr>
        <w:ind w:firstLine="560"/>
        <w:jc w:val="left"/>
        <w:rPr>
          <w:rFonts w:hint="eastAsia"/>
          <w:color w:val="000000" w:themeColor="text1"/>
          <w:sz w:val="28"/>
          <w:szCs w:val="28"/>
          <w:lang w:eastAsia="zh-CN"/>
          <w14:textFill>
            <w14:solidFill>
              <w14:schemeClr w14:val="tx1"/>
            </w14:solidFill>
          </w14:textFill>
        </w:rPr>
      </w:pPr>
    </w:p>
    <w:tbl>
      <w:tblPr>
        <w:tblStyle w:val="4"/>
        <w:tblpPr w:leftFromText="180" w:rightFromText="180" w:vertAnchor="text" w:horzAnchor="page" w:tblpX="1785" w:tblpY="59"/>
        <w:tblOverlap w:val="never"/>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0"/>
        <w:gridCol w:w="180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1530"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姓名</w:t>
            </w:r>
          </w:p>
        </w:tc>
        <w:tc>
          <w:tcPr>
            <w:tcW w:w="1800"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学号</w:t>
            </w:r>
          </w:p>
        </w:tc>
        <w:tc>
          <w:tcPr>
            <w:tcW w:w="441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减分原因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7" w:type="dxa"/>
          </w:tcPr>
          <w:p>
            <w:pPr>
              <w:spacing w:line="360" w:lineRule="auto"/>
              <w:jc w:val="center"/>
              <w:rPr>
                <w:rFonts w:hint="eastAsia"/>
                <w:sz w:val="24"/>
                <w:szCs w:val="24"/>
                <w:vertAlign w:val="baseline"/>
                <w:lang w:val="en-US" w:eastAsia="zh-CN"/>
              </w:rPr>
            </w:pPr>
          </w:p>
        </w:tc>
        <w:tc>
          <w:tcPr>
            <w:tcW w:w="1530" w:type="dxa"/>
          </w:tcPr>
          <w:p>
            <w:pPr>
              <w:spacing w:line="360" w:lineRule="auto"/>
              <w:jc w:val="center"/>
              <w:rPr>
                <w:rFonts w:hint="eastAsia"/>
                <w:sz w:val="24"/>
                <w:szCs w:val="24"/>
                <w:vertAlign w:val="baseline"/>
                <w:lang w:val="en-US" w:eastAsia="zh-CN"/>
              </w:rPr>
            </w:pPr>
          </w:p>
        </w:tc>
        <w:tc>
          <w:tcPr>
            <w:tcW w:w="1800" w:type="dxa"/>
          </w:tcPr>
          <w:p>
            <w:pPr>
              <w:spacing w:line="360" w:lineRule="auto"/>
              <w:jc w:val="center"/>
              <w:rPr>
                <w:rFonts w:hint="eastAsia"/>
                <w:sz w:val="24"/>
                <w:szCs w:val="24"/>
                <w:vertAlign w:val="baseline"/>
                <w:lang w:val="en-US" w:eastAsia="zh-CN"/>
              </w:rPr>
            </w:pPr>
          </w:p>
        </w:tc>
        <w:tc>
          <w:tcPr>
            <w:tcW w:w="4413" w:type="dxa"/>
          </w:tcPr>
          <w:p>
            <w:pPr>
              <w:spacing w:line="360" w:lineRule="auto"/>
              <w:jc w:val="center"/>
              <w:rPr>
                <w:rFonts w:hint="eastAsia"/>
                <w:sz w:val="24"/>
                <w:szCs w:val="24"/>
                <w:vertAlign w:val="baseline"/>
                <w:lang w:val="en-US" w:eastAsia="zh-CN"/>
              </w:rPr>
            </w:pPr>
          </w:p>
        </w:tc>
      </w:tr>
    </w:tbl>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注：以班级或者部门（组织）为单位统一申请。</w:t>
      </w:r>
    </w:p>
    <w:p>
      <w:pPr>
        <w:jc w:val="left"/>
        <w:rPr>
          <w:rFonts w:hint="eastAsia"/>
          <w:color w:val="000000" w:themeColor="text1"/>
          <w:sz w:val="28"/>
          <w:szCs w:val="28"/>
          <w:lang w:eastAsia="zh-CN"/>
          <w14:textFill>
            <w14:solidFill>
              <w14:schemeClr w14:val="tx1"/>
            </w14:solidFill>
          </w14:textFill>
        </w:rPr>
      </w:pPr>
    </w:p>
    <w:p>
      <w:pPr>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申请人（部门）：</w:t>
      </w:r>
      <w:r>
        <w:rPr>
          <w:color w:val="000000" w:themeColor="text1"/>
          <w:sz w:val="28"/>
          <w:szCs w:val="28"/>
          <w14:textFill>
            <w14:solidFill>
              <w14:schemeClr w14:val="tx1"/>
            </w14:solidFill>
          </w14:textFill>
        </w:rPr>
        <w:t>_________</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    月    日</w:t>
      </w:r>
    </w:p>
    <w:p>
      <w:pPr>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监察部审核人：</w:t>
      </w:r>
      <w:r>
        <w:rPr>
          <w:color w:val="000000" w:themeColor="text1"/>
          <w:sz w:val="28"/>
          <w:szCs w:val="28"/>
          <w14:textFill>
            <w14:solidFill>
              <w14:schemeClr w14:val="tx1"/>
            </w14:solidFill>
          </w14:textFill>
        </w:rPr>
        <w:t>____________</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    月    日</w:t>
      </w:r>
      <w:r>
        <w:rPr>
          <w:rFonts w:hint="eastAsia"/>
          <w:color w:val="000000" w:themeColor="text1"/>
          <w:sz w:val="28"/>
          <w:szCs w:val="28"/>
          <w:lang w:val="en-US" w:eastAsia="zh-CN"/>
          <w14:textFill>
            <w14:solidFill>
              <w14:schemeClr w14:val="tx1"/>
            </w14:solidFill>
          </w14:textFill>
        </w:rPr>
        <w:t xml:space="preserve">        </w:t>
      </w:r>
    </w:p>
    <w:p>
      <w:pPr>
        <w:jc w:val="both"/>
        <w:rPr>
          <w:rFonts w:hint="eastAsia"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审批老师：</w:t>
      </w:r>
      <w:r>
        <w:rPr>
          <w:color w:val="000000" w:themeColor="text1"/>
          <w:sz w:val="28"/>
          <w:szCs w:val="28"/>
          <w14:textFill>
            <w14:solidFill>
              <w14:schemeClr w14:val="tx1"/>
            </w14:solidFill>
          </w14:textFill>
        </w:rPr>
        <w:t>____________</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    月    日</w:t>
      </w:r>
    </w:p>
    <w:p>
      <w:pPr>
        <w:jc w:val="left"/>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审批负责人</w:t>
      </w:r>
      <w:r>
        <w:rPr>
          <w:color w:val="000000" w:themeColor="text1"/>
          <w:sz w:val="28"/>
          <w:szCs w:val="28"/>
          <w14:textFill>
            <w14:solidFill>
              <w14:schemeClr w14:val="tx1"/>
            </w14:solidFill>
          </w14:textFill>
        </w:rPr>
        <w:t>：_______________</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    月    日</w:t>
      </w: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28BFC3"/>
    <w:multiLevelType w:val="singleLevel"/>
    <w:tmpl w:val="C028BFC3"/>
    <w:lvl w:ilvl="0" w:tentative="0">
      <w:start w:val="2"/>
      <w:numFmt w:val="decimal"/>
      <w:suff w:val="nothing"/>
      <w:lvlText w:val="（%1）"/>
      <w:lvlJc w:val="left"/>
    </w:lvl>
  </w:abstractNum>
  <w:abstractNum w:abstractNumId="1">
    <w:nsid w:val="DEE7FCD2"/>
    <w:multiLevelType w:val="singleLevel"/>
    <w:tmpl w:val="DEE7FCD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0FCF"/>
    <w:rsid w:val="00082B2F"/>
    <w:rsid w:val="000842C5"/>
    <w:rsid w:val="00092BA4"/>
    <w:rsid w:val="000A4D0A"/>
    <w:rsid w:val="000B1A20"/>
    <w:rsid w:val="000D51A7"/>
    <w:rsid w:val="0013118B"/>
    <w:rsid w:val="0016671B"/>
    <w:rsid w:val="00167B13"/>
    <w:rsid w:val="001E7114"/>
    <w:rsid w:val="00302313"/>
    <w:rsid w:val="003050E8"/>
    <w:rsid w:val="00366776"/>
    <w:rsid w:val="0038375F"/>
    <w:rsid w:val="004805B1"/>
    <w:rsid w:val="00483D84"/>
    <w:rsid w:val="00494456"/>
    <w:rsid w:val="004A1C1F"/>
    <w:rsid w:val="004E7BB6"/>
    <w:rsid w:val="00536E2B"/>
    <w:rsid w:val="005B1040"/>
    <w:rsid w:val="0060701F"/>
    <w:rsid w:val="00657D10"/>
    <w:rsid w:val="006A7888"/>
    <w:rsid w:val="006F090D"/>
    <w:rsid w:val="00714574"/>
    <w:rsid w:val="007700F2"/>
    <w:rsid w:val="007E56C4"/>
    <w:rsid w:val="007F7585"/>
    <w:rsid w:val="00850656"/>
    <w:rsid w:val="0085116A"/>
    <w:rsid w:val="00893752"/>
    <w:rsid w:val="008E5C88"/>
    <w:rsid w:val="00936CB9"/>
    <w:rsid w:val="0094582F"/>
    <w:rsid w:val="00976652"/>
    <w:rsid w:val="00977C0F"/>
    <w:rsid w:val="00984F71"/>
    <w:rsid w:val="00A2521C"/>
    <w:rsid w:val="00A45427"/>
    <w:rsid w:val="00A820AC"/>
    <w:rsid w:val="00AC1A30"/>
    <w:rsid w:val="00B07218"/>
    <w:rsid w:val="00B40C6F"/>
    <w:rsid w:val="00B504BC"/>
    <w:rsid w:val="00BE6E18"/>
    <w:rsid w:val="00CF5396"/>
    <w:rsid w:val="00D200B8"/>
    <w:rsid w:val="00D31C27"/>
    <w:rsid w:val="00D70A10"/>
    <w:rsid w:val="00D73265"/>
    <w:rsid w:val="00E36DB2"/>
    <w:rsid w:val="00E61BBA"/>
    <w:rsid w:val="00EE365D"/>
    <w:rsid w:val="00EF6374"/>
    <w:rsid w:val="00F025DD"/>
    <w:rsid w:val="00FC6C9B"/>
    <w:rsid w:val="00FD5C24"/>
    <w:rsid w:val="00FF196E"/>
    <w:rsid w:val="0101609E"/>
    <w:rsid w:val="010408F7"/>
    <w:rsid w:val="010531EC"/>
    <w:rsid w:val="01061C76"/>
    <w:rsid w:val="0107084A"/>
    <w:rsid w:val="010C79FB"/>
    <w:rsid w:val="01133A1F"/>
    <w:rsid w:val="0113743B"/>
    <w:rsid w:val="01151054"/>
    <w:rsid w:val="011531A5"/>
    <w:rsid w:val="01186550"/>
    <w:rsid w:val="0119504A"/>
    <w:rsid w:val="011E542B"/>
    <w:rsid w:val="011F625D"/>
    <w:rsid w:val="01204792"/>
    <w:rsid w:val="012C69CA"/>
    <w:rsid w:val="014507A9"/>
    <w:rsid w:val="014A3D4C"/>
    <w:rsid w:val="014B04C9"/>
    <w:rsid w:val="014E2EC5"/>
    <w:rsid w:val="014F4A3F"/>
    <w:rsid w:val="01606CC0"/>
    <w:rsid w:val="0164051C"/>
    <w:rsid w:val="01694FCE"/>
    <w:rsid w:val="016E608B"/>
    <w:rsid w:val="01736DC5"/>
    <w:rsid w:val="017527D5"/>
    <w:rsid w:val="01771EA6"/>
    <w:rsid w:val="01793BEE"/>
    <w:rsid w:val="017A2FE4"/>
    <w:rsid w:val="017E5B05"/>
    <w:rsid w:val="018774AB"/>
    <w:rsid w:val="018B1D72"/>
    <w:rsid w:val="018F5755"/>
    <w:rsid w:val="01994201"/>
    <w:rsid w:val="019E1DE1"/>
    <w:rsid w:val="01A001AF"/>
    <w:rsid w:val="01A043A9"/>
    <w:rsid w:val="01A10EB8"/>
    <w:rsid w:val="01A25828"/>
    <w:rsid w:val="01A37CBA"/>
    <w:rsid w:val="01AD64B0"/>
    <w:rsid w:val="01AE5229"/>
    <w:rsid w:val="01B038BB"/>
    <w:rsid w:val="01B06087"/>
    <w:rsid w:val="01B222DA"/>
    <w:rsid w:val="01B67D89"/>
    <w:rsid w:val="01B77D19"/>
    <w:rsid w:val="01B9429C"/>
    <w:rsid w:val="01BB06A5"/>
    <w:rsid w:val="01BD0BFC"/>
    <w:rsid w:val="01BF77A9"/>
    <w:rsid w:val="01C27922"/>
    <w:rsid w:val="01C63D4A"/>
    <w:rsid w:val="01DD5532"/>
    <w:rsid w:val="01E054DB"/>
    <w:rsid w:val="01E70FBD"/>
    <w:rsid w:val="01FC31DB"/>
    <w:rsid w:val="0207395E"/>
    <w:rsid w:val="02096252"/>
    <w:rsid w:val="02164FEE"/>
    <w:rsid w:val="021862D4"/>
    <w:rsid w:val="02192350"/>
    <w:rsid w:val="02195C5D"/>
    <w:rsid w:val="02252345"/>
    <w:rsid w:val="02293669"/>
    <w:rsid w:val="022A3564"/>
    <w:rsid w:val="023B0D43"/>
    <w:rsid w:val="02403C67"/>
    <w:rsid w:val="02411D62"/>
    <w:rsid w:val="0245158D"/>
    <w:rsid w:val="0245413F"/>
    <w:rsid w:val="02465E7C"/>
    <w:rsid w:val="024A5BF0"/>
    <w:rsid w:val="024B6F87"/>
    <w:rsid w:val="02514554"/>
    <w:rsid w:val="02567DB8"/>
    <w:rsid w:val="02581BFD"/>
    <w:rsid w:val="025D5067"/>
    <w:rsid w:val="02631F95"/>
    <w:rsid w:val="02662729"/>
    <w:rsid w:val="026748FD"/>
    <w:rsid w:val="026F6E0D"/>
    <w:rsid w:val="02736E53"/>
    <w:rsid w:val="027C7BF2"/>
    <w:rsid w:val="027D2F68"/>
    <w:rsid w:val="02894102"/>
    <w:rsid w:val="0290023A"/>
    <w:rsid w:val="02902B47"/>
    <w:rsid w:val="0295197A"/>
    <w:rsid w:val="02967229"/>
    <w:rsid w:val="02980F29"/>
    <w:rsid w:val="029B0CB9"/>
    <w:rsid w:val="029C5547"/>
    <w:rsid w:val="029C5FC9"/>
    <w:rsid w:val="029E3264"/>
    <w:rsid w:val="02AA1CAB"/>
    <w:rsid w:val="02AA4325"/>
    <w:rsid w:val="02AB6F4C"/>
    <w:rsid w:val="02AC077B"/>
    <w:rsid w:val="02AD3CFC"/>
    <w:rsid w:val="02AF2A89"/>
    <w:rsid w:val="02B05189"/>
    <w:rsid w:val="02B127ED"/>
    <w:rsid w:val="02B20717"/>
    <w:rsid w:val="02B8296F"/>
    <w:rsid w:val="02BA6477"/>
    <w:rsid w:val="02BC2987"/>
    <w:rsid w:val="02C327B1"/>
    <w:rsid w:val="02C56711"/>
    <w:rsid w:val="02CB5AF2"/>
    <w:rsid w:val="02CE6374"/>
    <w:rsid w:val="02D44657"/>
    <w:rsid w:val="02D57D08"/>
    <w:rsid w:val="02D65DE7"/>
    <w:rsid w:val="02D71304"/>
    <w:rsid w:val="02DA3C04"/>
    <w:rsid w:val="02DB1E52"/>
    <w:rsid w:val="02EB211F"/>
    <w:rsid w:val="02EE3993"/>
    <w:rsid w:val="02F05C9D"/>
    <w:rsid w:val="02F46FE0"/>
    <w:rsid w:val="02F47591"/>
    <w:rsid w:val="02F75BAF"/>
    <w:rsid w:val="02FF7505"/>
    <w:rsid w:val="03012CBC"/>
    <w:rsid w:val="030602A0"/>
    <w:rsid w:val="030919D4"/>
    <w:rsid w:val="030A5198"/>
    <w:rsid w:val="03112CEC"/>
    <w:rsid w:val="03180E19"/>
    <w:rsid w:val="03214F45"/>
    <w:rsid w:val="03260249"/>
    <w:rsid w:val="032B39D1"/>
    <w:rsid w:val="032B5EAE"/>
    <w:rsid w:val="03310488"/>
    <w:rsid w:val="034879E2"/>
    <w:rsid w:val="03564299"/>
    <w:rsid w:val="0360537B"/>
    <w:rsid w:val="03640598"/>
    <w:rsid w:val="036E5704"/>
    <w:rsid w:val="03701F26"/>
    <w:rsid w:val="03706E5C"/>
    <w:rsid w:val="037E30CE"/>
    <w:rsid w:val="03831936"/>
    <w:rsid w:val="0385436C"/>
    <w:rsid w:val="03892933"/>
    <w:rsid w:val="03895306"/>
    <w:rsid w:val="03896E0D"/>
    <w:rsid w:val="038A07B8"/>
    <w:rsid w:val="038A4773"/>
    <w:rsid w:val="038B5052"/>
    <w:rsid w:val="038C555C"/>
    <w:rsid w:val="0395538A"/>
    <w:rsid w:val="03A24FA1"/>
    <w:rsid w:val="03A307D9"/>
    <w:rsid w:val="03A67D8F"/>
    <w:rsid w:val="03A86DF0"/>
    <w:rsid w:val="03AB1E47"/>
    <w:rsid w:val="03B2093C"/>
    <w:rsid w:val="03B54E12"/>
    <w:rsid w:val="03B96176"/>
    <w:rsid w:val="03BA2808"/>
    <w:rsid w:val="03C05B60"/>
    <w:rsid w:val="03C76F5F"/>
    <w:rsid w:val="03CD78BF"/>
    <w:rsid w:val="03CE27FC"/>
    <w:rsid w:val="03D41D64"/>
    <w:rsid w:val="03D47450"/>
    <w:rsid w:val="03D71D61"/>
    <w:rsid w:val="03D8669D"/>
    <w:rsid w:val="03D95D6A"/>
    <w:rsid w:val="03DB105E"/>
    <w:rsid w:val="03E30C72"/>
    <w:rsid w:val="03E847E0"/>
    <w:rsid w:val="03EC44F5"/>
    <w:rsid w:val="03EF7C51"/>
    <w:rsid w:val="03F10DF5"/>
    <w:rsid w:val="03F45283"/>
    <w:rsid w:val="03F60137"/>
    <w:rsid w:val="03FD78E2"/>
    <w:rsid w:val="040D0FC9"/>
    <w:rsid w:val="041C3155"/>
    <w:rsid w:val="041D7554"/>
    <w:rsid w:val="042816BD"/>
    <w:rsid w:val="042828E4"/>
    <w:rsid w:val="04302EB3"/>
    <w:rsid w:val="04304FB8"/>
    <w:rsid w:val="04360CF1"/>
    <w:rsid w:val="04364FD2"/>
    <w:rsid w:val="043900ED"/>
    <w:rsid w:val="043C6E26"/>
    <w:rsid w:val="043D1B08"/>
    <w:rsid w:val="043D20F1"/>
    <w:rsid w:val="044018E9"/>
    <w:rsid w:val="04422159"/>
    <w:rsid w:val="04464D02"/>
    <w:rsid w:val="044B2FAA"/>
    <w:rsid w:val="04634F16"/>
    <w:rsid w:val="04656DE7"/>
    <w:rsid w:val="04691092"/>
    <w:rsid w:val="046A3779"/>
    <w:rsid w:val="046D1CCB"/>
    <w:rsid w:val="046F113E"/>
    <w:rsid w:val="047512CB"/>
    <w:rsid w:val="047513D5"/>
    <w:rsid w:val="04754CC5"/>
    <w:rsid w:val="0478196A"/>
    <w:rsid w:val="047A3332"/>
    <w:rsid w:val="047E437B"/>
    <w:rsid w:val="0482273D"/>
    <w:rsid w:val="04895BEE"/>
    <w:rsid w:val="048D73ED"/>
    <w:rsid w:val="04901E76"/>
    <w:rsid w:val="04955563"/>
    <w:rsid w:val="04973C18"/>
    <w:rsid w:val="04975B68"/>
    <w:rsid w:val="049F1940"/>
    <w:rsid w:val="049F5A68"/>
    <w:rsid w:val="04AA095A"/>
    <w:rsid w:val="04AA226A"/>
    <w:rsid w:val="04AA7871"/>
    <w:rsid w:val="04AE68D4"/>
    <w:rsid w:val="04B051E4"/>
    <w:rsid w:val="04BA497F"/>
    <w:rsid w:val="04BC4ABB"/>
    <w:rsid w:val="04CA4D37"/>
    <w:rsid w:val="04D50D42"/>
    <w:rsid w:val="04D90F27"/>
    <w:rsid w:val="04DD632C"/>
    <w:rsid w:val="04DD7E78"/>
    <w:rsid w:val="04DF7997"/>
    <w:rsid w:val="04E15242"/>
    <w:rsid w:val="04E57101"/>
    <w:rsid w:val="04E7565C"/>
    <w:rsid w:val="04E9231B"/>
    <w:rsid w:val="04EC69B5"/>
    <w:rsid w:val="04EC7D87"/>
    <w:rsid w:val="04EE5109"/>
    <w:rsid w:val="04EF7629"/>
    <w:rsid w:val="04F20EDB"/>
    <w:rsid w:val="04F31924"/>
    <w:rsid w:val="04F70AE8"/>
    <w:rsid w:val="05030909"/>
    <w:rsid w:val="050C2C77"/>
    <w:rsid w:val="050C6B8E"/>
    <w:rsid w:val="05192B22"/>
    <w:rsid w:val="051E0F37"/>
    <w:rsid w:val="051F45A4"/>
    <w:rsid w:val="051F5B44"/>
    <w:rsid w:val="05220AE8"/>
    <w:rsid w:val="052A609D"/>
    <w:rsid w:val="052C6F33"/>
    <w:rsid w:val="053C3369"/>
    <w:rsid w:val="054028D2"/>
    <w:rsid w:val="05427173"/>
    <w:rsid w:val="054321C4"/>
    <w:rsid w:val="05474CF3"/>
    <w:rsid w:val="054A5621"/>
    <w:rsid w:val="054A5698"/>
    <w:rsid w:val="054D3A77"/>
    <w:rsid w:val="054F7052"/>
    <w:rsid w:val="05504DC3"/>
    <w:rsid w:val="05517306"/>
    <w:rsid w:val="05530E60"/>
    <w:rsid w:val="05535D58"/>
    <w:rsid w:val="05576776"/>
    <w:rsid w:val="055B3DAA"/>
    <w:rsid w:val="055B5A89"/>
    <w:rsid w:val="0567258F"/>
    <w:rsid w:val="05677331"/>
    <w:rsid w:val="056A59B7"/>
    <w:rsid w:val="056B0C8E"/>
    <w:rsid w:val="056F25E2"/>
    <w:rsid w:val="056F2BDF"/>
    <w:rsid w:val="056F3CDE"/>
    <w:rsid w:val="05717A0C"/>
    <w:rsid w:val="05723B20"/>
    <w:rsid w:val="05772860"/>
    <w:rsid w:val="057738C1"/>
    <w:rsid w:val="057F79D8"/>
    <w:rsid w:val="057F7B26"/>
    <w:rsid w:val="05826D6F"/>
    <w:rsid w:val="058754B3"/>
    <w:rsid w:val="058D5581"/>
    <w:rsid w:val="058D7A1E"/>
    <w:rsid w:val="059255D4"/>
    <w:rsid w:val="059312FE"/>
    <w:rsid w:val="05951AC6"/>
    <w:rsid w:val="059527A9"/>
    <w:rsid w:val="05985F25"/>
    <w:rsid w:val="05A11D32"/>
    <w:rsid w:val="05A3322A"/>
    <w:rsid w:val="05A63302"/>
    <w:rsid w:val="05AB7D05"/>
    <w:rsid w:val="05AD42B0"/>
    <w:rsid w:val="05B17F07"/>
    <w:rsid w:val="05C57991"/>
    <w:rsid w:val="05CB150F"/>
    <w:rsid w:val="05D46278"/>
    <w:rsid w:val="05D81A4F"/>
    <w:rsid w:val="05DB0C92"/>
    <w:rsid w:val="05DF0964"/>
    <w:rsid w:val="05E01B3A"/>
    <w:rsid w:val="05E8021C"/>
    <w:rsid w:val="05ED2F95"/>
    <w:rsid w:val="05ED476C"/>
    <w:rsid w:val="05ED6E6E"/>
    <w:rsid w:val="05EE7CA1"/>
    <w:rsid w:val="05EF7A12"/>
    <w:rsid w:val="05F33887"/>
    <w:rsid w:val="05F35AE5"/>
    <w:rsid w:val="05F637E2"/>
    <w:rsid w:val="05F74D27"/>
    <w:rsid w:val="05F96106"/>
    <w:rsid w:val="05FA1F12"/>
    <w:rsid w:val="06057A60"/>
    <w:rsid w:val="06093A37"/>
    <w:rsid w:val="06095483"/>
    <w:rsid w:val="060D16EA"/>
    <w:rsid w:val="06104AF9"/>
    <w:rsid w:val="061136DD"/>
    <w:rsid w:val="061339BF"/>
    <w:rsid w:val="062235C8"/>
    <w:rsid w:val="06273D32"/>
    <w:rsid w:val="06280345"/>
    <w:rsid w:val="06280FD7"/>
    <w:rsid w:val="062B3978"/>
    <w:rsid w:val="062C77CD"/>
    <w:rsid w:val="062F1D70"/>
    <w:rsid w:val="06301D49"/>
    <w:rsid w:val="063936E4"/>
    <w:rsid w:val="063A370E"/>
    <w:rsid w:val="06472D5E"/>
    <w:rsid w:val="0648048D"/>
    <w:rsid w:val="064B7609"/>
    <w:rsid w:val="064F0B39"/>
    <w:rsid w:val="06507E9A"/>
    <w:rsid w:val="06514B3D"/>
    <w:rsid w:val="06516A19"/>
    <w:rsid w:val="06522C61"/>
    <w:rsid w:val="065400D4"/>
    <w:rsid w:val="0658334D"/>
    <w:rsid w:val="065F0A6F"/>
    <w:rsid w:val="065F3C45"/>
    <w:rsid w:val="066165F7"/>
    <w:rsid w:val="06626F40"/>
    <w:rsid w:val="066606A8"/>
    <w:rsid w:val="06674261"/>
    <w:rsid w:val="0671459E"/>
    <w:rsid w:val="06754C0D"/>
    <w:rsid w:val="067A25C3"/>
    <w:rsid w:val="06836288"/>
    <w:rsid w:val="068C25F7"/>
    <w:rsid w:val="06900013"/>
    <w:rsid w:val="06950A05"/>
    <w:rsid w:val="069663E4"/>
    <w:rsid w:val="06974E5E"/>
    <w:rsid w:val="06A15AC7"/>
    <w:rsid w:val="06A45BDD"/>
    <w:rsid w:val="06A5296A"/>
    <w:rsid w:val="06A7564F"/>
    <w:rsid w:val="06A80DF0"/>
    <w:rsid w:val="06A86D49"/>
    <w:rsid w:val="06A939B5"/>
    <w:rsid w:val="06AC486E"/>
    <w:rsid w:val="06B00564"/>
    <w:rsid w:val="06B951E0"/>
    <w:rsid w:val="06B97835"/>
    <w:rsid w:val="06BB2F3C"/>
    <w:rsid w:val="06BB4A5A"/>
    <w:rsid w:val="06BB6450"/>
    <w:rsid w:val="06C00B9F"/>
    <w:rsid w:val="06C00C85"/>
    <w:rsid w:val="06C3080A"/>
    <w:rsid w:val="06C570E7"/>
    <w:rsid w:val="06C75071"/>
    <w:rsid w:val="06C762B9"/>
    <w:rsid w:val="06C95BDE"/>
    <w:rsid w:val="06CD11FA"/>
    <w:rsid w:val="06CF5F28"/>
    <w:rsid w:val="06D53626"/>
    <w:rsid w:val="06D82234"/>
    <w:rsid w:val="06DF692B"/>
    <w:rsid w:val="06E53B28"/>
    <w:rsid w:val="06EC22C0"/>
    <w:rsid w:val="06F403C5"/>
    <w:rsid w:val="06F52689"/>
    <w:rsid w:val="06FC261A"/>
    <w:rsid w:val="06FF248E"/>
    <w:rsid w:val="07064A75"/>
    <w:rsid w:val="070A7E11"/>
    <w:rsid w:val="07144106"/>
    <w:rsid w:val="0714546C"/>
    <w:rsid w:val="071B5ED3"/>
    <w:rsid w:val="071F0469"/>
    <w:rsid w:val="072737C5"/>
    <w:rsid w:val="07273E1D"/>
    <w:rsid w:val="0728057B"/>
    <w:rsid w:val="07290EC7"/>
    <w:rsid w:val="072D32AA"/>
    <w:rsid w:val="073015B3"/>
    <w:rsid w:val="073032B2"/>
    <w:rsid w:val="07347F14"/>
    <w:rsid w:val="073D157A"/>
    <w:rsid w:val="073D575D"/>
    <w:rsid w:val="0742368B"/>
    <w:rsid w:val="07425E36"/>
    <w:rsid w:val="07475FA1"/>
    <w:rsid w:val="07490B5D"/>
    <w:rsid w:val="074D18E7"/>
    <w:rsid w:val="0750157B"/>
    <w:rsid w:val="075072E2"/>
    <w:rsid w:val="075B0F23"/>
    <w:rsid w:val="076165FF"/>
    <w:rsid w:val="07671213"/>
    <w:rsid w:val="076E100B"/>
    <w:rsid w:val="07716E78"/>
    <w:rsid w:val="07721011"/>
    <w:rsid w:val="0778639B"/>
    <w:rsid w:val="07793C9D"/>
    <w:rsid w:val="077B160F"/>
    <w:rsid w:val="07807F8C"/>
    <w:rsid w:val="0782131D"/>
    <w:rsid w:val="07863A59"/>
    <w:rsid w:val="079120C2"/>
    <w:rsid w:val="079A319B"/>
    <w:rsid w:val="07A37016"/>
    <w:rsid w:val="07A715B2"/>
    <w:rsid w:val="07AA4395"/>
    <w:rsid w:val="07B00A8E"/>
    <w:rsid w:val="07B359CA"/>
    <w:rsid w:val="07B37B2E"/>
    <w:rsid w:val="07B85BD3"/>
    <w:rsid w:val="07B92C16"/>
    <w:rsid w:val="07BA6229"/>
    <w:rsid w:val="07BB0353"/>
    <w:rsid w:val="07BC7569"/>
    <w:rsid w:val="07BF0569"/>
    <w:rsid w:val="07C0174C"/>
    <w:rsid w:val="07C27B92"/>
    <w:rsid w:val="07C639C2"/>
    <w:rsid w:val="07C65F99"/>
    <w:rsid w:val="07C94FE8"/>
    <w:rsid w:val="07CC4785"/>
    <w:rsid w:val="07CC7AD7"/>
    <w:rsid w:val="07CE6A5C"/>
    <w:rsid w:val="07D22CFC"/>
    <w:rsid w:val="07D33E63"/>
    <w:rsid w:val="07D362D8"/>
    <w:rsid w:val="07DC4A6C"/>
    <w:rsid w:val="07E17BF2"/>
    <w:rsid w:val="07ED7156"/>
    <w:rsid w:val="07F77F4A"/>
    <w:rsid w:val="07F92589"/>
    <w:rsid w:val="07FB1196"/>
    <w:rsid w:val="080051D3"/>
    <w:rsid w:val="080157D6"/>
    <w:rsid w:val="0805093D"/>
    <w:rsid w:val="080809E5"/>
    <w:rsid w:val="080B06E1"/>
    <w:rsid w:val="081A6B11"/>
    <w:rsid w:val="081C0C90"/>
    <w:rsid w:val="081D08DA"/>
    <w:rsid w:val="082B7480"/>
    <w:rsid w:val="082D123C"/>
    <w:rsid w:val="082F127C"/>
    <w:rsid w:val="0830097D"/>
    <w:rsid w:val="08326EE7"/>
    <w:rsid w:val="08332B43"/>
    <w:rsid w:val="08442EE7"/>
    <w:rsid w:val="084636B9"/>
    <w:rsid w:val="0849592C"/>
    <w:rsid w:val="084A2448"/>
    <w:rsid w:val="084D133F"/>
    <w:rsid w:val="085013C3"/>
    <w:rsid w:val="085B3524"/>
    <w:rsid w:val="085F17A0"/>
    <w:rsid w:val="086354C8"/>
    <w:rsid w:val="086D4E87"/>
    <w:rsid w:val="08750547"/>
    <w:rsid w:val="08753840"/>
    <w:rsid w:val="0879297C"/>
    <w:rsid w:val="088208F2"/>
    <w:rsid w:val="08857B52"/>
    <w:rsid w:val="088B1759"/>
    <w:rsid w:val="0897139D"/>
    <w:rsid w:val="089738A2"/>
    <w:rsid w:val="089848D4"/>
    <w:rsid w:val="08AA688A"/>
    <w:rsid w:val="08AB0537"/>
    <w:rsid w:val="08AD42E9"/>
    <w:rsid w:val="08B72CC2"/>
    <w:rsid w:val="08BE067F"/>
    <w:rsid w:val="08C53633"/>
    <w:rsid w:val="08C716AA"/>
    <w:rsid w:val="08D35FFF"/>
    <w:rsid w:val="08D460EF"/>
    <w:rsid w:val="08D60D7B"/>
    <w:rsid w:val="08DE6798"/>
    <w:rsid w:val="08DF7932"/>
    <w:rsid w:val="08E043D3"/>
    <w:rsid w:val="08E3405D"/>
    <w:rsid w:val="08F160B1"/>
    <w:rsid w:val="08F16BF5"/>
    <w:rsid w:val="08F27D0E"/>
    <w:rsid w:val="08F31817"/>
    <w:rsid w:val="08F5388F"/>
    <w:rsid w:val="08F65A1B"/>
    <w:rsid w:val="08FF3BF8"/>
    <w:rsid w:val="09010B97"/>
    <w:rsid w:val="09087E71"/>
    <w:rsid w:val="09096B64"/>
    <w:rsid w:val="090E1518"/>
    <w:rsid w:val="09110910"/>
    <w:rsid w:val="09181DA8"/>
    <w:rsid w:val="091F38D1"/>
    <w:rsid w:val="0923469F"/>
    <w:rsid w:val="09245AAD"/>
    <w:rsid w:val="0928599C"/>
    <w:rsid w:val="09313318"/>
    <w:rsid w:val="0937568B"/>
    <w:rsid w:val="09394876"/>
    <w:rsid w:val="093B7067"/>
    <w:rsid w:val="093C525F"/>
    <w:rsid w:val="093F1D2D"/>
    <w:rsid w:val="093F4E82"/>
    <w:rsid w:val="09405379"/>
    <w:rsid w:val="09424037"/>
    <w:rsid w:val="09432ADA"/>
    <w:rsid w:val="0949797C"/>
    <w:rsid w:val="094D3702"/>
    <w:rsid w:val="094F1E6B"/>
    <w:rsid w:val="095909F2"/>
    <w:rsid w:val="09590B83"/>
    <w:rsid w:val="09597D47"/>
    <w:rsid w:val="095B3C0F"/>
    <w:rsid w:val="095E015F"/>
    <w:rsid w:val="095E302F"/>
    <w:rsid w:val="095F1992"/>
    <w:rsid w:val="09604577"/>
    <w:rsid w:val="096736DB"/>
    <w:rsid w:val="096A14FD"/>
    <w:rsid w:val="096C5AA9"/>
    <w:rsid w:val="096F3CB2"/>
    <w:rsid w:val="09811987"/>
    <w:rsid w:val="098364DD"/>
    <w:rsid w:val="09855EE1"/>
    <w:rsid w:val="09905C31"/>
    <w:rsid w:val="0998255E"/>
    <w:rsid w:val="09A50B67"/>
    <w:rsid w:val="09A742E5"/>
    <w:rsid w:val="09AB5AB0"/>
    <w:rsid w:val="09AC5CC2"/>
    <w:rsid w:val="09AE5340"/>
    <w:rsid w:val="09AE612C"/>
    <w:rsid w:val="09B2396C"/>
    <w:rsid w:val="09B432A3"/>
    <w:rsid w:val="09B823D6"/>
    <w:rsid w:val="09C43977"/>
    <w:rsid w:val="09C657CF"/>
    <w:rsid w:val="09C73169"/>
    <w:rsid w:val="09CA09A4"/>
    <w:rsid w:val="09CA67A2"/>
    <w:rsid w:val="09D2242C"/>
    <w:rsid w:val="09D42DC5"/>
    <w:rsid w:val="09E55F1E"/>
    <w:rsid w:val="09F05049"/>
    <w:rsid w:val="09F15D0A"/>
    <w:rsid w:val="09F31288"/>
    <w:rsid w:val="09F32A33"/>
    <w:rsid w:val="09FC30F3"/>
    <w:rsid w:val="0A026D3B"/>
    <w:rsid w:val="0A08423C"/>
    <w:rsid w:val="0A0A6458"/>
    <w:rsid w:val="0A0B022A"/>
    <w:rsid w:val="0A0D4D0A"/>
    <w:rsid w:val="0A0F1534"/>
    <w:rsid w:val="0A1109AF"/>
    <w:rsid w:val="0A1471B1"/>
    <w:rsid w:val="0A1F06F6"/>
    <w:rsid w:val="0A2024DE"/>
    <w:rsid w:val="0A2566FC"/>
    <w:rsid w:val="0A2A006F"/>
    <w:rsid w:val="0A30560F"/>
    <w:rsid w:val="0A3065AA"/>
    <w:rsid w:val="0A3A7115"/>
    <w:rsid w:val="0A3B23C9"/>
    <w:rsid w:val="0A4465FF"/>
    <w:rsid w:val="0A496DB8"/>
    <w:rsid w:val="0A4C3FC5"/>
    <w:rsid w:val="0A4D4288"/>
    <w:rsid w:val="0A521088"/>
    <w:rsid w:val="0A555B79"/>
    <w:rsid w:val="0A560FF0"/>
    <w:rsid w:val="0A5F0531"/>
    <w:rsid w:val="0A6562BB"/>
    <w:rsid w:val="0A677DE8"/>
    <w:rsid w:val="0A695F75"/>
    <w:rsid w:val="0A6A426D"/>
    <w:rsid w:val="0A72366F"/>
    <w:rsid w:val="0A771DFC"/>
    <w:rsid w:val="0A7C0B93"/>
    <w:rsid w:val="0A7F3B75"/>
    <w:rsid w:val="0A810D5A"/>
    <w:rsid w:val="0A814B25"/>
    <w:rsid w:val="0A83571B"/>
    <w:rsid w:val="0A872B02"/>
    <w:rsid w:val="0A8861AC"/>
    <w:rsid w:val="0A8A1906"/>
    <w:rsid w:val="0A8C089F"/>
    <w:rsid w:val="0A8E732F"/>
    <w:rsid w:val="0A8F7F97"/>
    <w:rsid w:val="0A960ECE"/>
    <w:rsid w:val="0A9A276C"/>
    <w:rsid w:val="0A9E58D7"/>
    <w:rsid w:val="0A9F1DEF"/>
    <w:rsid w:val="0AA36891"/>
    <w:rsid w:val="0AA4202F"/>
    <w:rsid w:val="0AA96505"/>
    <w:rsid w:val="0AB42267"/>
    <w:rsid w:val="0AB7067F"/>
    <w:rsid w:val="0AB74FB4"/>
    <w:rsid w:val="0AC00682"/>
    <w:rsid w:val="0AC04F68"/>
    <w:rsid w:val="0AD4675F"/>
    <w:rsid w:val="0ADF2DBC"/>
    <w:rsid w:val="0ADF71DA"/>
    <w:rsid w:val="0AE02D9D"/>
    <w:rsid w:val="0AE326A3"/>
    <w:rsid w:val="0AE3487B"/>
    <w:rsid w:val="0AE64AEC"/>
    <w:rsid w:val="0AE9743C"/>
    <w:rsid w:val="0AEE3E90"/>
    <w:rsid w:val="0AF563DF"/>
    <w:rsid w:val="0AFE30A3"/>
    <w:rsid w:val="0AFF54DE"/>
    <w:rsid w:val="0B011B73"/>
    <w:rsid w:val="0B031CD4"/>
    <w:rsid w:val="0B0476DE"/>
    <w:rsid w:val="0B08179C"/>
    <w:rsid w:val="0B0D4D27"/>
    <w:rsid w:val="0B11029F"/>
    <w:rsid w:val="0B113C13"/>
    <w:rsid w:val="0B134507"/>
    <w:rsid w:val="0B146E27"/>
    <w:rsid w:val="0B1749A6"/>
    <w:rsid w:val="0B191EF7"/>
    <w:rsid w:val="0B1B5DC1"/>
    <w:rsid w:val="0B1B7F17"/>
    <w:rsid w:val="0B210B54"/>
    <w:rsid w:val="0B223352"/>
    <w:rsid w:val="0B2F0C39"/>
    <w:rsid w:val="0B310E26"/>
    <w:rsid w:val="0B3A75D5"/>
    <w:rsid w:val="0B4048F7"/>
    <w:rsid w:val="0B412EE7"/>
    <w:rsid w:val="0B487753"/>
    <w:rsid w:val="0B4A189D"/>
    <w:rsid w:val="0B4A1FF6"/>
    <w:rsid w:val="0B4D22BD"/>
    <w:rsid w:val="0B4F29A0"/>
    <w:rsid w:val="0B540FA6"/>
    <w:rsid w:val="0B5950DE"/>
    <w:rsid w:val="0B6400E0"/>
    <w:rsid w:val="0B677115"/>
    <w:rsid w:val="0B6774BB"/>
    <w:rsid w:val="0B6C40DF"/>
    <w:rsid w:val="0B7124D3"/>
    <w:rsid w:val="0B734AF1"/>
    <w:rsid w:val="0B744FEC"/>
    <w:rsid w:val="0B7501D8"/>
    <w:rsid w:val="0B792B1E"/>
    <w:rsid w:val="0B793BB9"/>
    <w:rsid w:val="0B7C7F33"/>
    <w:rsid w:val="0B807156"/>
    <w:rsid w:val="0B8A7F5A"/>
    <w:rsid w:val="0B8E74D9"/>
    <w:rsid w:val="0B9A31E2"/>
    <w:rsid w:val="0B9F7312"/>
    <w:rsid w:val="0BA0125B"/>
    <w:rsid w:val="0BA11937"/>
    <w:rsid w:val="0BA7735D"/>
    <w:rsid w:val="0BAF38B4"/>
    <w:rsid w:val="0BB226F0"/>
    <w:rsid w:val="0BB33AB1"/>
    <w:rsid w:val="0BBA1C58"/>
    <w:rsid w:val="0BC85603"/>
    <w:rsid w:val="0BCA2F41"/>
    <w:rsid w:val="0BCF682A"/>
    <w:rsid w:val="0BD10A6A"/>
    <w:rsid w:val="0BD71826"/>
    <w:rsid w:val="0BD808A3"/>
    <w:rsid w:val="0BE06027"/>
    <w:rsid w:val="0BE30C7D"/>
    <w:rsid w:val="0BE46461"/>
    <w:rsid w:val="0BE744FE"/>
    <w:rsid w:val="0BE836A5"/>
    <w:rsid w:val="0BEC5EB0"/>
    <w:rsid w:val="0BEF4A34"/>
    <w:rsid w:val="0BF21E75"/>
    <w:rsid w:val="0BF521EF"/>
    <w:rsid w:val="0BF607F3"/>
    <w:rsid w:val="0BF7528E"/>
    <w:rsid w:val="0BF77E20"/>
    <w:rsid w:val="0BF91968"/>
    <w:rsid w:val="0BF92C68"/>
    <w:rsid w:val="0BFA380B"/>
    <w:rsid w:val="0BFB4361"/>
    <w:rsid w:val="0BFC0450"/>
    <w:rsid w:val="0BFD30B2"/>
    <w:rsid w:val="0C0339A9"/>
    <w:rsid w:val="0C036719"/>
    <w:rsid w:val="0C0E14AF"/>
    <w:rsid w:val="0C117A10"/>
    <w:rsid w:val="0C190D2F"/>
    <w:rsid w:val="0C1D07FD"/>
    <w:rsid w:val="0C1D1875"/>
    <w:rsid w:val="0C235CF5"/>
    <w:rsid w:val="0C243A1C"/>
    <w:rsid w:val="0C25511F"/>
    <w:rsid w:val="0C257047"/>
    <w:rsid w:val="0C297E2D"/>
    <w:rsid w:val="0C2A30FD"/>
    <w:rsid w:val="0C2E544B"/>
    <w:rsid w:val="0C3A7A30"/>
    <w:rsid w:val="0C3B304C"/>
    <w:rsid w:val="0C411561"/>
    <w:rsid w:val="0C42617D"/>
    <w:rsid w:val="0C491BC8"/>
    <w:rsid w:val="0C4C31B3"/>
    <w:rsid w:val="0C4D2CDD"/>
    <w:rsid w:val="0C4D4C7A"/>
    <w:rsid w:val="0C4F2FF8"/>
    <w:rsid w:val="0C50536D"/>
    <w:rsid w:val="0C563C8D"/>
    <w:rsid w:val="0C5B2C4F"/>
    <w:rsid w:val="0C5C0D0D"/>
    <w:rsid w:val="0C5F3C1D"/>
    <w:rsid w:val="0C63571D"/>
    <w:rsid w:val="0C6604BE"/>
    <w:rsid w:val="0C6D220A"/>
    <w:rsid w:val="0C705E91"/>
    <w:rsid w:val="0C7116B1"/>
    <w:rsid w:val="0C71728E"/>
    <w:rsid w:val="0C726548"/>
    <w:rsid w:val="0C81677A"/>
    <w:rsid w:val="0C946698"/>
    <w:rsid w:val="0C9516DE"/>
    <w:rsid w:val="0C9C1285"/>
    <w:rsid w:val="0C9D3620"/>
    <w:rsid w:val="0CA41651"/>
    <w:rsid w:val="0CB81139"/>
    <w:rsid w:val="0CB81816"/>
    <w:rsid w:val="0CB9775D"/>
    <w:rsid w:val="0CC62D66"/>
    <w:rsid w:val="0CC85225"/>
    <w:rsid w:val="0CCE6E84"/>
    <w:rsid w:val="0CD215AB"/>
    <w:rsid w:val="0CD24572"/>
    <w:rsid w:val="0CD71D68"/>
    <w:rsid w:val="0CDA5C58"/>
    <w:rsid w:val="0CDD1FA3"/>
    <w:rsid w:val="0CDF4D6E"/>
    <w:rsid w:val="0CE24BD1"/>
    <w:rsid w:val="0CEA1AC3"/>
    <w:rsid w:val="0CF21C23"/>
    <w:rsid w:val="0CFB66AF"/>
    <w:rsid w:val="0D013BB0"/>
    <w:rsid w:val="0D0858A5"/>
    <w:rsid w:val="0D0864FF"/>
    <w:rsid w:val="0D0B0353"/>
    <w:rsid w:val="0D11521E"/>
    <w:rsid w:val="0D1652F3"/>
    <w:rsid w:val="0D17418A"/>
    <w:rsid w:val="0D1809CE"/>
    <w:rsid w:val="0D237FB4"/>
    <w:rsid w:val="0D2A48AB"/>
    <w:rsid w:val="0D2B779A"/>
    <w:rsid w:val="0D353133"/>
    <w:rsid w:val="0D4002F0"/>
    <w:rsid w:val="0D4E7F40"/>
    <w:rsid w:val="0D501DA8"/>
    <w:rsid w:val="0D65421A"/>
    <w:rsid w:val="0D6C297B"/>
    <w:rsid w:val="0D6E447C"/>
    <w:rsid w:val="0D706763"/>
    <w:rsid w:val="0D7115B1"/>
    <w:rsid w:val="0D780738"/>
    <w:rsid w:val="0D7B78FD"/>
    <w:rsid w:val="0D8C1B8C"/>
    <w:rsid w:val="0D8E32EC"/>
    <w:rsid w:val="0D994510"/>
    <w:rsid w:val="0D9A1217"/>
    <w:rsid w:val="0DB00A6D"/>
    <w:rsid w:val="0DB32CE1"/>
    <w:rsid w:val="0DB410B0"/>
    <w:rsid w:val="0DB616FF"/>
    <w:rsid w:val="0DBD1C6E"/>
    <w:rsid w:val="0DBF4A6C"/>
    <w:rsid w:val="0DCC3025"/>
    <w:rsid w:val="0DCF3907"/>
    <w:rsid w:val="0DD37ACA"/>
    <w:rsid w:val="0DDB1FB7"/>
    <w:rsid w:val="0DDB3D9E"/>
    <w:rsid w:val="0DDC2FF1"/>
    <w:rsid w:val="0DDD09A3"/>
    <w:rsid w:val="0DE54565"/>
    <w:rsid w:val="0DEF5670"/>
    <w:rsid w:val="0DF074E8"/>
    <w:rsid w:val="0DF26933"/>
    <w:rsid w:val="0DF34AED"/>
    <w:rsid w:val="0DFA7DC0"/>
    <w:rsid w:val="0DFC45F1"/>
    <w:rsid w:val="0DFF0B77"/>
    <w:rsid w:val="0E0577EC"/>
    <w:rsid w:val="0E070B19"/>
    <w:rsid w:val="0E08309E"/>
    <w:rsid w:val="0E0E6D5F"/>
    <w:rsid w:val="0E0F1A2A"/>
    <w:rsid w:val="0E0F36D3"/>
    <w:rsid w:val="0E0F3983"/>
    <w:rsid w:val="0E117DC6"/>
    <w:rsid w:val="0E1561D8"/>
    <w:rsid w:val="0E1C6949"/>
    <w:rsid w:val="0E241E98"/>
    <w:rsid w:val="0E2E248B"/>
    <w:rsid w:val="0E303382"/>
    <w:rsid w:val="0E312A5E"/>
    <w:rsid w:val="0E387F7F"/>
    <w:rsid w:val="0E43036D"/>
    <w:rsid w:val="0E456988"/>
    <w:rsid w:val="0E4A4422"/>
    <w:rsid w:val="0E4C473A"/>
    <w:rsid w:val="0E4F0754"/>
    <w:rsid w:val="0E5C37D5"/>
    <w:rsid w:val="0E5E4AEB"/>
    <w:rsid w:val="0E6B78A9"/>
    <w:rsid w:val="0E7907C9"/>
    <w:rsid w:val="0E7C1F7A"/>
    <w:rsid w:val="0E7D144F"/>
    <w:rsid w:val="0E827F03"/>
    <w:rsid w:val="0E863A2B"/>
    <w:rsid w:val="0E865E61"/>
    <w:rsid w:val="0E866A7D"/>
    <w:rsid w:val="0E8B5216"/>
    <w:rsid w:val="0E9003F0"/>
    <w:rsid w:val="0E9408F0"/>
    <w:rsid w:val="0EA001B8"/>
    <w:rsid w:val="0EA17CE1"/>
    <w:rsid w:val="0EA23410"/>
    <w:rsid w:val="0EA803F2"/>
    <w:rsid w:val="0EAA486F"/>
    <w:rsid w:val="0EB53B5D"/>
    <w:rsid w:val="0EB54E53"/>
    <w:rsid w:val="0EC01948"/>
    <w:rsid w:val="0EC305D1"/>
    <w:rsid w:val="0EC436A4"/>
    <w:rsid w:val="0ECE01BA"/>
    <w:rsid w:val="0ED21136"/>
    <w:rsid w:val="0ED34129"/>
    <w:rsid w:val="0ED7220F"/>
    <w:rsid w:val="0ED81F3C"/>
    <w:rsid w:val="0EDC57AC"/>
    <w:rsid w:val="0EDF7786"/>
    <w:rsid w:val="0EE33341"/>
    <w:rsid w:val="0EE35535"/>
    <w:rsid w:val="0EE57B31"/>
    <w:rsid w:val="0EE749BE"/>
    <w:rsid w:val="0EE934F5"/>
    <w:rsid w:val="0EEC18B0"/>
    <w:rsid w:val="0EEE54F9"/>
    <w:rsid w:val="0EF279B4"/>
    <w:rsid w:val="0EF8274A"/>
    <w:rsid w:val="0EFA3ABD"/>
    <w:rsid w:val="0EFA6959"/>
    <w:rsid w:val="0EFD0484"/>
    <w:rsid w:val="0EFD656F"/>
    <w:rsid w:val="0F00461E"/>
    <w:rsid w:val="0F082EAF"/>
    <w:rsid w:val="0F0B45CB"/>
    <w:rsid w:val="0F0D0D6C"/>
    <w:rsid w:val="0F113F67"/>
    <w:rsid w:val="0F1B0E3D"/>
    <w:rsid w:val="0F1C18FF"/>
    <w:rsid w:val="0F2062A1"/>
    <w:rsid w:val="0F222FE7"/>
    <w:rsid w:val="0F2F7111"/>
    <w:rsid w:val="0F352351"/>
    <w:rsid w:val="0F396799"/>
    <w:rsid w:val="0F39799C"/>
    <w:rsid w:val="0F3C6FEC"/>
    <w:rsid w:val="0F3D5338"/>
    <w:rsid w:val="0F416101"/>
    <w:rsid w:val="0F420E63"/>
    <w:rsid w:val="0F5343B7"/>
    <w:rsid w:val="0F541F66"/>
    <w:rsid w:val="0F5D2E66"/>
    <w:rsid w:val="0F6112CA"/>
    <w:rsid w:val="0F637EA1"/>
    <w:rsid w:val="0F671F4B"/>
    <w:rsid w:val="0F6D5B75"/>
    <w:rsid w:val="0F766B52"/>
    <w:rsid w:val="0F7E7EBE"/>
    <w:rsid w:val="0F7F2602"/>
    <w:rsid w:val="0F801B41"/>
    <w:rsid w:val="0F8359EA"/>
    <w:rsid w:val="0F8F7683"/>
    <w:rsid w:val="0F935916"/>
    <w:rsid w:val="0F96318E"/>
    <w:rsid w:val="0F9B681A"/>
    <w:rsid w:val="0FA05B72"/>
    <w:rsid w:val="0FA12A31"/>
    <w:rsid w:val="0FA81E0A"/>
    <w:rsid w:val="0FA84C33"/>
    <w:rsid w:val="0FAB26B1"/>
    <w:rsid w:val="0FAD6206"/>
    <w:rsid w:val="0FB304E0"/>
    <w:rsid w:val="0FB6218B"/>
    <w:rsid w:val="0FB82515"/>
    <w:rsid w:val="0FBB0480"/>
    <w:rsid w:val="0FBB4B66"/>
    <w:rsid w:val="0FBF263A"/>
    <w:rsid w:val="0FC919CD"/>
    <w:rsid w:val="0FD02202"/>
    <w:rsid w:val="0FD41B87"/>
    <w:rsid w:val="0FDB2CB8"/>
    <w:rsid w:val="0FDD2656"/>
    <w:rsid w:val="0FE062F8"/>
    <w:rsid w:val="0FE46D34"/>
    <w:rsid w:val="0FE70364"/>
    <w:rsid w:val="0FEC138C"/>
    <w:rsid w:val="0FEF58EE"/>
    <w:rsid w:val="0FF075DB"/>
    <w:rsid w:val="0FF21805"/>
    <w:rsid w:val="0FF70551"/>
    <w:rsid w:val="0FF714F9"/>
    <w:rsid w:val="10004BE7"/>
    <w:rsid w:val="100436AB"/>
    <w:rsid w:val="10090A33"/>
    <w:rsid w:val="10171217"/>
    <w:rsid w:val="101B47D8"/>
    <w:rsid w:val="101D16C0"/>
    <w:rsid w:val="10234471"/>
    <w:rsid w:val="10277492"/>
    <w:rsid w:val="10283D8A"/>
    <w:rsid w:val="102B433A"/>
    <w:rsid w:val="103B44F6"/>
    <w:rsid w:val="103D4AFF"/>
    <w:rsid w:val="10407C2C"/>
    <w:rsid w:val="10463919"/>
    <w:rsid w:val="10472BD9"/>
    <w:rsid w:val="104B03DF"/>
    <w:rsid w:val="1055038A"/>
    <w:rsid w:val="10592C78"/>
    <w:rsid w:val="105D4708"/>
    <w:rsid w:val="10601EBC"/>
    <w:rsid w:val="10641B44"/>
    <w:rsid w:val="10652B0F"/>
    <w:rsid w:val="10672975"/>
    <w:rsid w:val="106B1924"/>
    <w:rsid w:val="106C22DF"/>
    <w:rsid w:val="106D328D"/>
    <w:rsid w:val="107048AD"/>
    <w:rsid w:val="10721A5E"/>
    <w:rsid w:val="10724D81"/>
    <w:rsid w:val="107718A8"/>
    <w:rsid w:val="107A37A2"/>
    <w:rsid w:val="107C334A"/>
    <w:rsid w:val="107E6A5E"/>
    <w:rsid w:val="107F42DA"/>
    <w:rsid w:val="1080282A"/>
    <w:rsid w:val="10811B37"/>
    <w:rsid w:val="10815BFD"/>
    <w:rsid w:val="108424CC"/>
    <w:rsid w:val="10872FEE"/>
    <w:rsid w:val="108838C3"/>
    <w:rsid w:val="108950BA"/>
    <w:rsid w:val="10995753"/>
    <w:rsid w:val="10996C57"/>
    <w:rsid w:val="10A22539"/>
    <w:rsid w:val="10A43ADC"/>
    <w:rsid w:val="10A90862"/>
    <w:rsid w:val="10AB5322"/>
    <w:rsid w:val="10B56221"/>
    <w:rsid w:val="10B77BF2"/>
    <w:rsid w:val="10BA5BA9"/>
    <w:rsid w:val="10BD7D30"/>
    <w:rsid w:val="10C54C65"/>
    <w:rsid w:val="10C618FF"/>
    <w:rsid w:val="10C716FD"/>
    <w:rsid w:val="10C82D6A"/>
    <w:rsid w:val="10CA7CE9"/>
    <w:rsid w:val="10CB117E"/>
    <w:rsid w:val="10CD6BFD"/>
    <w:rsid w:val="10CF535D"/>
    <w:rsid w:val="10D63038"/>
    <w:rsid w:val="10E01072"/>
    <w:rsid w:val="10E41129"/>
    <w:rsid w:val="10EC56F9"/>
    <w:rsid w:val="10EE1CEF"/>
    <w:rsid w:val="10F04F23"/>
    <w:rsid w:val="10F26D72"/>
    <w:rsid w:val="10F356C5"/>
    <w:rsid w:val="10F5575A"/>
    <w:rsid w:val="10F769D8"/>
    <w:rsid w:val="10F92A5C"/>
    <w:rsid w:val="10FE6375"/>
    <w:rsid w:val="10FF448D"/>
    <w:rsid w:val="11021BB5"/>
    <w:rsid w:val="11042089"/>
    <w:rsid w:val="11113F24"/>
    <w:rsid w:val="11167476"/>
    <w:rsid w:val="1118559B"/>
    <w:rsid w:val="111C6523"/>
    <w:rsid w:val="112162A0"/>
    <w:rsid w:val="11271AE3"/>
    <w:rsid w:val="11271F55"/>
    <w:rsid w:val="11284B47"/>
    <w:rsid w:val="112B0C62"/>
    <w:rsid w:val="112E7AF3"/>
    <w:rsid w:val="113060FB"/>
    <w:rsid w:val="113368EC"/>
    <w:rsid w:val="11392603"/>
    <w:rsid w:val="113A7B28"/>
    <w:rsid w:val="114D18EC"/>
    <w:rsid w:val="114E35AD"/>
    <w:rsid w:val="1153303F"/>
    <w:rsid w:val="115E1B75"/>
    <w:rsid w:val="11633E27"/>
    <w:rsid w:val="11656445"/>
    <w:rsid w:val="1166463B"/>
    <w:rsid w:val="116B0783"/>
    <w:rsid w:val="116C0043"/>
    <w:rsid w:val="117536BD"/>
    <w:rsid w:val="11770721"/>
    <w:rsid w:val="11780195"/>
    <w:rsid w:val="117A6C4F"/>
    <w:rsid w:val="117F0D5C"/>
    <w:rsid w:val="118B4F6A"/>
    <w:rsid w:val="118C7DE7"/>
    <w:rsid w:val="118F6EFE"/>
    <w:rsid w:val="11996A03"/>
    <w:rsid w:val="119C0337"/>
    <w:rsid w:val="11A00674"/>
    <w:rsid w:val="11A10D96"/>
    <w:rsid w:val="11A47C71"/>
    <w:rsid w:val="11A50A75"/>
    <w:rsid w:val="11A67D59"/>
    <w:rsid w:val="11A72BD1"/>
    <w:rsid w:val="11A84950"/>
    <w:rsid w:val="11AC76B1"/>
    <w:rsid w:val="11AD158F"/>
    <w:rsid w:val="11B02731"/>
    <w:rsid w:val="11B43DE3"/>
    <w:rsid w:val="11BA51CA"/>
    <w:rsid w:val="11C05981"/>
    <w:rsid w:val="11CB3C50"/>
    <w:rsid w:val="11CC7EBB"/>
    <w:rsid w:val="11D033B0"/>
    <w:rsid w:val="11D033E8"/>
    <w:rsid w:val="11D078EE"/>
    <w:rsid w:val="11DE3A5F"/>
    <w:rsid w:val="11DE5542"/>
    <w:rsid w:val="11E43C2C"/>
    <w:rsid w:val="11E546E1"/>
    <w:rsid w:val="11E565F6"/>
    <w:rsid w:val="11EA3911"/>
    <w:rsid w:val="11F15C9E"/>
    <w:rsid w:val="1203155D"/>
    <w:rsid w:val="12104C37"/>
    <w:rsid w:val="1211256C"/>
    <w:rsid w:val="121427FA"/>
    <w:rsid w:val="121436DB"/>
    <w:rsid w:val="121442C7"/>
    <w:rsid w:val="1215137F"/>
    <w:rsid w:val="12166ED6"/>
    <w:rsid w:val="121A74DC"/>
    <w:rsid w:val="12205151"/>
    <w:rsid w:val="1229181A"/>
    <w:rsid w:val="122A4468"/>
    <w:rsid w:val="123535D3"/>
    <w:rsid w:val="123A34E0"/>
    <w:rsid w:val="123C6554"/>
    <w:rsid w:val="12422B96"/>
    <w:rsid w:val="12457F50"/>
    <w:rsid w:val="12460D3E"/>
    <w:rsid w:val="12464DA8"/>
    <w:rsid w:val="1247475F"/>
    <w:rsid w:val="1258530C"/>
    <w:rsid w:val="12590966"/>
    <w:rsid w:val="125C5DF5"/>
    <w:rsid w:val="125F1F55"/>
    <w:rsid w:val="12607A9D"/>
    <w:rsid w:val="127061B6"/>
    <w:rsid w:val="1271034F"/>
    <w:rsid w:val="12720167"/>
    <w:rsid w:val="12723C46"/>
    <w:rsid w:val="127570D4"/>
    <w:rsid w:val="127E3FE4"/>
    <w:rsid w:val="127E4E4B"/>
    <w:rsid w:val="1281590F"/>
    <w:rsid w:val="128223D7"/>
    <w:rsid w:val="128B60F9"/>
    <w:rsid w:val="128E27D2"/>
    <w:rsid w:val="129233A0"/>
    <w:rsid w:val="12951D3D"/>
    <w:rsid w:val="12961B2A"/>
    <w:rsid w:val="129A7DD3"/>
    <w:rsid w:val="129B028D"/>
    <w:rsid w:val="129F58AB"/>
    <w:rsid w:val="12A56F6A"/>
    <w:rsid w:val="12A74065"/>
    <w:rsid w:val="12A84CCF"/>
    <w:rsid w:val="12AC0AFE"/>
    <w:rsid w:val="12AC7D0F"/>
    <w:rsid w:val="12B72873"/>
    <w:rsid w:val="12BA2C9F"/>
    <w:rsid w:val="12BB2047"/>
    <w:rsid w:val="12CF1AEF"/>
    <w:rsid w:val="12D34EDD"/>
    <w:rsid w:val="12D54578"/>
    <w:rsid w:val="12D807AE"/>
    <w:rsid w:val="12D9259A"/>
    <w:rsid w:val="12D9497F"/>
    <w:rsid w:val="12DC3597"/>
    <w:rsid w:val="12E02F46"/>
    <w:rsid w:val="12E60C7F"/>
    <w:rsid w:val="12EA6DE9"/>
    <w:rsid w:val="12EE1D62"/>
    <w:rsid w:val="12F7539E"/>
    <w:rsid w:val="12F964B7"/>
    <w:rsid w:val="1303026D"/>
    <w:rsid w:val="13076C79"/>
    <w:rsid w:val="130A0A12"/>
    <w:rsid w:val="130E2525"/>
    <w:rsid w:val="131471E9"/>
    <w:rsid w:val="13162C64"/>
    <w:rsid w:val="1318144D"/>
    <w:rsid w:val="131D5FCF"/>
    <w:rsid w:val="131F3EE1"/>
    <w:rsid w:val="131F738E"/>
    <w:rsid w:val="13204681"/>
    <w:rsid w:val="13314012"/>
    <w:rsid w:val="133F0139"/>
    <w:rsid w:val="134478A8"/>
    <w:rsid w:val="134A2BB8"/>
    <w:rsid w:val="134D6D08"/>
    <w:rsid w:val="134F6579"/>
    <w:rsid w:val="13533949"/>
    <w:rsid w:val="13533960"/>
    <w:rsid w:val="1356423D"/>
    <w:rsid w:val="135647D2"/>
    <w:rsid w:val="13630BBD"/>
    <w:rsid w:val="13635748"/>
    <w:rsid w:val="13661DC1"/>
    <w:rsid w:val="13733908"/>
    <w:rsid w:val="137A3BA8"/>
    <w:rsid w:val="137F60D8"/>
    <w:rsid w:val="138468D1"/>
    <w:rsid w:val="13896D59"/>
    <w:rsid w:val="138C4D7E"/>
    <w:rsid w:val="13903165"/>
    <w:rsid w:val="13921752"/>
    <w:rsid w:val="13952F01"/>
    <w:rsid w:val="13AA027A"/>
    <w:rsid w:val="13B42DF1"/>
    <w:rsid w:val="13BF074E"/>
    <w:rsid w:val="13C60657"/>
    <w:rsid w:val="13C87741"/>
    <w:rsid w:val="13CA7DEE"/>
    <w:rsid w:val="13CE67A1"/>
    <w:rsid w:val="13CE7108"/>
    <w:rsid w:val="13D00A51"/>
    <w:rsid w:val="13D206EB"/>
    <w:rsid w:val="13D250D0"/>
    <w:rsid w:val="13D53F07"/>
    <w:rsid w:val="13D90EDD"/>
    <w:rsid w:val="13E230FB"/>
    <w:rsid w:val="13E44B40"/>
    <w:rsid w:val="13E6552D"/>
    <w:rsid w:val="13E905D5"/>
    <w:rsid w:val="13ED5BAF"/>
    <w:rsid w:val="13F24A2E"/>
    <w:rsid w:val="13F4189B"/>
    <w:rsid w:val="13F460B9"/>
    <w:rsid w:val="13F564AD"/>
    <w:rsid w:val="13F64209"/>
    <w:rsid w:val="13F72873"/>
    <w:rsid w:val="13FD60A2"/>
    <w:rsid w:val="14006336"/>
    <w:rsid w:val="140241D9"/>
    <w:rsid w:val="1403559C"/>
    <w:rsid w:val="14052090"/>
    <w:rsid w:val="140F7206"/>
    <w:rsid w:val="141315E7"/>
    <w:rsid w:val="14140424"/>
    <w:rsid w:val="141451D9"/>
    <w:rsid w:val="14181CF4"/>
    <w:rsid w:val="141D499E"/>
    <w:rsid w:val="141E2AD2"/>
    <w:rsid w:val="142039E6"/>
    <w:rsid w:val="14222BD5"/>
    <w:rsid w:val="142343FF"/>
    <w:rsid w:val="142A0A8A"/>
    <w:rsid w:val="142A69A0"/>
    <w:rsid w:val="142B6B04"/>
    <w:rsid w:val="143317E3"/>
    <w:rsid w:val="14370EFD"/>
    <w:rsid w:val="143A0579"/>
    <w:rsid w:val="144175A8"/>
    <w:rsid w:val="14423C6F"/>
    <w:rsid w:val="14426BD5"/>
    <w:rsid w:val="14481131"/>
    <w:rsid w:val="144F48B1"/>
    <w:rsid w:val="14584A5E"/>
    <w:rsid w:val="14593371"/>
    <w:rsid w:val="145A3274"/>
    <w:rsid w:val="14610F5E"/>
    <w:rsid w:val="146A658F"/>
    <w:rsid w:val="146C53FF"/>
    <w:rsid w:val="147C0186"/>
    <w:rsid w:val="1480020A"/>
    <w:rsid w:val="14831F9C"/>
    <w:rsid w:val="148A38F9"/>
    <w:rsid w:val="148B5D3C"/>
    <w:rsid w:val="14920C17"/>
    <w:rsid w:val="14944BB2"/>
    <w:rsid w:val="14977424"/>
    <w:rsid w:val="149B65A7"/>
    <w:rsid w:val="149B7682"/>
    <w:rsid w:val="14A66745"/>
    <w:rsid w:val="14B404BE"/>
    <w:rsid w:val="14B4051E"/>
    <w:rsid w:val="14B67C8E"/>
    <w:rsid w:val="14C05231"/>
    <w:rsid w:val="14C14AB6"/>
    <w:rsid w:val="14C72332"/>
    <w:rsid w:val="14C8380A"/>
    <w:rsid w:val="14C950EA"/>
    <w:rsid w:val="14CC0E8C"/>
    <w:rsid w:val="14D13163"/>
    <w:rsid w:val="14D30591"/>
    <w:rsid w:val="14D820F7"/>
    <w:rsid w:val="14DB0228"/>
    <w:rsid w:val="14DB7509"/>
    <w:rsid w:val="14DD4FED"/>
    <w:rsid w:val="14DE5167"/>
    <w:rsid w:val="14ED6740"/>
    <w:rsid w:val="14F17484"/>
    <w:rsid w:val="14F52F09"/>
    <w:rsid w:val="14FE1523"/>
    <w:rsid w:val="15031EF6"/>
    <w:rsid w:val="15050572"/>
    <w:rsid w:val="150604D7"/>
    <w:rsid w:val="15112B19"/>
    <w:rsid w:val="1516636F"/>
    <w:rsid w:val="151677E6"/>
    <w:rsid w:val="151924BE"/>
    <w:rsid w:val="15225A22"/>
    <w:rsid w:val="15264B34"/>
    <w:rsid w:val="15310CBD"/>
    <w:rsid w:val="15365CE6"/>
    <w:rsid w:val="153813D0"/>
    <w:rsid w:val="153E3C80"/>
    <w:rsid w:val="154A1EC7"/>
    <w:rsid w:val="154A7A94"/>
    <w:rsid w:val="154B75B3"/>
    <w:rsid w:val="154D2BD4"/>
    <w:rsid w:val="154F3CC4"/>
    <w:rsid w:val="155666F1"/>
    <w:rsid w:val="15571A0C"/>
    <w:rsid w:val="155F0EA5"/>
    <w:rsid w:val="156040EC"/>
    <w:rsid w:val="1564597D"/>
    <w:rsid w:val="156E1DBB"/>
    <w:rsid w:val="1572567E"/>
    <w:rsid w:val="15725688"/>
    <w:rsid w:val="15735DFE"/>
    <w:rsid w:val="157742F0"/>
    <w:rsid w:val="15807CF3"/>
    <w:rsid w:val="158371EC"/>
    <w:rsid w:val="158F33C9"/>
    <w:rsid w:val="15903B6B"/>
    <w:rsid w:val="15933488"/>
    <w:rsid w:val="15933498"/>
    <w:rsid w:val="15996202"/>
    <w:rsid w:val="15A95A5B"/>
    <w:rsid w:val="15AC4F7E"/>
    <w:rsid w:val="15B41107"/>
    <w:rsid w:val="15B8285A"/>
    <w:rsid w:val="15B851C0"/>
    <w:rsid w:val="15B97678"/>
    <w:rsid w:val="15C514AB"/>
    <w:rsid w:val="15C54CDB"/>
    <w:rsid w:val="15D55143"/>
    <w:rsid w:val="15D74F2B"/>
    <w:rsid w:val="15DC740B"/>
    <w:rsid w:val="15DC7476"/>
    <w:rsid w:val="15DE0E6E"/>
    <w:rsid w:val="15E1192B"/>
    <w:rsid w:val="15E27164"/>
    <w:rsid w:val="15E57487"/>
    <w:rsid w:val="15E67C85"/>
    <w:rsid w:val="15F32FF6"/>
    <w:rsid w:val="15FF67B3"/>
    <w:rsid w:val="1601502D"/>
    <w:rsid w:val="16022F1A"/>
    <w:rsid w:val="160F0CCA"/>
    <w:rsid w:val="161450BA"/>
    <w:rsid w:val="161A2642"/>
    <w:rsid w:val="161A4EBC"/>
    <w:rsid w:val="16210324"/>
    <w:rsid w:val="162839D5"/>
    <w:rsid w:val="162B1592"/>
    <w:rsid w:val="162E3EE2"/>
    <w:rsid w:val="162F08A3"/>
    <w:rsid w:val="16327BF6"/>
    <w:rsid w:val="163D5861"/>
    <w:rsid w:val="16445178"/>
    <w:rsid w:val="16465A81"/>
    <w:rsid w:val="164A1BD3"/>
    <w:rsid w:val="164E6133"/>
    <w:rsid w:val="16592243"/>
    <w:rsid w:val="165E243B"/>
    <w:rsid w:val="166A214C"/>
    <w:rsid w:val="1671012A"/>
    <w:rsid w:val="16755FF1"/>
    <w:rsid w:val="16764F86"/>
    <w:rsid w:val="1677316E"/>
    <w:rsid w:val="167B7EF7"/>
    <w:rsid w:val="167D6380"/>
    <w:rsid w:val="167E1714"/>
    <w:rsid w:val="167F6689"/>
    <w:rsid w:val="168211AF"/>
    <w:rsid w:val="168218F4"/>
    <w:rsid w:val="168A18F7"/>
    <w:rsid w:val="168C325D"/>
    <w:rsid w:val="168C6608"/>
    <w:rsid w:val="168C7BF2"/>
    <w:rsid w:val="168D05D8"/>
    <w:rsid w:val="168F3FF2"/>
    <w:rsid w:val="16957CBF"/>
    <w:rsid w:val="16971509"/>
    <w:rsid w:val="169D6CE5"/>
    <w:rsid w:val="169F2D1A"/>
    <w:rsid w:val="16A00146"/>
    <w:rsid w:val="16A022CB"/>
    <w:rsid w:val="16AD7927"/>
    <w:rsid w:val="16AE2763"/>
    <w:rsid w:val="16B03B3B"/>
    <w:rsid w:val="16B300C7"/>
    <w:rsid w:val="16B61D77"/>
    <w:rsid w:val="16B630AA"/>
    <w:rsid w:val="16B70FB9"/>
    <w:rsid w:val="16B76A79"/>
    <w:rsid w:val="16B9270D"/>
    <w:rsid w:val="16BB6F99"/>
    <w:rsid w:val="16C448FC"/>
    <w:rsid w:val="16C52509"/>
    <w:rsid w:val="16C70DC7"/>
    <w:rsid w:val="16C83B3C"/>
    <w:rsid w:val="16C92D32"/>
    <w:rsid w:val="16CB31FF"/>
    <w:rsid w:val="16CC3AC9"/>
    <w:rsid w:val="16CC3D7E"/>
    <w:rsid w:val="16CF0C53"/>
    <w:rsid w:val="16CF6A45"/>
    <w:rsid w:val="16D7265F"/>
    <w:rsid w:val="16D83E5B"/>
    <w:rsid w:val="16D86F6D"/>
    <w:rsid w:val="16DA3A70"/>
    <w:rsid w:val="16DC2CCE"/>
    <w:rsid w:val="16DE6A7B"/>
    <w:rsid w:val="16DF5567"/>
    <w:rsid w:val="16E81DA9"/>
    <w:rsid w:val="16EB5314"/>
    <w:rsid w:val="16EF3B2F"/>
    <w:rsid w:val="16F16EA9"/>
    <w:rsid w:val="16F32C60"/>
    <w:rsid w:val="16F37A85"/>
    <w:rsid w:val="16F53BE8"/>
    <w:rsid w:val="16F701C7"/>
    <w:rsid w:val="16FF036B"/>
    <w:rsid w:val="170236AE"/>
    <w:rsid w:val="17023A3B"/>
    <w:rsid w:val="17030D50"/>
    <w:rsid w:val="1703213A"/>
    <w:rsid w:val="17106BA6"/>
    <w:rsid w:val="17113CBA"/>
    <w:rsid w:val="17137B5E"/>
    <w:rsid w:val="17174C5C"/>
    <w:rsid w:val="17197F7A"/>
    <w:rsid w:val="171A0B9F"/>
    <w:rsid w:val="171D41B9"/>
    <w:rsid w:val="17252392"/>
    <w:rsid w:val="172F78B8"/>
    <w:rsid w:val="17315EAA"/>
    <w:rsid w:val="17320DF6"/>
    <w:rsid w:val="17321200"/>
    <w:rsid w:val="173826FB"/>
    <w:rsid w:val="17395188"/>
    <w:rsid w:val="173A392A"/>
    <w:rsid w:val="173D4375"/>
    <w:rsid w:val="17427795"/>
    <w:rsid w:val="17445CC8"/>
    <w:rsid w:val="174728B5"/>
    <w:rsid w:val="17494435"/>
    <w:rsid w:val="174A5C82"/>
    <w:rsid w:val="174B31B7"/>
    <w:rsid w:val="174B6B9A"/>
    <w:rsid w:val="175158F6"/>
    <w:rsid w:val="17535552"/>
    <w:rsid w:val="1757701C"/>
    <w:rsid w:val="17587541"/>
    <w:rsid w:val="175E3177"/>
    <w:rsid w:val="17682BCE"/>
    <w:rsid w:val="176A52B3"/>
    <w:rsid w:val="176C7A76"/>
    <w:rsid w:val="176D4E1C"/>
    <w:rsid w:val="17723A6F"/>
    <w:rsid w:val="1774487A"/>
    <w:rsid w:val="177C54F9"/>
    <w:rsid w:val="17846841"/>
    <w:rsid w:val="17884876"/>
    <w:rsid w:val="178A0DA0"/>
    <w:rsid w:val="178D1D10"/>
    <w:rsid w:val="178F066D"/>
    <w:rsid w:val="179022CA"/>
    <w:rsid w:val="17926B17"/>
    <w:rsid w:val="17947EB4"/>
    <w:rsid w:val="179C5D5E"/>
    <w:rsid w:val="179D4849"/>
    <w:rsid w:val="179F5CF4"/>
    <w:rsid w:val="17A31261"/>
    <w:rsid w:val="17A44D38"/>
    <w:rsid w:val="17A45764"/>
    <w:rsid w:val="17B06590"/>
    <w:rsid w:val="17B14D92"/>
    <w:rsid w:val="17B77545"/>
    <w:rsid w:val="17BB0BB2"/>
    <w:rsid w:val="17BF0185"/>
    <w:rsid w:val="17C231EC"/>
    <w:rsid w:val="17C369B5"/>
    <w:rsid w:val="17C372AB"/>
    <w:rsid w:val="17D046FD"/>
    <w:rsid w:val="17D1102B"/>
    <w:rsid w:val="17D63108"/>
    <w:rsid w:val="17DA1EBB"/>
    <w:rsid w:val="17E14CA5"/>
    <w:rsid w:val="17E30F0F"/>
    <w:rsid w:val="17E37738"/>
    <w:rsid w:val="17E81BF6"/>
    <w:rsid w:val="17EE7ED8"/>
    <w:rsid w:val="17F97F5A"/>
    <w:rsid w:val="17FC564D"/>
    <w:rsid w:val="17FF5A33"/>
    <w:rsid w:val="1803133D"/>
    <w:rsid w:val="1804396D"/>
    <w:rsid w:val="1808479E"/>
    <w:rsid w:val="1808783A"/>
    <w:rsid w:val="180D318C"/>
    <w:rsid w:val="18114DBD"/>
    <w:rsid w:val="18144D86"/>
    <w:rsid w:val="1816307A"/>
    <w:rsid w:val="18186ACD"/>
    <w:rsid w:val="181E2619"/>
    <w:rsid w:val="18292022"/>
    <w:rsid w:val="182C2C43"/>
    <w:rsid w:val="18301A15"/>
    <w:rsid w:val="18326F92"/>
    <w:rsid w:val="18355A29"/>
    <w:rsid w:val="18372914"/>
    <w:rsid w:val="183D1E39"/>
    <w:rsid w:val="183E0711"/>
    <w:rsid w:val="183E2EFB"/>
    <w:rsid w:val="18405D09"/>
    <w:rsid w:val="18455132"/>
    <w:rsid w:val="1846141A"/>
    <w:rsid w:val="18461F01"/>
    <w:rsid w:val="184A772F"/>
    <w:rsid w:val="184E4276"/>
    <w:rsid w:val="184E5761"/>
    <w:rsid w:val="18533A90"/>
    <w:rsid w:val="185516F5"/>
    <w:rsid w:val="185759E9"/>
    <w:rsid w:val="185A0D7D"/>
    <w:rsid w:val="185D538B"/>
    <w:rsid w:val="18607147"/>
    <w:rsid w:val="1864497D"/>
    <w:rsid w:val="18651EC4"/>
    <w:rsid w:val="1869590B"/>
    <w:rsid w:val="187C60C6"/>
    <w:rsid w:val="187F5BB5"/>
    <w:rsid w:val="18883F79"/>
    <w:rsid w:val="188B0174"/>
    <w:rsid w:val="188E754D"/>
    <w:rsid w:val="18901179"/>
    <w:rsid w:val="1891787E"/>
    <w:rsid w:val="18951F99"/>
    <w:rsid w:val="189725C6"/>
    <w:rsid w:val="18972B54"/>
    <w:rsid w:val="189774FD"/>
    <w:rsid w:val="189A05B6"/>
    <w:rsid w:val="189F2BFE"/>
    <w:rsid w:val="189F67F6"/>
    <w:rsid w:val="18A13516"/>
    <w:rsid w:val="18A267E8"/>
    <w:rsid w:val="18AA1FD2"/>
    <w:rsid w:val="18AB1E7B"/>
    <w:rsid w:val="18B3512D"/>
    <w:rsid w:val="18B70DAE"/>
    <w:rsid w:val="18BE0743"/>
    <w:rsid w:val="18C25AED"/>
    <w:rsid w:val="18C44A4A"/>
    <w:rsid w:val="18CF3E39"/>
    <w:rsid w:val="18D1161D"/>
    <w:rsid w:val="18D209B3"/>
    <w:rsid w:val="18D25148"/>
    <w:rsid w:val="18D87D20"/>
    <w:rsid w:val="18DA6718"/>
    <w:rsid w:val="18E01128"/>
    <w:rsid w:val="18E4409B"/>
    <w:rsid w:val="18EE13C0"/>
    <w:rsid w:val="18EE4993"/>
    <w:rsid w:val="18F57B98"/>
    <w:rsid w:val="18F70E8B"/>
    <w:rsid w:val="18FF731C"/>
    <w:rsid w:val="1904425A"/>
    <w:rsid w:val="19072356"/>
    <w:rsid w:val="190D7DB2"/>
    <w:rsid w:val="19157DA0"/>
    <w:rsid w:val="1918221B"/>
    <w:rsid w:val="191920D3"/>
    <w:rsid w:val="19205BA8"/>
    <w:rsid w:val="1927223C"/>
    <w:rsid w:val="192F6F98"/>
    <w:rsid w:val="193F4AA5"/>
    <w:rsid w:val="19463633"/>
    <w:rsid w:val="194A71EB"/>
    <w:rsid w:val="19514DA5"/>
    <w:rsid w:val="1958153B"/>
    <w:rsid w:val="195E57B3"/>
    <w:rsid w:val="196117F5"/>
    <w:rsid w:val="196E16F5"/>
    <w:rsid w:val="196E345E"/>
    <w:rsid w:val="19704680"/>
    <w:rsid w:val="1977709C"/>
    <w:rsid w:val="197F475A"/>
    <w:rsid w:val="1985754E"/>
    <w:rsid w:val="198E603E"/>
    <w:rsid w:val="19982C59"/>
    <w:rsid w:val="199E7E28"/>
    <w:rsid w:val="19A02459"/>
    <w:rsid w:val="19A03FF3"/>
    <w:rsid w:val="19A33264"/>
    <w:rsid w:val="19A66370"/>
    <w:rsid w:val="19A87B5A"/>
    <w:rsid w:val="19AC0DDC"/>
    <w:rsid w:val="19AE426B"/>
    <w:rsid w:val="19B72E00"/>
    <w:rsid w:val="19B97075"/>
    <w:rsid w:val="19BE1BD4"/>
    <w:rsid w:val="19C06FC3"/>
    <w:rsid w:val="19C7305F"/>
    <w:rsid w:val="19D041F4"/>
    <w:rsid w:val="19DE5B85"/>
    <w:rsid w:val="19E54811"/>
    <w:rsid w:val="19EC542F"/>
    <w:rsid w:val="19EF1455"/>
    <w:rsid w:val="19F31453"/>
    <w:rsid w:val="19F41427"/>
    <w:rsid w:val="19F7065E"/>
    <w:rsid w:val="1A0037A3"/>
    <w:rsid w:val="1A024A33"/>
    <w:rsid w:val="1A024E16"/>
    <w:rsid w:val="1A0345C3"/>
    <w:rsid w:val="1A063A6D"/>
    <w:rsid w:val="1A0E2B18"/>
    <w:rsid w:val="1A145749"/>
    <w:rsid w:val="1A1B30FF"/>
    <w:rsid w:val="1A2321A8"/>
    <w:rsid w:val="1A291381"/>
    <w:rsid w:val="1A2A5D0C"/>
    <w:rsid w:val="1A2D3835"/>
    <w:rsid w:val="1A300BE0"/>
    <w:rsid w:val="1A362D09"/>
    <w:rsid w:val="1A37306E"/>
    <w:rsid w:val="1A3B1451"/>
    <w:rsid w:val="1A43304D"/>
    <w:rsid w:val="1A4545BC"/>
    <w:rsid w:val="1A496AEB"/>
    <w:rsid w:val="1A4B5AF0"/>
    <w:rsid w:val="1A515E2C"/>
    <w:rsid w:val="1A525208"/>
    <w:rsid w:val="1A54016C"/>
    <w:rsid w:val="1A545D23"/>
    <w:rsid w:val="1A5F7EC7"/>
    <w:rsid w:val="1A665D96"/>
    <w:rsid w:val="1A66771D"/>
    <w:rsid w:val="1A674BC7"/>
    <w:rsid w:val="1A6A4FF7"/>
    <w:rsid w:val="1A6B646C"/>
    <w:rsid w:val="1A6E0086"/>
    <w:rsid w:val="1A6F17F0"/>
    <w:rsid w:val="1A747790"/>
    <w:rsid w:val="1A775FBC"/>
    <w:rsid w:val="1A855543"/>
    <w:rsid w:val="1A89421E"/>
    <w:rsid w:val="1A8C26FA"/>
    <w:rsid w:val="1AA0699F"/>
    <w:rsid w:val="1AA94AD4"/>
    <w:rsid w:val="1AAD61E7"/>
    <w:rsid w:val="1AB56096"/>
    <w:rsid w:val="1AB66539"/>
    <w:rsid w:val="1AB66E75"/>
    <w:rsid w:val="1AB72953"/>
    <w:rsid w:val="1AB94D7E"/>
    <w:rsid w:val="1AC2704B"/>
    <w:rsid w:val="1AC57A99"/>
    <w:rsid w:val="1ACB4179"/>
    <w:rsid w:val="1ACD318C"/>
    <w:rsid w:val="1AD07925"/>
    <w:rsid w:val="1AD60461"/>
    <w:rsid w:val="1AD77241"/>
    <w:rsid w:val="1AD83E0B"/>
    <w:rsid w:val="1AEF19CE"/>
    <w:rsid w:val="1AFA25B2"/>
    <w:rsid w:val="1AFE1312"/>
    <w:rsid w:val="1AFF1658"/>
    <w:rsid w:val="1B020BCC"/>
    <w:rsid w:val="1B05215D"/>
    <w:rsid w:val="1B056D66"/>
    <w:rsid w:val="1B0A10C3"/>
    <w:rsid w:val="1B0A5CB8"/>
    <w:rsid w:val="1B1F672F"/>
    <w:rsid w:val="1B1F7A5F"/>
    <w:rsid w:val="1B2017F8"/>
    <w:rsid w:val="1B250636"/>
    <w:rsid w:val="1B2660D1"/>
    <w:rsid w:val="1B326BF1"/>
    <w:rsid w:val="1B3277E2"/>
    <w:rsid w:val="1B4059BD"/>
    <w:rsid w:val="1B43113B"/>
    <w:rsid w:val="1B481890"/>
    <w:rsid w:val="1B4B1DE4"/>
    <w:rsid w:val="1B4F048D"/>
    <w:rsid w:val="1B4F1926"/>
    <w:rsid w:val="1B53405D"/>
    <w:rsid w:val="1B552717"/>
    <w:rsid w:val="1B5C1718"/>
    <w:rsid w:val="1B632AB6"/>
    <w:rsid w:val="1B682FA6"/>
    <w:rsid w:val="1B6E4AE7"/>
    <w:rsid w:val="1B6F5A3C"/>
    <w:rsid w:val="1B765CBC"/>
    <w:rsid w:val="1B7C357E"/>
    <w:rsid w:val="1B7C4636"/>
    <w:rsid w:val="1B7E3C1F"/>
    <w:rsid w:val="1B7F7B3A"/>
    <w:rsid w:val="1B814B4C"/>
    <w:rsid w:val="1B824BC2"/>
    <w:rsid w:val="1B8427BE"/>
    <w:rsid w:val="1B87253D"/>
    <w:rsid w:val="1B887833"/>
    <w:rsid w:val="1B91537A"/>
    <w:rsid w:val="1B940423"/>
    <w:rsid w:val="1B9469C9"/>
    <w:rsid w:val="1B9517CD"/>
    <w:rsid w:val="1B990834"/>
    <w:rsid w:val="1B990B4D"/>
    <w:rsid w:val="1B9F158D"/>
    <w:rsid w:val="1BA06159"/>
    <w:rsid w:val="1BA80A32"/>
    <w:rsid w:val="1BA83413"/>
    <w:rsid w:val="1BAA6E12"/>
    <w:rsid w:val="1BB4242F"/>
    <w:rsid w:val="1BB80DC1"/>
    <w:rsid w:val="1BBC2D95"/>
    <w:rsid w:val="1BBE518D"/>
    <w:rsid w:val="1BC26BFF"/>
    <w:rsid w:val="1BC30AD8"/>
    <w:rsid w:val="1BC64F47"/>
    <w:rsid w:val="1BCE10AB"/>
    <w:rsid w:val="1BD4010B"/>
    <w:rsid w:val="1BD96DF5"/>
    <w:rsid w:val="1BDA612E"/>
    <w:rsid w:val="1BDA7D97"/>
    <w:rsid w:val="1BE13823"/>
    <w:rsid w:val="1BE3288C"/>
    <w:rsid w:val="1BE65E42"/>
    <w:rsid w:val="1BE74DCA"/>
    <w:rsid w:val="1BF2763B"/>
    <w:rsid w:val="1BFE073B"/>
    <w:rsid w:val="1C02546E"/>
    <w:rsid w:val="1C0540A6"/>
    <w:rsid w:val="1C071885"/>
    <w:rsid w:val="1C0911F4"/>
    <w:rsid w:val="1C0D362B"/>
    <w:rsid w:val="1C114F14"/>
    <w:rsid w:val="1C1D788C"/>
    <w:rsid w:val="1C1E243F"/>
    <w:rsid w:val="1C1F3648"/>
    <w:rsid w:val="1C2271D3"/>
    <w:rsid w:val="1C2704C1"/>
    <w:rsid w:val="1C294F35"/>
    <w:rsid w:val="1C2B2E4B"/>
    <w:rsid w:val="1C383D9A"/>
    <w:rsid w:val="1C3A276D"/>
    <w:rsid w:val="1C3D25A8"/>
    <w:rsid w:val="1C432083"/>
    <w:rsid w:val="1C4E091A"/>
    <w:rsid w:val="1C515D7F"/>
    <w:rsid w:val="1C540001"/>
    <w:rsid w:val="1C553A17"/>
    <w:rsid w:val="1C5D7331"/>
    <w:rsid w:val="1C6205FB"/>
    <w:rsid w:val="1C624362"/>
    <w:rsid w:val="1C6B3A6C"/>
    <w:rsid w:val="1C731155"/>
    <w:rsid w:val="1C7C2A93"/>
    <w:rsid w:val="1C7C3EDB"/>
    <w:rsid w:val="1C871A17"/>
    <w:rsid w:val="1C895E3E"/>
    <w:rsid w:val="1C96307B"/>
    <w:rsid w:val="1C9A2F39"/>
    <w:rsid w:val="1C9A4AEB"/>
    <w:rsid w:val="1C9C4B0B"/>
    <w:rsid w:val="1CA107BA"/>
    <w:rsid w:val="1CA124CE"/>
    <w:rsid w:val="1CA65B6C"/>
    <w:rsid w:val="1CA84B19"/>
    <w:rsid w:val="1CA875FA"/>
    <w:rsid w:val="1CB13366"/>
    <w:rsid w:val="1CB5120E"/>
    <w:rsid w:val="1CB52976"/>
    <w:rsid w:val="1CBB1E44"/>
    <w:rsid w:val="1CBC169B"/>
    <w:rsid w:val="1CBD2229"/>
    <w:rsid w:val="1CC544D1"/>
    <w:rsid w:val="1CC705CB"/>
    <w:rsid w:val="1CCF6E13"/>
    <w:rsid w:val="1CD1117D"/>
    <w:rsid w:val="1CE07FBB"/>
    <w:rsid w:val="1CE246DF"/>
    <w:rsid w:val="1CE42F0C"/>
    <w:rsid w:val="1CEA58E0"/>
    <w:rsid w:val="1CEC2FB2"/>
    <w:rsid w:val="1CEC46B8"/>
    <w:rsid w:val="1CEE1778"/>
    <w:rsid w:val="1CEF17F6"/>
    <w:rsid w:val="1CF66E66"/>
    <w:rsid w:val="1CF82F88"/>
    <w:rsid w:val="1D054F13"/>
    <w:rsid w:val="1D066905"/>
    <w:rsid w:val="1D067A86"/>
    <w:rsid w:val="1D082A47"/>
    <w:rsid w:val="1D0A158A"/>
    <w:rsid w:val="1D1D51E4"/>
    <w:rsid w:val="1D1E0F06"/>
    <w:rsid w:val="1D1E3D90"/>
    <w:rsid w:val="1D2609FA"/>
    <w:rsid w:val="1D2C7F2D"/>
    <w:rsid w:val="1D305A8A"/>
    <w:rsid w:val="1D3D25EE"/>
    <w:rsid w:val="1D3E047C"/>
    <w:rsid w:val="1D43295C"/>
    <w:rsid w:val="1D45056F"/>
    <w:rsid w:val="1D4C0168"/>
    <w:rsid w:val="1D4C455D"/>
    <w:rsid w:val="1D4F6D1A"/>
    <w:rsid w:val="1D5573B4"/>
    <w:rsid w:val="1D5A30AF"/>
    <w:rsid w:val="1D65024F"/>
    <w:rsid w:val="1D666159"/>
    <w:rsid w:val="1D6E3279"/>
    <w:rsid w:val="1D7730EB"/>
    <w:rsid w:val="1D7B4777"/>
    <w:rsid w:val="1D85742C"/>
    <w:rsid w:val="1D875243"/>
    <w:rsid w:val="1D8A3401"/>
    <w:rsid w:val="1D8A3DA3"/>
    <w:rsid w:val="1D8C61B1"/>
    <w:rsid w:val="1D8E7125"/>
    <w:rsid w:val="1D91185B"/>
    <w:rsid w:val="1D914327"/>
    <w:rsid w:val="1D942E36"/>
    <w:rsid w:val="1D955255"/>
    <w:rsid w:val="1D9670A8"/>
    <w:rsid w:val="1D9B33A3"/>
    <w:rsid w:val="1DA3346D"/>
    <w:rsid w:val="1DA33A1B"/>
    <w:rsid w:val="1DBA1C3A"/>
    <w:rsid w:val="1DBC14C1"/>
    <w:rsid w:val="1DBF1C05"/>
    <w:rsid w:val="1DBF77F4"/>
    <w:rsid w:val="1DC14BC8"/>
    <w:rsid w:val="1DC909F5"/>
    <w:rsid w:val="1DD51063"/>
    <w:rsid w:val="1DD9596C"/>
    <w:rsid w:val="1DDB0877"/>
    <w:rsid w:val="1DDD0BE0"/>
    <w:rsid w:val="1DDD0F6E"/>
    <w:rsid w:val="1DE21E16"/>
    <w:rsid w:val="1DE94546"/>
    <w:rsid w:val="1DEA6D58"/>
    <w:rsid w:val="1DF014E7"/>
    <w:rsid w:val="1DF50850"/>
    <w:rsid w:val="1DF71EAD"/>
    <w:rsid w:val="1DFA7856"/>
    <w:rsid w:val="1DFB6EE2"/>
    <w:rsid w:val="1DFD0530"/>
    <w:rsid w:val="1DFE0FA5"/>
    <w:rsid w:val="1E005FC4"/>
    <w:rsid w:val="1E051E9B"/>
    <w:rsid w:val="1E0746C2"/>
    <w:rsid w:val="1E18046D"/>
    <w:rsid w:val="1E1845A9"/>
    <w:rsid w:val="1E1A3A33"/>
    <w:rsid w:val="1E1A58EF"/>
    <w:rsid w:val="1E1D7F0F"/>
    <w:rsid w:val="1E1E1B95"/>
    <w:rsid w:val="1E2354CE"/>
    <w:rsid w:val="1E236271"/>
    <w:rsid w:val="1E265889"/>
    <w:rsid w:val="1E294B17"/>
    <w:rsid w:val="1E2D0F61"/>
    <w:rsid w:val="1E2D3A2A"/>
    <w:rsid w:val="1E363B80"/>
    <w:rsid w:val="1E38256B"/>
    <w:rsid w:val="1E3E10A6"/>
    <w:rsid w:val="1E430D23"/>
    <w:rsid w:val="1E4417DE"/>
    <w:rsid w:val="1E470C74"/>
    <w:rsid w:val="1E472B15"/>
    <w:rsid w:val="1E475B77"/>
    <w:rsid w:val="1E4A2B02"/>
    <w:rsid w:val="1E4B16E1"/>
    <w:rsid w:val="1E4D0BCB"/>
    <w:rsid w:val="1E4F0514"/>
    <w:rsid w:val="1E4F3913"/>
    <w:rsid w:val="1E53543F"/>
    <w:rsid w:val="1E5437E7"/>
    <w:rsid w:val="1E5E0DD1"/>
    <w:rsid w:val="1E601C2E"/>
    <w:rsid w:val="1E6646DE"/>
    <w:rsid w:val="1E6B5A37"/>
    <w:rsid w:val="1E70317A"/>
    <w:rsid w:val="1E714A5E"/>
    <w:rsid w:val="1E7266C2"/>
    <w:rsid w:val="1E767729"/>
    <w:rsid w:val="1E7A7A9C"/>
    <w:rsid w:val="1E7F08E3"/>
    <w:rsid w:val="1E805748"/>
    <w:rsid w:val="1E832A13"/>
    <w:rsid w:val="1E985481"/>
    <w:rsid w:val="1E9A2D86"/>
    <w:rsid w:val="1E9E7B98"/>
    <w:rsid w:val="1EA0571B"/>
    <w:rsid w:val="1EA07C9E"/>
    <w:rsid w:val="1EA901EF"/>
    <w:rsid w:val="1EA9144B"/>
    <w:rsid w:val="1EA9794C"/>
    <w:rsid w:val="1EAB7135"/>
    <w:rsid w:val="1EC443D0"/>
    <w:rsid w:val="1EC8613E"/>
    <w:rsid w:val="1EC87E03"/>
    <w:rsid w:val="1ECA24EB"/>
    <w:rsid w:val="1ED27189"/>
    <w:rsid w:val="1ED51E58"/>
    <w:rsid w:val="1ED92278"/>
    <w:rsid w:val="1EDA05F1"/>
    <w:rsid w:val="1EDE1FFB"/>
    <w:rsid w:val="1EDF177F"/>
    <w:rsid w:val="1EED5CAF"/>
    <w:rsid w:val="1EEE6FB4"/>
    <w:rsid w:val="1EF44A3B"/>
    <w:rsid w:val="1EF87566"/>
    <w:rsid w:val="1EFA0DA2"/>
    <w:rsid w:val="1F0177D2"/>
    <w:rsid w:val="1F02076E"/>
    <w:rsid w:val="1F031635"/>
    <w:rsid w:val="1F037D91"/>
    <w:rsid w:val="1F107C6E"/>
    <w:rsid w:val="1F17067F"/>
    <w:rsid w:val="1F1958E0"/>
    <w:rsid w:val="1F1F6DAC"/>
    <w:rsid w:val="1F2744C4"/>
    <w:rsid w:val="1F2C3C19"/>
    <w:rsid w:val="1F326734"/>
    <w:rsid w:val="1F344FEA"/>
    <w:rsid w:val="1F3573B5"/>
    <w:rsid w:val="1F460B02"/>
    <w:rsid w:val="1F490C69"/>
    <w:rsid w:val="1F491A50"/>
    <w:rsid w:val="1F4B1003"/>
    <w:rsid w:val="1F4D7A9E"/>
    <w:rsid w:val="1F4E7A4E"/>
    <w:rsid w:val="1F4F129B"/>
    <w:rsid w:val="1F502A90"/>
    <w:rsid w:val="1F516D37"/>
    <w:rsid w:val="1F556B60"/>
    <w:rsid w:val="1F5851C7"/>
    <w:rsid w:val="1F5921E0"/>
    <w:rsid w:val="1F5A41B6"/>
    <w:rsid w:val="1F5C1447"/>
    <w:rsid w:val="1F607A26"/>
    <w:rsid w:val="1F624665"/>
    <w:rsid w:val="1F67796E"/>
    <w:rsid w:val="1F6E44AF"/>
    <w:rsid w:val="1F702FC9"/>
    <w:rsid w:val="1F72075C"/>
    <w:rsid w:val="1F793A2B"/>
    <w:rsid w:val="1F7F400A"/>
    <w:rsid w:val="1F7F51C4"/>
    <w:rsid w:val="1F83449F"/>
    <w:rsid w:val="1F860035"/>
    <w:rsid w:val="1F8C2DEE"/>
    <w:rsid w:val="1F8C6EEC"/>
    <w:rsid w:val="1F8E2905"/>
    <w:rsid w:val="1F922BF7"/>
    <w:rsid w:val="1F9647BD"/>
    <w:rsid w:val="1F9C39B9"/>
    <w:rsid w:val="1F9E1274"/>
    <w:rsid w:val="1FA54554"/>
    <w:rsid w:val="1FA8575F"/>
    <w:rsid w:val="1FB5753A"/>
    <w:rsid w:val="1FBA3209"/>
    <w:rsid w:val="1FBE65CD"/>
    <w:rsid w:val="1FC024BA"/>
    <w:rsid w:val="1FC24FE7"/>
    <w:rsid w:val="1FCF1488"/>
    <w:rsid w:val="1FD055B1"/>
    <w:rsid w:val="1FD05F22"/>
    <w:rsid w:val="1FD130D7"/>
    <w:rsid w:val="1FD958D5"/>
    <w:rsid w:val="1FDC3C61"/>
    <w:rsid w:val="1FDE4016"/>
    <w:rsid w:val="1FE63119"/>
    <w:rsid w:val="1FE95436"/>
    <w:rsid w:val="1FED37FB"/>
    <w:rsid w:val="1FEF2309"/>
    <w:rsid w:val="1FF57AD1"/>
    <w:rsid w:val="1FF8020F"/>
    <w:rsid w:val="1FFA2ECA"/>
    <w:rsid w:val="1FFB38B1"/>
    <w:rsid w:val="1FFF3DEA"/>
    <w:rsid w:val="20093569"/>
    <w:rsid w:val="200953D2"/>
    <w:rsid w:val="200E5C8C"/>
    <w:rsid w:val="20124612"/>
    <w:rsid w:val="201701CE"/>
    <w:rsid w:val="20171E20"/>
    <w:rsid w:val="201B25B5"/>
    <w:rsid w:val="201C2082"/>
    <w:rsid w:val="202B564F"/>
    <w:rsid w:val="202D4304"/>
    <w:rsid w:val="203450DC"/>
    <w:rsid w:val="20384162"/>
    <w:rsid w:val="203C0962"/>
    <w:rsid w:val="20474C4D"/>
    <w:rsid w:val="20497056"/>
    <w:rsid w:val="20523E32"/>
    <w:rsid w:val="20565509"/>
    <w:rsid w:val="205F2418"/>
    <w:rsid w:val="206402F7"/>
    <w:rsid w:val="20643F02"/>
    <w:rsid w:val="20646C8C"/>
    <w:rsid w:val="206A6927"/>
    <w:rsid w:val="206A7EE3"/>
    <w:rsid w:val="206C3664"/>
    <w:rsid w:val="206D7357"/>
    <w:rsid w:val="20724057"/>
    <w:rsid w:val="2074529F"/>
    <w:rsid w:val="207929E4"/>
    <w:rsid w:val="207A6A99"/>
    <w:rsid w:val="207E6F7F"/>
    <w:rsid w:val="20825B39"/>
    <w:rsid w:val="20885214"/>
    <w:rsid w:val="208F699B"/>
    <w:rsid w:val="2090124B"/>
    <w:rsid w:val="20975197"/>
    <w:rsid w:val="20981E36"/>
    <w:rsid w:val="209B2893"/>
    <w:rsid w:val="209E5C26"/>
    <w:rsid w:val="209E63F5"/>
    <w:rsid w:val="20A02100"/>
    <w:rsid w:val="20A14762"/>
    <w:rsid w:val="20A3303B"/>
    <w:rsid w:val="20A41422"/>
    <w:rsid w:val="20A84735"/>
    <w:rsid w:val="20A85F5A"/>
    <w:rsid w:val="20AD4343"/>
    <w:rsid w:val="20AF23AE"/>
    <w:rsid w:val="20B368CD"/>
    <w:rsid w:val="20BD065F"/>
    <w:rsid w:val="20C052B4"/>
    <w:rsid w:val="20C3669B"/>
    <w:rsid w:val="20C552AA"/>
    <w:rsid w:val="20C86164"/>
    <w:rsid w:val="20CA3EBE"/>
    <w:rsid w:val="20CB7EA6"/>
    <w:rsid w:val="20CF167F"/>
    <w:rsid w:val="20D44AEB"/>
    <w:rsid w:val="20D632C7"/>
    <w:rsid w:val="20DF5DEF"/>
    <w:rsid w:val="20F02C19"/>
    <w:rsid w:val="20F14BD0"/>
    <w:rsid w:val="20F63384"/>
    <w:rsid w:val="20F75A9C"/>
    <w:rsid w:val="20F821AC"/>
    <w:rsid w:val="20FC1296"/>
    <w:rsid w:val="20FE669C"/>
    <w:rsid w:val="21020582"/>
    <w:rsid w:val="21057475"/>
    <w:rsid w:val="21072A52"/>
    <w:rsid w:val="210768CE"/>
    <w:rsid w:val="21082392"/>
    <w:rsid w:val="210C5032"/>
    <w:rsid w:val="210C7070"/>
    <w:rsid w:val="210D5A51"/>
    <w:rsid w:val="210F1055"/>
    <w:rsid w:val="210F596C"/>
    <w:rsid w:val="21110BF0"/>
    <w:rsid w:val="211571E9"/>
    <w:rsid w:val="21162F5F"/>
    <w:rsid w:val="21180233"/>
    <w:rsid w:val="211942CA"/>
    <w:rsid w:val="211D2ABA"/>
    <w:rsid w:val="2127151E"/>
    <w:rsid w:val="21281740"/>
    <w:rsid w:val="21287193"/>
    <w:rsid w:val="2129726B"/>
    <w:rsid w:val="212A73E3"/>
    <w:rsid w:val="213661CD"/>
    <w:rsid w:val="213710C1"/>
    <w:rsid w:val="213A0FC8"/>
    <w:rsid w:val="213F36E4"/>
    <w:rsid w:val="21465709"/>
    <w:rsid w:val="21475AC2"/>
    <w:rsid w:val="21486FD0"/>
    <w:rsid w:val="2149271C"/>
    <w:rsid w:val="214A0057"/>
    <w:rsid w:val="214A4973"/>
    <w:rsid w:val="214F4D74"/>
    <w:rsid w:val="214F6689"/>
    <w:rsid w:val="21532668"/>
    <w:rsid w:val="21532FE6"/>
    <w:rsid w:val="21534906"/>
    <w:rsid w:val="215D38A0"/>
    <w:rsid w:val="215E6056"/>
    <w:rsid w:val="21695673"/>
    <w:rsid w:val="216A0D5C"/>
    <w:rsid w:val="216A3A71"/>
    <w:rsid w:val="216B2974"/>
    <w:rsid w:val="216C27E2"/>
    <w:rsid w:val="216C4875"/>
    <w:rsid w:val="2172423F"/>
    <w:rsid w:val="21743A57"/>
    <w:rsid w:val="21744EA6"/>
    <w:rsid w:val="217753CB"/>
    <w:rsid w:val="217C0343"/>
    <w:rsid w:val="21823420"/>
    <w:rsid w:val="218502BD"/>
    <w:rsid w:val="218700C7"/>
    <w:rsid w:val="218A230F"/>
    <w:rsid w:val="218F2D1E"/>
    <w:rsid w:val="2196732E"/>
    <w:rsid w:val="21971426"/>
    <w:rsid w:val="219943F6"/>
    <w:rsid w:val="219C3CB5"/>
    <w:rsid w:val="219D3D1D"/>
    <w:rsid w:val="219E0020"/>
    <w:rsid w:val="21A07748"/>
    <w:rsid w:val="21A7533E"/>
    <w:rsid w:val="21A95F3E"/>
    <w:rsid w:val="21AB3950"/>
    <w:rsid w:val="21AB4C2A"/>
    <w:rsid w:val="21AC7995"/>
    <w:rsid w:val="21AF47FB"/>
    <w:rsid w:val="21B21D7E"/>
    <w:rsid w:val="21B557B4"/>
    <w:rsid w:val="21B56914"/>
    <w:rsid w:val="21B67B52"/>
    <w:rsid w:val="21BF6F80"/>
    <w:rsid w:val="21C226B7"/>
    <w:rsid w:val="21C30F3D"/>
    <w:rsid w:val="21CB3C16"/>
    <w:rsid w:val="21CD1AC2"/>
    <w:rsid w:val="21D63977"/>
    <w:rsid w:val="21DD2F9E"/>
    <w:rsid w:val="21DE7743"/>
    <w:rsid w:val="21EA171F"/>
    <w:rsid w:val="21F52D0D"/>
    <w:rsid w:val="21FA0799"/>
    <w:rsid w:val="21FA6305"/>
    <w:rsid w:val="21FB7BE0"/>
    <w:rsid w:val="22034DE9"/>
    <w:rsid w:val="220618AE"/>
    <w:rsid w:val="22093613"/>
    <w:rsid w:val="220C5C58"/>
    <w:rsid w:val="221636D3"/>
    <w:rsid w:val="221638C6"/>
    <w:rsid w:val="221B5F62"/>
    <w:rsid w:val="22207A75"/>
    <w:rsid w:val="22230BB5"/>
    <w:rsid w:val="22250BAB"/>
    <w:rsid w:val="22276BF8"/>
    <w:rsid w:val="22286EA8"/>
    <w:rsid w:val="222F060B"/>
    <w:rsid w:val="22347F55"/>
    <w:rsid w:val="2239443B"/>
    <w:rsid w:val="223C39E6"/>
    <w:rsid w:val="223E6C89"/>
    <w:rsid w:val="223E7FC5"/>
    <w:rsid w:val="22442236"/>
    <w:rsid w:val="22477DCD"/>
    <w:rsid w:val="224B5147"/>
    <w:rsid w:val="224C2AF9"/>
    <w:rsid w:val="224C4DDA"/>
    <w:rsid w:val="224E198C"/>
    <w:rsid w:val="22514DD8"/>
    <w:rsid w:val="22543CDA"/>
    <w:rsid w:val="225906BF"/>
    <w:rsid w:val="22595598"/>
    <w:rsid w:val="226123C3"/>
    <w:rsid w:val="2264596A"/>
    <w:rsid w:val="226863A6"/>
    <w:rsid w:val="22690F89"/>
    <w:rsid w:val="22797BE9"/>
    <w:rsid w:val="227D13A3"/>
    <w:rsid w:val="227F1BF4"/>
    <w:rsid w:val="22842391"/>
    <w:rsid w:val="22851D73"/>
    <w:rsid w:val="228678CB"/>
    <w:rsid w:val="22896188"/>
    <w:rsid w:val="228B633B"/>
    <w:rsid w:val="228F4346"/>
    <w:rsid w:val="228F7A64"/>
    <w:rsid w:val="22935A9A"/>
    <w:rsid w:val="22947618"/>
    <w:rsid w:val="2296630F"/>
    <w:rsid w:val="22A42AFF"/>
    <w:rsid w:val="22AF71EF"/>
    <w:rsid w:val="22B34ACF"/>
    <w:rsid w:val="22B9700C"/>
    <w:rsid w:val="22BE1245"/>
    <w:rsid w:val="22C658B5"/>
    <w:rsid w:val="22C705E3"/>
    <w:rsid w:val="22CA08FF"/>
    <w:rsid w:val="22CA1B30"/>
    <w:rsid w:val="22CA5E81"/>
    <w:rsid w:val="22CB0944"/>
    <w:rsid w:val="22CF736F"/>
    <w:rsid w:val="22D1038A"/>
    <w:rsid w:val="22D20BA8"/>
    <w:rsid w:val="22D40305"/>
    <w:rsid w:val="22DB4833"/>
    <w:rsid w:val="22DC0AE3"/>
    <w:rsid w:val="22E35D4A"/>
    <w:rsid w:val="22E74463"/>
    <w:rsid w:val="22E97022"/>
    <w:rsid w:val="22E9762D"/>
    <w:rsid w:val="22ED5075"/>
    <w:rsid w:val="22ED74A0"/>
    <w:rsid w:val="22F203D7"/>
    <w:rsid w:val="22F83816"/>
    <w:rsid w:val="22F95DA2"/>
    <w:rsid w:val="22FA36BA"/>
    <w:rsid w:val="22FD2435"/>
    <w:rsid w:val="23026272"/>
    <w:rsid w:val="23076BB9"/>
    <w:rsid w:val="231223C8"/>
    <w:rsid w:val="23143F14"/>
    <w:rsid w:val="231474E0"/>
    <w:rsid w:val="23147E62"/>
    <w:rsid w:val="23151F68"/>
    <w:rsid w:val="23154CCF"/>
    <w:rsid w:val="23197513"/>
    <w:rsid w:val="231D4AE5"/>
    <w:rsid w:val="231F5D3F"/>
    <w:rsid w:val="231F5FC5"/>
    <w:rsid w:val="23272ADE"/>
    <w:rsid w:val="232B36AF"/>
    <w:rsid w:val="23304E5A"/>
    <w:rsid w:val="234070AE"/>
    <w:rsid w:val="234A394D"/>
    <w:rsid w:val="23583803"/>
    <w:rsid w:val="235840C0"/>
    <w:rsid w:val="23595148"/>
    <w:rsid w:val="235C02AA"/>
    <w:rsid w:val="235D27D2"/>
    <w:rsid w:val="23625F04"/>
    <w:rsid w:val="23650D4C"/>
    <w:rsid w:val="23667ECB"/>
    <w:rsid w:val="23704C82"/>
    <w:rsid w:val="23794E4F"/>
    <w:rsid w:val="237A53EE"/>
    <w:rsid w:val="237F367C"/>
    <w:rsid w:val="23877A9C"/>
    <w:rsid w:val="23894531"/>
    <w:rsid w:val="2392066E"/>
    <w:rsid w:val="239839BA"/>
    <w:rsid w:val="23984958"/>
    <w:rsid w:val="23A01F48"/>
    <w:rsid w:val="23A16B30"/>
    <w:rsid w:val="23A45A33"/>
    <w:rsid w:val="23B22C18"/>
    <w:rsid w:val="23B54918"/>
    <w:rsid w:val="23B60ED4"/>
    <w:rsid w:val="23B947BC"/>
    <w:rsid w:val="23BA30C9"/>
    <w:rsid w:val="23BD7C18"/>
    <w:rsid w:val="23BE1CC8"/>
    <w:rsid w:val="23C208A8"/>
    <w:rsid w:val="23C40468"/>
    <w:rsid w:val="23C4234D"/>
    <w:rsid w:val="23C91B87"/>
    <w:rsid w:val="23D24F53"/>
    <w:rsid w:val="23D71568"/>
    <w:rsid w:val="23D82FDB"/>
    <w:rsid w:val="23D90741"/>
    <w:rsid w:val="23DC1F11"/>
    <w:rsid w:val="23E442D5"/>
    <w:rsid w:val="23E60873"/>
    <w:rsid w:val="23E72C71"/>
    <w:rsid w:val="23EB7E5A"/>
    <w:rsid w:val="23EC06BD"/>
    <w:rsid w:val="23FC3651"/>
    <w:rsid w:val="23FD3FB5"/>
    <w:rsid w:val="23FE14D9"/>
    <w:rsid w:val="240325E7"/>
    <w:rsid w:val="240D681B"/>
    <w:rsid w:val="240E50DE"/>
    <w:rsid w:val="24111E72"/>
    <w:rsid w:val="24124E6F"/>
    <w:rsid w:val="24186305"/>
    <w:rsid w:val="241F2726"/>
    <w:rsid w:val="24200AB9"/>
    <w:rsid w:val="2423131E"/>
    <w:rsid w:val="24267906"/>
    <w:rsid w:val="242C0324"/>
    <w:rsid w:val="2432634F"/>
    <w:rsid w:val="243A66B2"/>
    <w:rsid w:val="243A7114"/>
    <w:rsid w:val="243E637A"/>
    <w:rsid w:val="24426C20"/>
    <w:rsid w:val="24432E27"/>
    <w:rsid w:val="24436B9B"/>
    <w:rsid w:val="244446CE"/>
    <w:rsid w:val="24447309"/>
    <w:rsid w:val="24477D63"/>
    <w:rsid w:val="24491A01"/>
    <w:rsid w:val="244B088D"/>
    <w:rsid w:val="244E687D"/>
    <w:rsid w:val="244F4659"/>
    <w:rsid w:val="2452655D"/>
    <w:rsid w:val="24657563"/>
    <w:rsid w:val="24673597"/>
    <w:rsid w:val="246D0CCB"/>
    <w:rsid w:val="246D62CE"/>
    <w:rsid w:val="24716613"/>
    <w:rsid w:val="24770A1B"/>
    <w:rsid w:val="24814AA4"/>
    <w:rsid w:val="248158A0"/>
    <w:rsid w:val="248545C4"/>
    <w:rsid w:val="2486028E"/>
    <w:rsid w:val="248A22B6"/>
    <w:rsid w:val="24A175B9"/>
    <w:rsid w:val="24A25DCE"/>
    <w:rsid w:val="24A350E0"/>
    <w:rsid w:val="24A72E9A"/>
    <w:rsid w:val="24B67A27"/>
    <w:rsid w:val="24B906B9"/>
    <w:rsid w:val="24BF5F41"/>
    <w:rsid w:val="24C52BC2"/>
    <w:rsid w:val="24C7457A"/>
    <w:rsid w:val="24CA6D2F"/>
    <w:rsid w:val="24CC673C"/>
    <w:rsid w:val="24D12C38"/>
    <w:rsid w:val="24D265BA"/>
    <w:rsid w:val="24D45D99"/>
    <w:rsid w:val="24D65C7F"/>
    <w:rsid w:val="24DA78B0"/>
    <w:rsid w:val="24DC1D5E"/>
    <w:rsid w:val="24E126F8"/>
    <w:rsid w:val="24ED72C6"/>
    <w:rsid w:val="24F92048"/>
    <w:rsid w:val="25020B83"/>
    <w:rsid w:val="25046F7F"/>
    <w:rsid w:val="2506348D"/>
    <w:rsid w:val="25065768"/>
    <w:rsid w:val="25082363"/>
    <w:rsid w:val="25091E6B"/>
    <w:rsid w:val="250F0443"/>
    <w:rsid w:val="25130238"/>
    <w:rsid w:val="25143CDD"/>
    <w:rsid w:val="251650AD"/>
    <w:rsid w:val="251C39CC"/>
    <w:rsid w:val="251F60AF"/>
    <w:rsid w:val="251F726D"/>
    <w:rsid w:val="25265FAC"/>
    <w:rsid w:val="25272131"/>
    <w:rsid w:val="252B2E3D"/>
    <w:rsid w:val="252D0A02"/>
    <w:rsid w:val="252F59FC"/>
    <w:rsid w:val="25326020"/>
    <w:rsid w:val="253375E9"/>
    <w:rsid w:val="25364DB0"/>
    <w:rsid w:val="2538274B"/>
    <w:rsid w:val="253D2F04"/>
    <w:rsid w:val="25426624"/>
    <w:rsid w:val="25457AB8"/>
    <w:rsid w:val="254825BE"/>
    <w:rsid w:val="25514CFD"/>
    <w:rsid w:val="2553268E"/>
    <w:rsid w:val="25555B72"/>
    <w:rsid w:val="25591D3A"/>
    <w:rsid w:val="255E35FC"/>
    <w:rsid w:val="255F5A44"/>
    <w:rsid w:val="25604723"/>
    <w:rsid w:val="256A0A97"/>
    <w:rsid w:val="256F280D"/>
    <w:rsid w:val="25745696"/>
    <w:rsid w:val="257C3121"/>
    <w:rsid w:val="257D40C9"/>
    <w:rsid w:val="257E673C"/>
    <w:rsid w:val="257F6497"/>
    <w:rsid w:val="2580779E"/>
    <w:rsid w:val="25813BF7"/>
    <w:rsid w:val="25886DEE"/>
    <w:rsid w:val="259317B8"/>
    <w:rsid w:val="25952E24"/>
    <w:rsid w:val="259A4032"/>
    <w:rsid w:val="259C7B18"/>
    <w:rsid w:val="25A20EF3"/>
    <w:rsid w:val="25B56363"/>
    <w:rsid w:val="25B74B01"/>
    <w:rsid w:val="25B827CA"/>
    <w:rsid w:val="25BD13E6"/>
    <w:rsid w:val="25C00B0F"/>
    <w:rsid w:val="25C261C1"/>
    <w:rsid w:val="25C45DC4"/>
    <w:rsid w:val="25D565C5"/>
    <w:rsid w:val="25DD0AFC"/>
    <w:rsid w:val="25DD1FA9"/>
    <w:rsid w:val="25E873DD"/>
    <w:rsid w:val="25EB6900"/>
    <w:rsid w:val="25ED70FB"/>
    <w:rsid w:val="25FA29A2"/>
    <w:rsid w:val="25FB5EFA"/>
    <w:rsid w:val="260018A6"/>
    <w:rsid w:val="2601690F"/>
    <w:rsid w:val="260175C1"/>
    <w:rsid w:val="2603000E"/>
    <w:rsid w:val="26034720"/>
    <w:rsid w:val="260912B2"/>
    <w:rsid w:val="260D150A"/>
    <w:rsid w:val="261366DE"/>
    <w:rsid w:val="261A3398"/>
    <w:rsid w:val="261B2D60"/>
    <w:rsid w:val="261C41BE"/>
    <w:rsid w:val="2622017B"/>
    <w:rsid w:val="26257F42"/>
    <w:rsid w:val="26287AB5"/>
    <w:rsid w:val="262C37C4"/>
    <w:rsid w:val="262D7BCB"/>
    <w:rsid w:val="2637450E"/>
    <w:rsid w:val="263A3B1E"/>
    <w:rsid w:val="263C0AD1"/>
    <w:rsid w:val="263C474F"/>
    <w:rsid w:val="26427055"/>
    <w:rsid w:val="2644590C"/>
    <w:rsid w:val="26457866"/>
    <w:rsid w:val="264A11D4"/>
    <w:rsid w:val="264C4BD4"/>
    <w:rsid w:val="264D5D15"/>
    <w:rsid w:val="264F6272"/>
    <w:rsid w:val="26530DB1"/>
    <w:rsid w:val="2653455B"/>
    <w:rsid w:val="265D7955"/>
    <w:rsid w:val="266662AA"/>
    <w:rsid w:val="26687228"/>
    <w:rsid w:val="266B620E"/>
    <w:rsid w:val="266F6567"/>
    <w:rsid w:val="26701DC3"/>
    <w:rsid w:val="26712A12"/>
    <w:rsid w:val="2677325B"/>
    <w:rsid w:val="26807742"/>
    <w:rsid w:val="268577B6"/>
    <w:rsid w:val="26887DEC"/>
    <w:rsid w:val="268C4C13"/>
    <w:rsid w:val="26942B57"/>
    <w:rsid w:val="2697276E"/>
    <w:rsid w:val="26986849"/>
    <w:rsid w:val="26A462A8"/>
    <w:rsid w:val="26A71CB1"/>
    <w:rsid w:val="26A95640"/>
    <w:rsid w:val="26A968CD"/>
    <w:rsid w:val="26AA6326"/>
    <w:rsid w:val="26B14230"/>
    <w:rsid w:val="26B37B2E"/>
    <w:rsid w:val="26BD5E3B"/>
    <w:rsid w:val="26BD6587"/>
    <w:rsid w:val="26C117EE"/>
    <w:rsid w:val="26C21A27"/>
    <w:rsid w:val="26C222A2"/>
    <w:rsid w:val="26C2683B"/>
    <w:rsid w:val="26C53C5F"/>
    <w:rsid w:val="26CD3506"/>
    <w:rsid w:val="26CF7205"/>
    <w:rsid w:val="26D32218"/>
    <w:rsid w:val="26D65FD7"/>
    <w:rsid w:val="26D84578"/>
    <w:rsid w:val="26DE252B"/>
    <w:rsid w:val="26EF3E56"/>
    <w:rsid w:val="26EF4D44"/>
    <w:rsid w:val="26F47B0C"/>
    <w:rsid w:val="27043AF2"/>
    <w:rsid w:val="27044C2D"/>
    <w:rsid w:val="2708153D"/>
    <w:rsid w:val="270965A1"/>
    <w:rsid w:val="270B71A9"/>
    <w:rsid w:val="270C6AB8"/>
    <w:rsid w:val="271302E4"/>
    <w:rsid w:val="271434E3"/>
    <w:rsid w:val="27157C29"/>
    <w:rsid w:val="272B1242"/>
    <w:rsid w:val="272B133C"/>
    <w:rsid w:val="272C0DB5"/>
    <w:rsid w:val="272C2012"/>
    <w:rsid w:val="27375814"/>
    <w:rsid w:val="27395E0C"/>
    <w:rsid w:val="274220A1"/>
    <w:rsid w:val="27460085"/>
    <w:rsid w:val="2747553D"/>
    <w:rsid w:val="27484FF1"/>
    <w:rsid w:val="27485CEB"/>
    <w:rsid w:val="27542653"/>
    <w:rsid w:val="27545B74"/>
    <w:rsid w:val="275E0513"/>
    <w:rsid w:val="27651BBE"/>
    <w:rsid w:val="2768776D"/>
    <w:rsid w:val="2772080C"/>
    <w:rsid w:val="27740B6D"/>
    <w:rsid w:val="277613C5"/>
    <w:rsid w:val="27775FE5"/>
    <w:rsid w:val="2778351F"/>
    <w:rsid w:val="277A5005"/>
    <w:rsid w:val="277D0846"/>
    <w:rsid w:val="277F1A74"/>
    <w:rsid w:val="27832769"/>
    <w:rsid w:val="278B40E9"/>
    <w:rsid w:val="279163DD"/>
    <w:rsid w:val="279D6C57"/>
    <w:rsid w:val="27A55526"/>
    <w:rsid w:val="27A718D0"/>
    <w:rsid w:val="27B71427"/>
    <w:rsid w:val="27B75E4C"/>
    <w:rsid w:val="27BB2387"/>
    <w:rsid w:val="27BD206E"/>
    <w:rsid w:val="27BE3C83"/>
    <w:rsid w:val="27BF6545"/>
    <w:rsid w:val="27C064B7"/>
    <w:rsid w:val="27C25C78"/>
    <w:rsid w:val="27D24794"/>
    <w:rsid w:val="27D41194"/>
    <w:rsid w:val="27D878E2"/>
    <w:rsid w:val="27E26554"/>
    <w:rsid w:val="27E5491B"/>
    <w:rsid w:val="27E57FAA"/>
    <w:rsid w:val="27F045C4"/>
    <w:rsid w:val="27FB66AC"/>
    <w:rsid w:val="27FF331D"/>
    <w:rsid w:val="27FF53DD"/>
    <w:rsid w:val="2801145D"/>
    <w:rsid w:val="28051446"/>
    <w:rsid w:val="280A7369"/>
    <w:rsid w:val="280D250E"/>
    <w:rsid w:val="28121ED9"/>
    <w:rsid w:val="28185BB1"/>
    <w:rsid w:val="281D758B"/>
    <w:rsid w:val="28261247"/>
    <w:rsid w:val="282E3629"/>
    <w:rsid w:val="28314D7E"/>
    <w:rsid w:val="28352C43"/>
    <w:rsid w:val="28410B80"/>
    <w:rsid w:val="2841445C"/>
    <w:rsid w:val="28456E02"/>
    <w:rsid w:val="28480B19"/>
    <w:rsid w:val="28495720"/>
    <w:rsid w:val="284F7B1E"/>
    <w:rsid w:val="28506035"/>
    <w:rsid w:val="28544B25"/>
    <w:rsid w:val="285624AD"/>
    <w:rsid w:val="28567487"/>
    <w:rsid w:val="28590DC6"/>
    <w:rsid w:val="285A4DF7"/>
    <w:rsid w:val="28606950"/>
    <w:rsid w:val="286165F0"/>
    <w:rsid w:val="28626CCC"/>
    <w:rsid w:val="28667CA7"/>
    <w:rsid w:val="28673A2E"/>
    <w:rsid w:val="286B7EE1"/>
    <w:rsid w:val="286F2557"/>
    <w:rsid w:val="286F3ADC"/>
    <w:rsid w:val="28721CD0"/>
    <w:rsid w:val="28734C46"/>
    <w:rsid w:val="28735F71"/>
    <w:rsid w:val="287543FF"/>
    <w:rsid w:val="28797000"/>
    <w:rsid w:val="287A288F"/>
    <w:rsid w:val="287A6006"/>
    <w:rsid w:val="28803085"/>
    <w:rsid w:val="288612C5"/>
    <w:rsid w:val="28872356"/>
    <w:rsid w:val="2890255F"/>
    <w:rsid w:val="2890377A"/>
    <w:rsid w:val="28916184"/>
    <w:rsid w:val="289237FC"/>
    <w:rsid w:val="289253E8"/>
    <w:rsid w:val="289A0D04"/>
    <w:rsid w:val="289B19A1"/>
    <w:rsid w:val="28A03743"/>
    <w:rsid w:val="28A32A4D"/>
    <w:rsid w:val="28AD1372"/>
    <w:rsid w:val="28B4673F"/>
    <w:rsid w:val="28B73F49"/>
    <w:rsid w:val="28BC40DB"/>
    <w:rsid w:val="28BF7C58"/>
    <w:rsid w:val="28C24ED3"/>
    <w:rsid w:val="28C31641"/>
    <w:rsid w:val="28CE3D60"/>
    <w:rsid w:val="28D22184"/>
    <w:rsid w:val="28DD70DC"/>
    <w:rsid w:val="28DF087E"/>
    <w:rsid w:val="28E5148C"/>
    <w:rsid w:val="28EC53ED"/>
    <w:rsid w:val="28EE19B2"/>
    <w:rsid w:val="28F1789C"/>
    <w:rsid w:val="28F27477"/>
    <w:rsid w:val="28F50084"/>
    <w:rsid w:val="28F9769F"/>
    <w:rsid w:val="28FE49EC"/>
    <w:rsid w:val="2906440F"/>
    <w:rsid w:val="29170E6F"/>
    <w:rsid w:val="29184C04"/>
    <w:rsid w:val="291926AF"/>
    <w:rsid w:val="291D4F24"/>
    <w:rsid w:val="29240307"/>
    <w:rsid w:val="2926440B"/>
    <w:rsid w:val="29272784"/>
    <w:rsid w:val="29304E77"/>
    <w:rsid w:val="293149C4"/>
    <w:rsid w:val="293228F2"/>
    <w:rsid w:val="29324FA4"/>
    <w:rsid w:val="293A2157"/>
    <w:rsid w:val="29461B2D"/>
    <w:rsid w:val="29485B20"/>
    <w:rsid w:val="294B39FB"/>
    <w:rsid w:val="294B4A03"/>
    <w:rsid w:val="2952337A"/>
    <w:rsid w:val="295B0AF4"/>
    <w:rsid w:val="295B68DB"/>
    <w:rsid w:val="295E7583"/>
    <w:rsid w:val="29625D2D"/>
    <w:rsid w:val="29674B9B"/>
    <w:rsid w:val="29697497"/>
    <w:rsid w:val="296C7A8B"/>
    <w:rsid w:val="296E5B44"/>
    <w:rsid w:val="296F01E6"/>
    <w:rsid w:val="2970672B"/>
    <w:rsid w:val="29712C14"/>
    <w:rsid w:val="29712CDA"/>
    <w:rsid w:val="297336E6"/>
    <w:rsid w:val="29741B17"/>
    <w:rsid w:val="29745151"/>
    <w:rsid w:val="297C2261"/>
    <w:rsid w:val="297C3487"/>
    <w:rsid w:val="29835E80"/>
    <w:rsid w:val="298A5D68"/>
    <w:rsid w:val="298B139D"/>
    <w:rsid w:val="298E0E4D"/>
    <w:rsid w:val="29923E81"/>
    <w:rsid w:val="29924E58"/>
    <w:rsid w:val="2994495F"/>
    <w:rsid w:val="299C6F0D"/>
    <w:rsid w:val="299E6D83"/>
    <w:rsid w:val="299F5A0A"/>
    <w:rsid w:val="29A03885"/>
    <w:rsid w:val="29A22584"/>
    <w:rsid w:val="29AE661C"/>
    <w:rsid w:val="29B20A86"/>
    <w:rsid w:val="29B25708"/>
    <w:rsid w:val="29B37DAE"/>
    <w:rsid w:val="29B560A1"/>
    <w:rsid w:val="29B9601F"/>
    <w:rsid w:val="29BB2D1D"/>
    <w:rsid w:val="29C92CF1"/>
    <w:rsid w:val="29CE6770"/>
    <w:rsid w:val="29D67A22"/>
    <w:rsid w:val="29DB1F92"/>
    <w:rsid w:val="29DC2384"/>
    <w:rsid w:val="29E71346"/>
    <w:rsid w:val="29E757D0"/>
    <w:rsid w:val="29E81647"/>
    <w:rsid w:val="29E91B55"/>
    <w:rsid w:val="29EA4CBC"/>
    <w:rsid w:val="29EC32AD"/>
    <w:rsid w:val="29EC4E06"/>
    <w:rsid w:val="29F422B7"/>
    <w:rsid w:val="29F7797C"/>
    <w:rsid w:val="29F91ABD"/>
    <w:rsid w:val="29FA4432"/>
    <w:rsid w:val="29FB5FC0"/>
    <w:rsid w:val="2A001EA8"/>
    <w:rsid w:val="2A0913DA"/>
    <w:rsid w:val="2A0B3747"/>
    <w:rsid w:val="2A0C6950"/>
    <w:rsid w:val="2A0C78F7"/>
    <w:rsid w:val="2A106CF7"/>
    <w:rsid w:val="2A160D25"/>
    <w:rsid w:val="2A16157B"/>
    <w:rsid w:val="2A16240C"/>
    <w:rsid w:val="2A174DB0"/>
    <w:rsid w:val="2A220E1D"/>
    <w:rsid w:val="2A24508A"/>
    <w:rsid w:val="2A2546A2"/>
    <w:rsid w:val="2A321B3D"/>
    <w:rsid w:val="2A357B29"/>
    <w:rsid w:val="2A367351"/>
    <w:rsid w:val="2A38091E"/>
    <w:rsid w:val="2A417F2A"/>
    <w:rsid w:val="2A4566EA"/>
    <w:rsid w:val="2A475244"/>
    <w:rsid w:val="2A490A30"/>
    <w:rsid w:val="2A4D1E71"/>
    <w:rsid w:val="2A4E7818"/>
    <w:rsid w:val="2A5161CC"/>
    <w:rsid w:val="2A556FBE"/>
    <w:rsid w:val="2A59168B"/>
    <w:rsid w:val="2A5D07B2"/>
    <w:rsid w:val="2A5D2491"/>
    <w:rsid w:val="2A6D4BBC"/>
    <w:rsid w:val="2A712943"/>
    <w:rsid w:val="2A7336BE"/>
    <w:rsid w:val="2A7843E5"/>
    <w:rsid w:val="2A796F67"/>
    <w:rsid w:val="2A7D19E3"/>
    <w:rsid w:val="2A7E32E6"/>
    <w:rsid w:val="2A7F49C0"/>
    <w:rsid w:val="2A867AE7"/>
    <w:rsid w:val="2A8E09AF"/>
    <w:rsid w:val="2A922067"/>
    <w:rsid w:val="2A9310D2"/>
    <w:rsid w:val="2AA46590"/>
    <w:rsid w:val="2AA61C45"/>
    <w:rsid w:val="2AA82B22"/>
    <w:rsid w:val="2AA841E2"/>
    <w:rsid w:val="2ABA0F96"/>
    <w:rsid w:val="2ABF0497"/>
    <w:rsid w:val="2AC316DF"/>
    <w:rsid w:val="2AC337C8"/>
    <w:rsid w:val="2ACA7105"/>
    <w:rsid w:val="2ACF6101"/>
    <w:rsid w:val="2AD02E04"/>
    <w:rsid w:val="2AD03335"/>
    <w:rsid w:val="2AD43E09"/>
    <w:rsid w:val="2ADA2F74"/>
    <w:rsid w:val="2ADD36AC"/>
    <w:rsid w:val="2ADE2596"/>
    <w:rsid w:val="2ADE5A7E"/>
    <w:rsid w:val="2AE23BBD"/>
    <w:rsid w:val="2AE71637"/>
    <w:rsid w:val="2AE76314"/>
    <w:rsid w:val="2AEB6221"/>
    <w:rsid w:val="2AF272B8"/>
    <w:rsid w:val="2AF62B37"/>
    <w:rsid w:val="2AF75A0C"/>
    <w:rsid w:val="2AFD4BA5"/>
    <w:rsid w:val="2B002AB5"/>
    <w:rsid w:val="2B013FB6"/>
    <w:rsid w:val="2B095B6D"/>
    <w:rsid w:val="2B0F5D77"/>
    <w:rsid w:val="2B16629F"/>
    <w:rsid w:val="2B18189B"/>
    <w:rsid w:val="2B1B50D3"/>
    <w:rsid w:val="2B1D33A2"/>
    <w:rsid w:val="2B296597"/>
    <w:rsid w:val="2B36480D"/>
    <w:rsid w:val="2B384990"/>
    <w:rsid w:val="2B387419"/>
    <w:rsid w:val="2B3E0E8A"/>
    <w:rsid w:val="2B4535B6"/>
    <w:rsid w:val="2B460A78"/>
    <w:rsid w:val="2B466326"/>
    <w:rsid w:val="2B4A600D"/>
    <w:rsid w:val="2B4B2853"/>
    <w:rsid w:val="2B4D7DA6"/>
    <w:rsid w:val="2B52411A"/>
    <w:rsid w:val="2B555752"/>
    <w:rsid w:val="2B561F2E"/>
    <w:rsid w:val="2B571D16"/>
    <w:rsid w:val="2B5A17E4"/>
    <w:rsid w:val="2B5E5205"/>
    <w:rsid w:val="2B64483E"/>
    <w:rsid w:val="2B660EFE"/>
    <w:rsid w:val="2B69008E"/>
    <w:rsid w:val="2B703023"/>
    <w:rsid w:val="2B737B24"/>
    <w:rsid w:val="2B745DCC"/>
    <w:rsid w:val="2B7649F6"/>
    <w:rsid w:val="2B7803FF"/>
    <w:rsid w:val="2B7B1C59"/>
    <w:rsid w:val="2B821771"/>
    <w:rsid w:val="2B8A1A78"/>
    <w:rsid w:val="2B8D1DDE"/>
    <w:rsid w:val="2B97191A"/>
    <w:rsid w:val="2B980EF7"/>
    <w:rsid w:val="2B994917"/>
    <w:rsid w:val="2B9A08BE"/>
    <w:rsid w:val="2B9E66CD"/>
    <w:rsid w:val="2BA174A2"/>
    <w:rsid w:val="2BA90ADB"/>
    <w:rsid w:val="2BAF341F"/>
    <w:rsid w:val="2BB0249E"/>
    <w:rsid w:val="2BB419C9"/>
    <w:rsid w:val="2BB75FBA"/>
    <w:rsid w:val="2BB8692E"/>
    <w:rsid w:val="2BBC4D29"/>
    <w:rsid w:val="2BC03DB9"/>
    <w:rsid w:val="2BC13ED0"/>
    <w:rsid w:val="2BC8574E"/>
    <w:rsid w:val="2BC93E67"/>
    <w:rsid w:val="2BCA198B"/>
    <w:rsid w:val="2BCB4747"/>
    <w:rsid w:val="2BCE4DA8"/>
    <w:rsid w:val="2BD22982"/>
    <w:rsid w:val="2BD6767C"/>
    <w:rsid w:val="2BDB59DD"/>
    <w:rsid w:val="2BDE3BE9"/>
    <w:rsid w:val="2BE34473"/>
    <w:rsid w:val="2BEC263F"/>
    <w:rsid w:val="2BEC3FA1"/>
    <w:rsid w:val="2BF46E32"/>
    <w:rsid w:val="2BF553C8"/>
    <w:rsid w:val="2BFA4E53"/>
    <w:rsid w:val="2BFF2AF2"/>
    <w:rsid w:val="2C066BF2"/>
    <w:rsid w:val="2C0C290B"/>
    <w:rsid w:val="2C0C4B58"/>
    <w:rsid w:val="2C0D4394"/>
    <w:rsid w:val="2C177945"/>
    <w:rsid w:val="2C192580"/>
    <w:rsid w:val="2C1B10CB"/>
    <w:rsid w:val="2C1F5138"/>
    <w:rsid w:val="2C2A16F6"/>
    <w:rsid w:val="2C310BFE"/>
    <w:rsid w:val="2C313FFF"/>
    <w:rsid w:val="2C3A0E5D"/>
    <w:rsid w:val="2C3D1F13"/>
    <w:rsid w:val="2C403EF7"/>
    <w:rsid w:val="2C443687"/>
    <w:rsid w:val="2C457B51"/>
    <w:rsid w:val="2C4B2498"/>
    <w:rsid w:val="2C4C4823"/>
    <w:rsid w:val="2C5459AD"/>
    <w:rsid w:val="2C56473F"/>
    <w:rsid w:val="2C612542"/>
    <w:rsid w:val="2C616BCB"/>
    <w:rsid w:val="2C6756C6"/>
    <w:rsid w:val="2C69161D"/>
    <w:rsid w:val="2C6C3EE9"/>
    <w:rsid w:val="2C712DB2"/>
    <w:rsid w:val="2C74158B"/>
    <w:rsid w:val="2C7D2742"/>
    <w:rsid w:val="2C7E01FE"/>
    <w:rsid w:val="2C890682"/>
    <w:rsid w:val="2C8D2E88"/>
    <w:rsid w:val="2C9001A0"/>
    <w:rsid w:val="2C9208C0"/>
    <w:rsid w:val="2C9447E8"/>
    <w:rsid w:val="2C9463A8"/>
    <w:rsid w:val="2C9465C2"/>
    <w:rsid w:val="2C977194"/>
    <w:rsid w:val="2C9D16C3"/>
    <w:rsid w:val="2CA15ADC"/>
    <w:rsid w:val="2CA55C9D"/>
    <w:rsid w:val="2CAD069F"/>
    <w:rsid w:val="2CAD2B5C"/>
    <w:rsid w:val="2CB072C3"/>
    <w:rsid w:val="2CB220FE"/>
    <w:rsid w:val="2CB50A28"/>
    <w:rsid w:val="2CB606E5"/>
    <w:rsid w:val="2CB7369D"/>
    <w:rsid w:val="2CBC6E03"/>
    <w:rsid w:val="2CC16C6A"/>
    <w:rsid w:val="2CC94AE0"/>
    <w:rsid w:val="2CCC376A"/>
    <w:rsid w:val="2CCC3C59"/>
    <w:rsid w:val="2CCD6CF5"/>
    <w:rsid w:val="2CCF10AD"/>
    <w:rsid w:val="2CD077C7"/>
    <w:rsid w:val="2CD54BC3"/>
    <w:rsid w:val="2CD65CBF"/>
    <w:rsid w:val="2CD65DC9"/>
    <w:rsid w:val="2CD751E3"/>
    <w:rsid w:val="2CDA1337"/>
    <w:rsid w:val="2CE52C34"/>
    <w:rsid w:val="2CE7105C"/>
    <w:rsid w:val="2CE73606"/>
    <w:rsid w:val="2CEF696E"/>
    <w:rsid w:val="2CF35DF4"/>
    <w:rsid w:val="2CF51A43"/>
    <w:rsid w:val="2CFE1000"/>
    <w:rsid w:val="2CFE1588"/>
    <w:rsid w:val="2CFF1ECB"/>
    <w:rsid w:val="2D025900"/>
    <w:rsid w:val="2D0533D9"/>
    <w:rsid w:val="2D057D5A"/>
    <w:rsid w:val="2D084FCD"/>
    <w:rsid w:val="2D0A257D"/>
    <w:rsid w:val="2D121E91"/>
    <w:rsid w:val="2D163A3B"/>
    <w:rsid w:val="2D1E1E59"/>
    <w:rsid w:val="2D220E22"/>
    <w:rsid w:val="2D294918"/>
    <w:rsid w:val="2D2C4BBD"/>
    <w:rsid w:val="2D2E232F"/>
    <w:rsid w:val="2D3067E7"/>
    <w:rsid w:val="2D365554"/>
    <w:rsid w:val="2D39497B"/>
    <w:rsid w:val="2D3D10BB"/>
    <w:rsid w:val="2D401109"/>
    <w:rsid w:val="2D402DDC"/>
    <w:rsid w:val="2D45593A"/>
    <w:rsid w:val="2D4A17B5"/>
    <w:rsid w:val="2D4B18CC"/>
    <w:rsid w:val="2D4B4A75"/>
    <w:rsid w:val="2D507BD4"/>
    <w:rsid w:val="2D524AF0"/>
    <w:rsid w:val="2D586C45"/>
    <w:rsid w:val="2D6711A7"/>
    <w:rsid w:val="2D70518A"/>
    <w:rsid w:val="2D7413B1"/>
    <w:rsid w:val="2D7433E5"/>
    <w:rsid w:val="2D7967A7"/>
    <w:rsid w:val="2D7E2C0F"/>
    <w:rsid w:val="2D877E94"/>
    <w:rsid w:val="2D890011"/>
    <w:rsid w:val="2D8F0103"/>
    <w:rsid w:val="2D97298D"/>
    <w:rsid w:val="2D9848BA"/>
    <w:rsid w:val="2D9952B9"/>
    <w:rsid w:val="2D9A77FE"/>
    <w:rsid w:val="2DA15EAF"/>
    <w:rsid w:val="2DA6759A"/>
    <w:rsid w:val="2DA967D3"/>
    <w:rsid w:val="2DAC1EE6"/>
    <w:rsid w:val="2DB125F2"/>
    <w:rsid w:val="2DBD63E1"/>
    <w:rsid w:val="2DBE26F0"/>
    <w:rsid w:val="2DD4595B"/>
    <w:rsid w:val="2DD93A38"/>
    <w:rsid w:val="2DDF2A65"/>
    <w:rsid w:val="2DE555F3"/>
    <w:rsid w:val="2DEA58E1"/>
    <w:rsid w:val="2DF23FD1"/>
    <w:rsid w:val="2DF3428A"/>
    <w:rsid w:val="2DF830E7"/>
    <w:rsid w:val="2DFB4B36"/>
    <w:rsid w:val="2DFD4BAA"/>
    <w:rsid w:val="2E012012"/>
    <w:rsid w:val="2E026E7E"/>
    <w:rsid w:val="2E0410B1"/>
    <w:rsid w:val="2E0606AD"/>
    <w:rsid w:val="2E126607"/>
    <w:rsid w:val="2E1451EA"/>
    <w:rsid w:val="2E291DD6"/>
    <w:rsid w:val="2E2F1B58"/>
    <w:rsid w:val="2E332181"/>
    <w:rsid w:val="2E3643AD"/>
    <w:rsid w:val="2E372095"/>
    <w:rsid w:val="2E3E47FE"/>
    <w:rsid w:val="2E422D1B"/>
    <w:rsid w:val="2E447338"/>
    <w:rsid w:val="2E48431A"/>
    <w:rsid w:val="2E4A7911"/>
    <w:rsid w:val="2E58531F"/>
    <w:rsid w:val="2E592C30"/>
    <w:rsid w:val="2E5E0C7B"/>
    <w:rsid w:val="2E6A5C51"/>
    <w:rsid w:val="2E700735"/>
    <w:rsid w:val="2E701E30"/>
    <w:rsid w:val="2E8C7486"/>
    <w:rsid w:val="2E8D7AD6"/>
    <w:rsid w:val="2E8F310E"/>
    <w:rsid w:val="2E945B24"/>
    <w:rsid w:val="2E9D4922"/>
    <w:rsid w:val="2EA41994"/>
    <w:rsid w:val="2EA6477E"/>
    <w:rsid w:val="2EA9100E"/>
    <w:rsid w:val="2EAB71EA"/>
    <w:rsid w:val="2EB62B21"/>
    <w:rsid w:val="2EBB7037"/>
    <w:rsid w:val="2EC65308"/>
    <w:rsid w:val="2ECA2936"/>
    <w:rsid w:val="2ECA5636"/>
    <w:rsid w:val="2ECA691D"/>
    <w:rsid w:val="2ED1299C"/>
    <w:rsid w:val="2ED9726D"/>
    <w:rsid w:val="2EDE4817"/>
    <w:rsid w:val="2EE43734"/>
    <w:rsid w:val="2EE73155"/>
    <w:rsid w:val="2EE74ECA"/>
    <w:rsid w:val="2EEF28CB"/>
    <w:rsid w:val="2EF11764"/>
    <w:rsid w:val="2EF46040"/>
    <w:rsid w:val="2EFB4C24"/>
    <w:rsid w:val="2F054700"/>
    <w:rsid w:val="2F0A1832"/>
    <w:rsid w:val="2F0F2816"/>
    <w:rsid w:val="2F102EF2"/>
    <w:rsid w:val="2F1718F1"/>
    <w:rsid w:val="2F193612"/>
    <w:rsid w:val="2F1B67A8"/>
    <w:rsid w:val="2F1C38C8"/>
    <w:rsid w:val="2F1D1CE2"/>
    <w:rsid w:val="2F1E5700"/>
    <w:rsid w:val="2F2123CA"/>
    <w:rsid w:val="2F21600B"/>
    <w:rsid w:val="2F223FDD"/>
    <w:rsid w:val="2F25568F"/>
    <w:rsid w:val="2F27362B"/>
    <w:rsid w:val="2F2E4611"/>
    <w:rsid w:val="2F33270D"/>
    <w:rsid w:val="2F355F83"/>
    <w:rsid w:val="2F364E20"/>
    <w:rsid w:val="2F3A1EDC"/>
    <w:rsid w:val="2F3D51F3"/>
    <w:rsid w:val="2F4005BE"/>
    <w:rsid w:val="2F4345F4"/>
    <w:rsid w:val="2F4963E2"/>
    <w:rsid w:val="2F4B4BE3"/>
    <w:rsid w:val="2F511E6F"/>
    <w:rsid w:val="2F5370CA"/>
    <w:rsid w:val="2F573CD4"/>
    <w:rsid w:val="2F5902B2"/>
    <w:rsid w:val="2F64327A"/>
    <w:rsid w:val="2F710E37"/>
    <w:rsid w:val="2F7125E9"/>
    <w:rsid w:val="2F7433C6"/>
    <w:rsid w:val="2F763D81"/>
    <w:rsid w:val="2F795F56"/>
    <w:rsid w:val="2F7C20F9"/>
    <w:rsid w:val="2F7C4E51"/>
    <w:rsid w:val="2F7C5734"/>
    <w:rsid w:val="2F8C1776"/>
    <w:rsid w:val="2F8C26BD"/>
    <w:rsid w:val="2F8E516D"/>
    <w:rsid w:val="2F977E31"/>
    <w:rsid w:val="2F98317E"/>
    <w:rsid w:val="2F9947BA"/>
    <w:rsid w:val="2FA1130D"/>
    <w:rsid w:val="2FA11936"/>
    <w:rsid w:val="2FA313CC"/>
    <w:rsid w:val="2FA4286B"/>
    <w:rsid w:val="2FA750C3"/>
    <w:rsid w:val="2FA81062"/>
    <w:rsid w:val="2FA92C87"/>
    <w:rsid w:val="2FA96303"/>
    <w:rsid w:val="2FAD2DA1"/>
    <w:rsid w:val="2FAE7D77"/>
    <w:rsid w:val="2FB1646A"/>
    <w:rsid w:val="2FB53D09"/>
    <w:rsid w:val="2FB75284"/>
    <w:rsid w:val="2FBB1D0D"/>
    <w:rsid w:val="2FBF59AA"/>
    <w:rsid w:val="2FBF7809"/>
    <w:rsid w:val="2FC750F9"/>
    <w:rsid w:val="2FC85657"/>
    <w:rsid w:val="2FCA2C67"/>
    <w:rsid w:val="2FCB7CF1"/>
    <w:rsid w:val="2FCF7BBA"/>
    <w:rsid w:val="2FD054A3"/>
    <w:rsid w:val="2FD17EFC"/>
    <w:rsid w:val="2FD571D0"/>
    <w:rsid w:val="2FDA6D16"/>
    <w:rsid w:val="2FDB029F"/>
    <w:rsid w:val="2FDD1F35"/>
    <w:rsid w:val="2FE300BF"/>
    <w:rsid w:val="2FE304B4"/>
    <w:rsid w:val="2FE36701"/>
    <w:rsid w:val="2FE62D7E"/>
    <w:rsid w:val="2FE86833"/>
    <w:rsid w:val="2FE97A97"/>
    <w:rsid w:val="2FEC70AD"/>
    <w:rsid w:val="2FED2CAE"/>
    <w:rsid w:val="2FEE4895"/>
    <w:rsid w:val="2FF22F7E"/>
    <w:rsid w:val="2FF77581"/>
    <w:rsid w:val="2FFD0904"/>
    <w:rsid w:val="30044170"/>
    <w:rsid w:val="30066531"/>
    <w:rsid w:val="300E4AA4"/>
    <w:rsid w:val="3013412F"/>
    <w:rsid w:val="30162A55"/>
    <w:rsid w:val="30186468"/>
    <w:rsid w:val="301B0B49"/>
    <w:rsid w:val="301D173E"/>
    <w:rsid w:val="301E4329"/>
    <w:rsid w:val="301F40C8"/>
    <w:rsid w:val="30242BAB"/>
    <w:rsid w:val="30244A73"/>
    <w:rsid w:val="302E05C9"/>
    <w:rsid w:val="30300295"/>
    <w:rsid w:val="303016A3"/>
    <w:rsid w:val="3033318B"/>
    <w:rsid w:val="30352A05"/>
    <w:rsid w:val="303B0AE7"/>
    <w:rsid w:val="304142DF"/>
    <w:rsid w:val="3044179F"/>
    <w:rsid w:val="30474F84"/>
    <w:rsid w:val="304D6B8E"/>
    <w:rsid w:val="305035B8"/>
    <w:rsid w:val="305150CE"/>
    <w:rsid w:val="30540D5B"/>
    <w:rsid w:val="3057425E"/>
    <w:rsid w:val="305F758D"/>
    <w:rsid w:val="30623599"/>
    <w:rsid w:val="3063620A"/>
    <w:rsid w:val="306B096B"/>
    <w:rsid w:val="307A6697"/>
    <w:rsid w:val="307B0DB4"/>
    <w:rsid w:val="307D41DF"/>
    <w:rsid w:val="307F5340"/>
    <w:rsid w:val="308419AE"/>
    <w:rsid w:val="3085461B"/>
    <w:rsid w:val="308A7187"/>
    <w:rsid w:val="30973965"/>
    <w:rsid w:val="309743BC"/>
    <w:rsid w:val="309965D4"/>
    <w:rsid w:val="30A045B7"/>
    <w:rsid w:val="30A07274"/>
    <w:rsid w:val="30AC6669"/>
    <w:rsid w:val="30B25849"/>
    <w:rsid w:val="30B5118F"/>
    <w:rsid w:val="30BD3CF8"/>
    <w:rsid w:val="30C066C4"/>
    <w:rsid w:val="30C43936"/>
    <w:rsid w:val="30C814B8"/>
    <w:rsid w:val="30D65107"/>
    <w:rsid w:val="30D72E70"/>
    <w:rsid w:val="30D9143D"/>
    <w:rsid w:val="30D93AFC"/>
    <w:rsid w:val="30DF1ABF"/>
    <w:rsid w:val="30E07E55"/>
    <w:rsid w:val="30EC6A8B"/>
    <w:rsid w:val="30F36640"/>
    <w:rsid w:val="30F6552F"/>
    <w:rsid w:val="30F73EE8"/>
    <w:rsid w:val="30FE5B8A"/>
    <w:rsid w:val="310319A7"/>
    <w:rsid w:val="310678F8"/>
    <w:rsid w:val="31144B6C"/>
    <w:rsid w:val="31147274"/>
    <w:rsid w:val="31166417"/>
    <w:rsid w:val="31171F1F"/>
    <w:rsid w:val="31175963"/>
    <w:rsid w:val="311A272A"/>
    <w:rsid w:val="311D47A0"/>
    <w:rsid w:val="312A6667"/>
    <w:rsid w:val="312B2062"/>
    <w:rsid w:val="312B60D5"/>
    <w:rsid w:val="312D33A3"/>
    <w:rsid w:val="312D6657"/>
    <w:rsid w:val="31302E08"/>
    <w:rsid w:val="313169A3"/>
    <w:rsid w:val="313723D2"/>
    <w:rsid w:val="313A5AAF"/>
    <w:rsid w:val="313C35E5"/>
    <w:rsid w:val="31437DB5"/>
    <w:rsid w:val="314459E4"/>
    <w:rsid w:val="31464A03"/>
    <w:rsid w:val="31525F8D"/>
    <w:rsid w:val="3155128F"/>
    <w:rsid w:val="31551837"/>
    <w:rsid w:val="315662E0"/>
    <w:rsid w:val="31680FAC"/>
    <w:rsid w:val="31683606"/>
    <w:rsid w:val="316B3A8A"/>
    <w:rsid w:val="316F5AD2"/>
    <w:rsid w:val="31721242"/>
    <w:rsid w:val="31766160"/>
    <w:rsid w:val="31810901"/>
    <w:rsid w:val="318846EB"/>
    <w:rsid w:val="318D7CAE"/>
    <w:rsid w:val="318E35B6"/>
    <w:rsid w:val="31964AD9"/>
    <w:rsid w:val="319D521C"/>
    <w:rsid w:val="319E69B6"/>
    <w:rsid w:val="31A555F2"/>
    <w:rsid w:val="31A744B7"/>
    <w:rsid w:val="31AC1055"/>
    <w:rsid w:val="31AF5373"/>
    <w:rsid w:val="31B028DA"/>
    <w:rsid w:val="31B05B54"/>
    <w:rsid w:val="31BC2A13"/>
    <w:rsid w:val="31C26296"/>
    <w:rsid w:val="31CB2D92"/>
    <w:rsid w:val="31DF2E35"/>
    <w:rsid w:val="31E01E81"/>
    <w:rsid w:val="31E65B3B"/>
    <w:rsid w:val="31E76091"/>
    <w:rsid w:val="31E93293"/>
    <w:rsid w:val="31EA0297"/>
    <w:rsid w:val="31EF5CEB"/>
    <w:rsid w:val="31F5189B"/>
    <w:rsid w:val="31F62D21"/>
    <w:rsid w:val="31F806E4"/>
    <w:rsid w:val="320717E8"/>
    <w:rsid w:val="32076057"/>
    <w:rsid w:val="320C1420"/>
    <w:rsid w:val="320E523F"/>
    <w:rsid w:val="321F264D"/>
    <w:rsid w:val="32210E54"/>
    <w:rsid w:val="32252993"/>
    <w:rsid w:val="32260C05"/>
    <w:rsid w:val="322E1394"/>
    <w:rsid w:val="322F3153"/>
    <w:rsid w:val="3233306E"/>
    <w:rsid w:val="32397809"/>
    <w:rsid w:val="323A2E7D"/>
    <w:rsid w:val="323B4127"/>
    <w:rsid w:val="323D29E2"/>
    <w:rsid w:val="324129CB"/>
    <w:rsid w:val="32591886"/>
    <w:rsid w:val="325D1D18"/>
    <w:rsid w:val="325E73F1"/>
    <w:rsid w:val="325F581B"/>
    <w:rsid w:val="32606479"/>
    <w:rsid w:val="32617ABD"/>
    <w:rsid w:val="326209D3"/>
    <w:rsid w:val="3267570F"/>
    <w:rsid w:val="3268045E"/>
    <w:rsid w:val="326903CB"/>
    <w:rsid w:val="326A1678"/>
    <w:rsid w:val="326B3A0E"/>
    <w:rsid w:val="327001F1"/>
    <w:rsid w:val="3277171A"/>
    <w:rsid w:val="327C673A"/>
    <w:rsid w:val="327F49E7"/>
    <w:rsid w:val="3288697D"/>
    <w:rsid w:val="32887B05"/>
    <w:rsid w:val="328A4A50"/>
    <w:rsid w:val="3295667F"/>
    <w:rsid w:val="3299052B"/>
    <w:rsid w:val="329E3DF3"/>
    <w:rsid w:val="329F7910"/>
    <w:rsid w:val="329F7A9E"/>
    <w:rsid w:val="32A10E33"/>
    <w:rsid w:val="32A5129D"/>
    <w:rsid w:val="32A83081"/>
    <w:rsid w:val="32B073AC"/>
    <w:rsid w:val="32B1020C"/>
    <w:rsid w:val="32B14FD6"/>
    <w:rsid w:val="32B71DAD"/>
    <w:rsid w:val="32B8410A"/>
    <w:rsid w:val="32BF0143"/>
    <w:rsid w:val="32BF3E9A"/>
    <w:rsid w:val="32C02E15"/>
    <w:rsid w:val="32C65EC3"/>
    <w:rsid w:val="32C9068C"/>
    <w:rsid w:val="32CC1F30"/>
    <w:rsid w:val="32CF3495"/>
    <w:rsid w:val="32D01E38"/>
    <w:rsid w:val="32D0456D"/>
    <w:rsid w:val="32D70B87"/>
    <w:rsid w:val="32D73694"/>
    <w:rsid w:val="32DB6754"/>
    <w:rsid w:val="32DD55FE"/>
    <w:rsid w:val="32DE4E6F"/>
    <w:rsid w:val="32E40D3A"/>
    <w:rsid w:val="32F05479"/>
    <w:rsid w:val="32F07366"/>
    <w:rsid w:val="32F73915"/>
    <w:rsid w:val="32F76597"/>
    <w:rsid w:val="32F83004"/>
    <w:rsid w:val="330312A3"/>
    <w:rsid w:val="33065999"/>
    <w:rsid w:val="33081005"/>
    <w:rsid w:val="33153D38"/>
    <w:rsid w:val="331B70A0"/>
    <w:rsid w:val="332100EC"/>
    <w:rsid w:val="332202BE"/>
    <w:rsid w:val="332249DC"/>
    <w:rsid w:val="3324418B"/>
    <w:rsid w:val="33281A92"/>
    <w:rsid w:val="332E4631"/>
    <w:rsid w:val="33322C1F"/>
    <w:rsid w:val="3336036B"/>
    <w:rsid w:val="33380B50"/>
    <w:rsid w:val="33383AC2"/>
    <w:rsid w:val="333914D4"/>
    <w:rsid w:val="333E52D8"/>
    <w:rsid w:val="33407F17"/>
    <w:rsid w:val="33431451"/>
    <w:rsid w:val="334413C4"/>
    <w:rsid w:val="334D50F2"/>
    <w:rsid w:val="334F7D0D"/>
    <w:rsid w:val="335E22CF"/>
    <w:rsid w:val="336547EE"/>
    <w:rsid w:val="336D1479"/>
    <w:rsid w:val="33705016"/>
    <w:rsid w:val="33712BFA"/>
    <w:rsid w:val="33740A88"/>
    <w:rsid w:val="337417D4"/>
    <w:rsid w:val="337446A6"/>
    <w:rsid w:val="3376232B"/>
    <w:rsid w:val="337816B4"/>
    <w:rsid w:val="33795839"/>
    <w:rsid w:val="33816CEB"/>
    <w:rsid w:val="33853B1A"/>
    <w:rsid w:val="338A7A05"/>
    <w:rsid w:val="338D68D9"/>
    <w:rsid w:val="338E40CD"/>
    <w:rsid w:val="33946091"/>
    <w:rsid w:val="339548F1"/>
    <w:rsid w:val="339850B4"/>
    <w:rsid w:val="339F606A"/>
    <w:rsid w:val="33A3507C"/>
    <w:rsid w:val="33A47E97"/>
    <w:rsid w:val="33AE4775"/>
    <w:rsid w:val="33AF2A0F"/>
    <w:rsid w:val="33B162BA"/>
    <w:rsid w:val="33B22D84"/>
    <w:rsid w:val="33B63C75"/>
    <w:rsid w:val="33C70729"/>
    <w:rsid w:val="33CA385D"/>
    <w:rsid w:val="33D2576B"/>
    <w:rsid w:val="33D554D5"/>
    <w:rsid w:val="33DA1100"/>
    <w:rsid w:val="33DC03CB"/>
    <w:rsid w:val="33E0178F"/>
    <w:rsid w:val="33E0433E"/>
    <w:rsid w:val="33E07BE4"/>
    <w:rsid w:val="33E07E1F"/>
    <w:rsid w:val="33E97F5E"/>
    <w:rsid w:val="33EF7433"/>
    <w:rsid w:val="33F25039"/>
    <w:rsid w:val="33F31574"/>
    <w:rsid w:val="33F62869"/>
    <w:rsid w:val="33FA5BC5"/>
    <w:rsid w:val="33FB0374"/>
    <w:rsid w:val="33FD1E71"/>
    <w:rsid w:val="34042410"/>
    <w:rsid w:val="34080978"/>
    <w:rsid w:val="34081237"/>
    <w:rsid w:val="34086677"/>
    <w:rsid w:val="340D366B"/>
    <w:rsid w:val="34153324"/>
    <w:rsid w:val="3417144D"/>
    <w:rsid w:val="341C6766"/>
    <w:rsid w:val="34220E1B"/>
    <w:rsid w:val="34237323"/>
    <w:rsid w:val="342C3BFF"/>
    <w:rsid w:val="343473C3"/>
    <w:rsid w:val="343A5ACE"/>
    <w:rsid w:val="343C0398"/>
    <w:rsid w:val="343C777A"/>
    <w:rsid w:val="344045AF"/>
    <w:rsid w:val="3448262F"/>
    <w:rsid w:val="34504D5E"/>
    <w:rsid w:val="34512E59"/>
    <w:rsid w:val="3454239D"/>
    <w:rsid w:val="34570D98"/>
    <w:rsid w:val="345C3C5E"/>
    <w:rsid w:val="34737CF7"/>
    <w:rsid w:val="347B15D0"/>
    <w:rsid w:val="347F6890"/>
    <w:rsid w:val="34845CDD"/>
    <w:rsid w:val="34850FAA"/>
    <w:rsid w:val="34856D26"/>
    <w:rsid w:val="34871ACF"/>
    <w:rsid w:val="348B6193"/>
    <w:rsid w:val="34975F66"/>
    <w:rsid w:val="349851ED"/>
    <w:rsid w:val="34A324EF"/>
    <w:rsid w:val="34A80A8B"/>
    <w:rsid w:val="34B054EC"/>
    <w:rsid w:val="34B06D2F"/>
    <w:rsid w:val="34B24E1F"/>
    <w:rsid w:val="34B50217"/>
    <w:rsid w:val="34B624C3"/>
    <w:rsid w:val="34BB2726"/>
    <w:rsid w:val="34BB7B91"/>
    <w:rsid w:val="34C60B3B"/>
    <w:rsid w:val="34C729FE"/>
    <w:rsid w:val="34CC5A2C"/>
    <w:rsid w:val="34D61A76"/>
    <w:rsid w:val="34D71F22"/>
    <w:rsid w:val="34D85DAE"/>
    <w:rsid w:val="34E12087"/>
    <w:rsid w:val="34E12326"/>
    <w:rsid w:val="34E42EBB"/>
    <w:rsid w:val="34EC4AEF"/>
    <w:rsid w:val="34EE55F3"/>
    <w:rsid w:val="34F10876"/>
    <w:rsid w:val="34F56A9E"/>
    <w:rsid w:val="34F8116C"/>
    <w:rsid w:val="34FA16CD"/>
    <w:rsid w:val="34FA7050"/>
    <w:rsid w:val="34FC3161"/>
    <w:rsid w:val="34FF3C9A"/>
    <w:rsid w:val="350108AB"/>
    <w:rsid w:val="35043475"/>
    <w:rsid w:val="35056438"/>
    <w:rsid w:val="350B6829"/>
    <w:rsid w:val="350C43F9"/>
    <w:rsid w:val="351034CD"/>
    <w:rsid w:val="3511565D"/>
    <w:rsid w:val="35120F6A"/>
    <w:rsid w:val="351A2CA9"/>
    <w:rsid w:val="351C3655"/>
    <w:rsid w:val="35266CA2"/>
    <w:rsid w:val="3529009F"/>
    <w:rsid w:val="352C2871"/>
    <w:rsid w:val="352F03F9"/>
    <w:rsid w:val="353052D9"/>
    <w:rsid w:val="353117E1"/>
    <w:rsid w:val="35324121"/>
    <w:rsid w:val="35335402"/>
    <w:rsid w:val="35335F6C"/>
    <w:rsid w:val="353554C2"/>
    <w:rsid w:val="35385AEE"/>
    <w:rsid w:val="353C4B4F"/>
    <w:rsid w:val="35423CAC"/>
    <w:rsid w:val="35472078"/>
    <w:rsid w:val="354763BD"/>
    <w:rsid w:val="354C5152"/>
    <w:rsid w:val="35566109"/>
    <w:rsid w:val="3557690D"/>
    <w:rsid w:val="355803D7"/>
    <w:rsid w:val="355C70F4"/>
    <w:rsid w:val="35630F22"/>
    <w:rsid w:val="35667B9C"/>
    <w:rsid w:val="3569536E"/>
    <w:rsid w:val="356D14D6"/>
    <w:rsid w:val="356E2298"/>
    <w:rsid w:val="35772382"/>
    <w:rsid w:val="3577348A"/>
    <w:rsid w:val="3578753F"/>
    <w:rsid w:val="357974D7"/>
    <w:rsid w:val="357C2950"/>
    <w:rsid w:val="35804AA0"/>
    <w:rsid w:val="358463C4"/>
    <w:rsid w:val="35877467"/>
    <w:rsid w:val="358D174E"/>
    <w:rsid w:val="35962258"/>
    <w:rsid w:val="359651BD"/>
    <w:rsid w:val="35965DB5"/>
    <w:rsid w:val="3599168D"/>
    <w:rsid w:val="359B7096"/>
    <w:rsid w:val="359F0D4D"/>
    <w:rsid w:val="359F4585"/>
    <w:rsid w:val="35A14636"/>
    <w:rsid w:val="35A20044"/>
    <w:rsid w:val="35A61AE9"/>
    <w:rsid w:val="35A631BB"/>
    <w:rsid w:val="35A934E6"/>
    <w:rsid w:val="35AD59EB"/>
    <w:rsid w:val="35B066C7"/>
    <w:rsid w:val="35B06E67"/>
    <w:rsid w:val="35B34D19"/>
    <w:rsid w:val="35BC4B41"/>
    <w:rsid w:val="35BE381C"/>
    <w:rsid w:val="35C11674"/>
    <w:rsid w:val="35CB6BDD"/>
    <w:rsid w:val="35CD2E9B"/>
    <w:rsid w:val="35CE2A9F"/>
    <w:rsid w:val="35CE7485"/>
    <w:rsid w:val="35D72064"/>
    <w:rsid w:val="35D97CC6"/>
    <w:rsid w:val="35DC147F"/>
    <w:rsid w:val="35EB2407"/>
    <w:rsid w:val="35EE6DEF"/>
    <w:rsid w:val="35EF51E0"/>
    <w:rsid w:val="35F0762B"/>
    <w:rsid w:val="35F10E04"/>
    <w:rsid w:val="35F54803"/>
    <w:rsid w:val="35F73841"/>
    <w:rsid w:val="35FA4EE4"/>
    <w:rsid w:val="35FC04E9"/>
    <w:rsid w:val="36013CD1"/>
    <w:rsid w:val="360C6ACD"/>
    <w:rsid w:val="360D165D"/>
    <w:rsid w:val="360F2A4C"/>
    <w:rsid w:val="360F2E9C"/>
    <w:rsid w:val="3613421A"/>
    <w:rsid w:val="361504B6"/>
    <w:rsid w:val="36155BB3"/>
    <w:rsid w:val="36177B26"/>
    <w:rsid w:val="362C633A"/>
    <w:rsid w:val="362E3B89"/>
    <w:rsid w:val="36390C86"/>
    <w:rsid w:val="363C2BD7"/>
    <w:rsid w:val="363F02B6"/>
    <w:rsid w:val="36415798"/>
    <w:rsid w:val="3645460A"/>
    <w:rsid w:val="364805F4"/>
    <w:rsid w:val="3648224E"/>
    <w:rsid w:val="36532E4D"/>
    <w:rsid w:val="365940D0"/>
    <w:rsid w:val="365F4E09"/>
    <w:rsid w:val="36617738"/>
    <w:rsid w:val="36626AD6"/>
    <w:rsid w:val="36630976"/>
    <w:rsid w:val="36641104"/>
    <w:rsid w:val="366567AA"/>
    <w:rsid w:val="36673D15"/>
    <w:rsid w:val="366843C5"/>
    <w:rsid w:val="366F73EA"/>
    <w:rsid w:val="366F77C3"/>
    <w:rsid w:val="367336AC"/>
    <w:rsid w:val="36767328"/>
    <w:rsid w:val="367B57F5"/>
    <w:rsid w:val="367E78AF"/>
    <w:rsid w:val="367F2A16"/>
    <w:rsid w:val="36817825"/>
    <w:rsid w:val="36873DDE"/>
    <w:rsid w:val="36874D7C"/>
    <w:rsid w:val="368846E1"/>
    <w:rsid w:val="36895451"/>
    <w:rsid w:val="36897014"/>
    <w:rsid w:val="368B669F"/>
    <w:rsid w:val="368F2CD9"/>
    <w:rsid w:val="3693583B"/>
    <w:rsid w:val="36951D73"/>
    <w:rsid w:val="36954B9F"/>
    <w:rsid w:val="369A4A03"/>
    <w:rsid w:val="369C365E"/>
    <w:rsid w:val="369F0F88"/>
    <w:rsid w:val="369F3827"/>
    <w:rsid w:val="36A06B4C"/>
    <w:rsid w:val="36A72A32"/>
    <w:rsid w:val="36AC3D59"/>
    <w:rsid w:val="36AD4A9C"/>
    <w:rsid w:val="36AF3B51"/>
    <w:rsid w:val="36B06B0C"/>
    <w:rsid w:val="36B16F35"/>
    <w:rsid w:val="36B67A46"/>
    <w:rsid w:val="36B95E4B"/>
    <w:rsid w:val="36BA5450"/>
    <w:rsid w:val="36BC5E08"/>
    <w:rsid w:val="36BD18A9"/>
    <w:rsid w:val="36BE5B6F"/>
    <w:rsid w:val="36C611F4"/>
    <w:rsid w:val="36CB0E8D"/>
    <w:rsid w:val="36D35DFF"/>
    <w:rsid w:val="36D63936"/>
    <w:rsid w:val="36D658C1"/>
    <w:rsid w:val="36D94D9C"/>
    <w:rsid w:val="36E106D4"/>
    <w:rsid w:val="36E1362B"/>
    <w:rsid w:val="36EB6505"/>
    <w:rsid w:val="36F35366"/>
    <w:rsid w:val="36F35B9F"/>
    <w:rsid w:val="36F6237A"/>
    <w:rsid w:val="36F706F7"/>
    <w:rsid w:val="36F77FB2"/>
    <w:rsid w:val="37027DC0"/>
    <w:rsid w:val="37052F84"/>
    <w:rsid w:val="370973DC"/>
    <w:rsid w:val="370A27D6"/>
    <w:rsid w:val="370C6931"/>
    <w:rsid w:val="370D6497"/>
    <w:rsid w:val="371156E1"/>
    <w:rsid w:val="37123CFA"/>
    <w:rsid w:val="37214BD0"/>
    <w:rsid w:val="373055EA"/>
    <w:rsid w:val="37365491"/>
    <w:rsid w:val="374458B2"/>
    <w:rsid w:val="37474AA3"/>
    <w:rsid w:val="374A0CE6"/>
    <w:rsid w:val="375D5A7E"/>
    <w:rsid w:val="37600A04"/>
    <w:rsid w:val="376607B3"/>
    <w:rsid w:val="3767324A"/>
    <w:rsid w:val="3767610F"/>
    <w:rsid w:val="376A4ACA"/>
    <w:rsid w:val="3771185B"/>
    <w:rsid w:val="37734F22"/>
    <w:rsid w:val="3777361C"/>
    <w:rsid w:val="3780131D"/>
    <w:rsid w:val="378B7A22"/>
    <w:rsid w:val="378D4D0B"/>
    <w:rsid w:val="378F640C"/>
    <w:rsid w:val="379538A9"/>
    <w:rsid w:val="379B57C9"/>
    <w:rsid w:val="37AD0942"/>
    <w:rsid w:val="37AF424F"/>
    <w:rsid w:val="37B66B20"/>
    <w:rsid w:val="37B93929"/>
    <w:rsid w:val="37BC2CC8"/>
    <w:rsid w:val="37C0738A"/>
    <w:rsid w:val="37CA4F1A"/>
    <w:rsid w:val="37CB7C28"/>
    <w:rsid w:val="37D04F1F"/>
    <w:rsid w:val="37D51C3E"/>
    <w:rsid w:val="37DA26EC"/>
    <w:rsid w:val="37DD2AF2"/>
    <w:rsid w:val="37DD7931"/>
    <w:rsid w:val="37E0326A"/>
    <w:rsid w:val="37E04B71"/>
    <w:rsid w:val="37E77F69"/>
    <w:rsid w:val="37EA5C9D"/>
    <w:rsid w:val="37EC1711"/>
    <w:rsid w:val="37F001E9"/>
    <w:rsid w:val="37F81FAA"/>
    <w:rsid w:val="37FA0215"/>
    <w:rsid w:val="37FD7878"/>
    <w:rsid w:val="37FF1850"/>
    <w:rsid w:val="38027355"/>
    <w:rsid w:val="3804748B"/>
    <w:rsid w:val="38056F88"/>
    <w:rsid w:val="380A0816"/>
    <w:rsid w:val="381155F7"/>
    <w:rsid w:val="38164473"/>
    <w:rsid w:val="381B1322"/>
    <w:rsid w:val="382020D2"/>
    <w:rsid w:val="38227314"/>
    <w:rsid w:val="38262D0C"/>
    <w:rsid w:val="382952FD"/>
    <w:rsid w:val="382B32E7"/>
    <w:rsid w:val="382C5806"/>
    <w:rsid w:val="382F2AEE"/>
    <w:rsid w:val="382F3A65"/>
    <w:rsid w:val="38317DA1"/>
    <w:rsid w:val="38361309"/>
    <w:rsid w:val="3844259F"/>
    <w:rsid w:val="384A7851"/>
    <w:rsid w:val="384E00FD"/>
    <w:rsid w:val="38516654"/>
    <w:rsid w:val="38545757"/>
    <w:rsid w:val="385601A8"/>
    <w:rsid w:val="385C46CC"/>
    <w:rsid w:val="385F345D"/>
    <w:rsid w:val="38624B15"/>
    <w:rsid w:val="38672129"/>
    <w:rsid w:val="386B2513"/>
    <w:rsid w:val="38704969"/>
    <w:rsid w:val="38731008"/>
    <w:rsid w:val="38757FF9"/>
    <w:rsid w:val="38811479"/>
    <w:rsid w:val="38824077"/>
    <w:rsid w:val="38835C13"/>
    <w:rsid w:val="38847BF3"/>
    <w:rsid w:val="388510E0"/>
    <w:rsid w:val="388A184D"/>
    <w:rsid w:val="389B5F0B"/>
    <w:rsid w:val="389E18F8"/>
    <w:rsid w:val="38A00930"/>
    <w:rsid w:val="38A0673D"/>
    <w:rsid w:val="38A4738C"/>
    <w:rsid w:val="38A848E5"/>
    <w:rsid w:val="38B425B5"/>
    <w:rsid w:val="38B7163D"/>
    <w:rsid w:val="38BD493E"/>
    <w:rsid w:val="38BD5344"/>
    <w:rsid w:val="38CA25E7"/>
    <w:rsid w:val="38CB22BB"/>
    <w:rsid w:val="38CF4858"/>
    <w:rsid w:val="38D20BED"/>
    <w:rsid w:val="38D4661D"/>
    <w:rsid w:val="38D52319"/>
    <w:rsid w:val="38D857B9"/>
    <w:rsid w:val="38DA6AD3"/>
    <w:rsid w:val="38E47316"/>
    <w:rsid w:val="38E543E4"/>
    <w:rsid w:val="38E556E2"/>
    <w:rsid w:val="38EB176C"/>
    <w:rsid w:val="38EC1318"/>
    <w:rsid w:val="38ED7F06"/>
    <w:rsid w:val="38EE6437"/>
    <w:rsid w:val="38EF7C04"/>
    <w:rsid w:val="38F32E60"/>
    <w:rsid w:val="38F5719F"/>
    <w:rsid w:val="38F97056"/>
    <w:rsid w:val="38FD3D04"/>
    <w:rsid w:val="38FD422F"/>
    <w:rsid w:val="38FD5864"/>
    <w:rsid w:val="38FF01D9"/>
    <w:rsid w:val="390061C6"/>
    <w:rsid w:val="390264DA"/>
    <w:rsid w:val="39083CAD"/>
    <w:rsid w:val="390C302E"/>
    <w:rsid w:val="391237F7"/>
    <w:rsid w:val="39133644"/>
    <w:rsid w:val="391752C2"/>
    <w:rsid w:val="391A1D08"/>
    <w:rsid w:val="392578D0"/>
    <w:rsid w:val="392968AB"/>
    <w:rsid w:val="392A6C23"/>
    <w:rsid w:val="392D0BE7"/>
    <w:rsid w:val="392D7342"/>
    <w:rsid w:val="392E6677"/>
    <w:rsid w:val="39380A09"/>
    <w:rsid w:val="39384E48"/>
    <w:rsid w:val="393C52CB"/>
    <w:rsid w:val="393E30C7"/>
    <w:rsid w:val="394947E5"/>
    <w:rsid w:val="394B150B"/>
    <w:rsid w:val="394F7CB1"/>
    <w:rsid w:val="3950558A"/>
    <w:rsid w:val="395443DC"/>
    <w:rsid w:val="395848E1"/>
    <w:rsid w:val="395E7F57"/>
    <w:rsid w:val="396655E2"/>
    <w:rsid w:val="39746547"/>
    <w:rsid w:val="397C14F5"/>
    <w:rsid w:val="397C1D1C"/>
    <w:rsid w:val="39880015"/>
    <w:rsid w:val="398E4B31"/>
    <w:rsid w:val="39960C31"/>
    <w:rsid w:val="39975CA0"/>
    <w:rsid w:val="399762B7"/>
    <w:rsid w:val="399860FA"/>
    <w:rsid w:val="399B21E0"/>
    <w:rsid w:val="399B7527"/>
    <w:rsid w:val="39A579F7"/>
    <w:rsid w:val="39AA3F6D"/>
    <w:rsid w:val="39AD1222"/>
    <w:rsid w:val="39AE3125"/>
    <w:rsid w:val="39AF175E"/>
    <w:rsid w:val="39B6693B"/>
    <w:rsid w:val="39BD0058"/>
    <w:rsid w:val="39BE4D4E"/>
    <w:rsid w:val="39C22E28"/>
    <w:rsid w:val="39C27807"/>
    <w:rsid w:val="39C5511B"/>
    <w:rsid w:val="39D30041"/>
    <w:rsid w:val="39D85DC2"/>
    <w:rsid w:val="39DC312C"/>
    <w:rsid w:val="39DE7EDB"/>
    <w:rsid w:val="39E156FF"/>
    <w:rsid w:val="39E568F8"/>
    <w:rsid w:val="39E816BE"/>
    <w:rsid w:val="39E90417"/>
    <w:rsid w:val="39EC1E55"/>
    <w:rsid w:val="39F361A4"/>
    <w:rsid w:val="39F440BA"/>
    <w:rsid w:val="39F5010E"/>
    <w:rsid w:val="39F604DB"/>
    <w:rsid w:val="39F6090A"/>
    <w:rsid w:val="39FA2EC1"/>
    <w:rsid w:val="39FD78CD"/>
    <w:rsid w:val="39FE5568"/>
    <w:rsid w:val="39FF1271"/>
    <w:rsid w:val="3A026AD9"/>
    <w:rsid w:val="3A046AA3"/>
    <w:rsid w:val="3A0538B6"/>
    <w:rsid w:val="3A0B30E4"/>
    <w:rsid w:val="3A10464A"/>
    <w:rsid w:val="3A1E2B02"/>
    <w:rsid w:val="3A202FC1"/>
    <w:rsid w:val="3A24730B"/>
    <w:rsid w:val="3A2751E2"/>
    <w:rsid w:val="3A2D0350"/>
    <w:rsid w:val="3A317AB4"/>
    <w:rsid w:val="3A3604F8"/>
    <w:rsid w:val="3A49525A"/>
    <w:rsid w:val="3A4978A2"/>
    <w:rsid w:val="3A4A6948"/>
    <w:rsid w:val="3A4C49C4"/>
    <w:rsid w:val="3A5236EA"/>
    <w:rsid w:val="3A541E1B"/>
    <w:rsid w:val="3A54627E"/>
    <w:rsid w:val="3A576946"/>
    <w:rsid w:val="3A6040D3"/>
    <w:rsid w:val="3A676855"/>
    <w:rsid w:val="3A6C6DE3"/>
    <w:rsid w:val="3A6E53C3"/>
    <w:rsid w:val="3A6F4023"/>
    <w:rsid w:val="3A7700F0"/>
    <w:rsid w:val="3A7876F2"/>
    <w:rsid w:val="3A7B77DC"/>
    <w:rsid w:val="3A8D4531"/>
    <w:rsid w:val="3A8F7DF4"/>
    <w:rsid w:val="3A927A89"/>
    <w:rsid w:val="3A9B790E"/>
    <w:rsid w:val="3A9F23F8"/>
    <w:rsid w:val="3AA80F88"/>
    <w:rsid w:val="3AA811D7"/>
    <w:rsid w:val="3AB367B8"/>
    <w:rsid w:val="3AB97B92"/>
    <w:rsid w:val="3AC10104"/>
    <w:rsid w:val="3AC60C5A"/>
    <w:rsid w:val="3AC81D05"/>
    <w:rsid w:val="3ACC225E"/>
    <w:rsid w:val="3AD04273"/>
    <w:rsid w:val="3AD90238"/>
    <w:rsid w:val="3ADE5521"/>
    <w:rsid w:val="3ADF114B"/>
    <w:rsid w:val="3AE07A79"/>
    <w:rsid w:val="3AE179C4"/>
    <w:rsid w:val="3AE6209E"/>
    <w:rsid w:val="3AE7668A"/>
    <w:rsid w:val="3AED69FA"/>
    <w:rsid w:val="3AEE3326"/>
    <w:rsid w:val="3AF573A6"/>
    <w:rsid w:val="3AFA7454"/>
    <w:rsid w:val="3AFB6DEF"/>
    <w:rsid w:val="3AFD77F1"/>
    <w:rsid w:val="3B051B37"/>
    <w:rsid w:val="3B08789B"/>
    <w:rsid w:val="3B0A42B0"/>
    <w:rsid w:val="3B0C1487"/>
    <w:rsid w:val="3B0F7ACF"/>
    <w:rsid w:val="3B101E71"/>
    <w:rsid w:val="3B1175E2"/>
    <w:rsid w:val="3B1357E0"/>
    <w:rsid w:val="3B1843AE"/>
    <w:rsid w:val="3B1D06F8"/>
    <w:rsid w:val="3B1D0E7B"/>
    <w:rsid w:val="3B1D3A0C"/>
    <w:rsid w:val="3B1E18DF"/>
    <w:rsid w:val="3B2076B5"/>
    <w:rsid w:val="3B215F6D"/>
    <w:rsid w:val="3B286A5D"/>
    <w:rsid w:val="3B2F43AA"/>
    <w:rsid w:val="3B30747E"/>
    <w:rsid w:val="3B3C72EB"/>
    <w:rsid w:val="3B3E030F"/>
    <w:rsid w:val="3B3E2E58"/>
    <w:rsid w:val="3B452298"/>
    <w:rsid w:val="3B4764C9"/>
    <w:rsid w:val="3B48784D"/>
    <w:rsid w:val="3B494BF3"/>
    <w:rsid w:val="3B4C6D77"/>
    <w:rsid w:val="3B52304A"/>
    <w:rsid w:val="3B545CC6"/>
    <w:rsid w:val="3B5636CC"/>
    <w:rsid w:val="3B580426"/>
    <w:rsid w:val="3B5B72C7"/>
    <w:rsid w:val="3B5D0082"/>
    <w:rsid w:val="3B5D37C5"/>
    <w:rsid w:val="3B61157E"/>
    <w:rsid w:val="3B6438A4"/>
    <w:rsid w:val="3B654FA9"/>
    <w:rsid w:val="3B65701E"/>
    <w:rsid w:val="3B7965F3"/>
    <w:rsid w:val="3B8D04DE"/>
    <w:rsid w:val="3B8D7D2E"/>
    <w:rsid w:val="3B8F648E"/>
    <w:rsid w:val="3B9337D9"/>
    <w:rsid w:val="3B94556A"/>
    <w:rsid w:val="3B950EA1"/>
    <w:rsid w:val="3B977D40"/>
    <w:rsid w:val="3B987539"/>
    <w:rsid w:val="3BA067C4"/>
    <w:rsid w:val="3BA15708"/>
    <w:rsid w:val="3BA505C0"/>
    <w:rsid w:val="3BA650B8"/>
    <w:rsid w:val="3BAA6981"/>
    <w:rsid w:val="3BAB460B"/>
    <w:rsid w:val="3BAC5FA2"/>
    <w:rsid w:val="3BAD6B98"/>
    <w:rsid w:val="3BBF3517"/>
    <w:rsid w:val="3BBF7C41"/>
    <w:rsid w:val="3BC10540"/>
    <w:rsid w:val="3BC14164"/>
    <w:rsid w:val="3BC42E88"/>
    <w:rsid w:val="3BC63E4C"/>
    <w:rsid w:val="3BD0054C"/>
    <w:rsid w:val="3BD361A0"/>
    <w:rsid w:val="3BDC197E"/>
    <w:rsid w:val="3BDD766B"/>
    <w:rsid w:val="3BE14825"/>
    <w:rsid w:val="3BE438E6"/>
    <w:rsid w:val="3BE95BE5"/>
    <w:rsid w:val="3BEE2DA4"/>
    <w:rsid w:val="3BF3146B"/>
    <w:rsid w:val="3BF5147F"/>
    <w:rsid w:val="3BF857F3"/>
    <w:rsid w:val="3BFE55E4"/>
    <w:rsid w:val="3C11658B"/>
    <w:rsid w:val="3C171614"/>
    <w:rsid w:val="3C1811E3"/>
    <w:rsid w:val="3C1A4579"/>
    <w:rsid w:val="3C2A5989"/>
    <w:rsid w:val="3C2B79F1"/>
    <w:rsid w:val="3C2E2F94"/>
    <w:rsid w:val="3C316189"/>
    <w:rsid w:val="3C354C19"/>
    <w:rsid w:val="3C366343"/>
    <w:rsid w:val="3C3A667E"/>
    <w:rsid w:val="3C3B11A9"/>
    <w:rsid w:val="3C3B6319"/>
    <w:rsid w:val="3C3F3B85"/>
    <w:rsid w:val="3C3F7821"/>
    <w:rsid w:val="3C422108"/>
    <w:rsid w:val="3C452C7A"/>
    <w:rsid w:val="3C486E1C"/>
    <w:rsid w:val="3C4C3526"/>
    <w:rsid w:val="3C4C4CCB"/>
    <w:rsid w:val="3C5D5BFD"/>
    <w:rsid w:val="3C606B6F"/>
    <w:rsid w:val="3C6621A1"/>
    <w:rsid w:val="3C671B0E"/>
    <w:rsid w:val="3C6B0DF0"/>
    <w:rsid w:val="3C73546B"/>
    <w:rsid w:val="3C7A43D0"/>
    <w:rsid w:val="3C7D2041"/>
    <w:rsid w:val="3C85505D"/>
    <w:rsid w:val="3C89584E"/>
    <w:rsid w:val="3C8A3A4B"/>
    <w:rsid w:val="3C8D26B7"/>
    <w:rsid w:val="3C8D316A"/>
    <w:rsid w:val="3C950A7B"/>
    <w:rsid w:val="3C9551B6"/>
    <w:rsid w:val="3C9B6A09"/>
    <w:rsid w:val="3CA10E41"/>
    <w:rsid w:val="3CA419BB"/>
    <w:rsid w:val="3CA74802"/>
    <w:rsid w:val="3CB80664"/>
    <w:rsid w:val="3CBB3855"/>
    <w:rsid w:val="3CC07335"/>
    <w:rsid w:val="3CC71198"/>
    <w:rsid w:val="3CCE2B7E"/>
    <w:rsid w:val="3CCF7545"/>
    <w:rsid w:val="3CD21668"/>
    <w:rsid w:val="3CDB09D8"/>
    <w:rsid w:val="3CDC0B34"/>
    <w:rsid w:val="3CDC43D8"/>
    <w:rsid w:val="3CDF4CAC"/>
    <w:rsid w:val="3CE501F8"/>
    <w:rsid w:val="3CEB1886"/>
    <w:rsid w:val="3CEB37F8"/>
    <w:rsid w:val="3CF06542"/>
    <w:rsid w:val="3CF25B13"/>
    <w:rsid w:val="3CF52F99"/>
    <w:rsid w:val="3CFA2779"/>
    <w:rsid w:val="3CFC6408"/>
    <w:rsid w:val="3CFC7EBF"/>
    <w:rsid w:val="3D0167E6"/>
    <w:rsid w:val="3D0847C5"/>
    <w:rsid w:val="3D0D723D"/>
    <w:rsid w:val="3D106EEA"/>
    <w:rsid w:val="3D141092"/>
    <w:rsid w:val="3D1A786E"/>
    <w:rsid w:val="3D20369D"/>
    <w:rsid w:val="3D214839"/>
    <w:rsid w:val="3D2668A3"/>
    <w:rsid w:val="3D272E92"/>
    <w:rsid w:val="3D306BE5"/>
    <w:rsid w:val="3D33076A"/>
    <w:rsid w:val="3D350A13"/>
    <w:rsid w:val="3D3B2D5A"/>
    <w:rsid w:val="3D3E7218"/>
    <w:rsid w:val="3D414DF6"/>
    <w:rsid w:val="3D421DC7"/>
    <w:rsid w:val="3D432B06"/>
    <w:rsid w:val="3D453004"/>
    <w:rsid w:val="3D465828"/>
    <w:rsid w:val="3D492884"/>
    <w:rsid w:val="3D4B4277"/>
    <w:rsid w:val="3D4C4389"/>
    <w:rsid w:val="3D4D52E8"/>
    <w:rsid w:val="3D4F3757"/>
    <w:rsid w:val="3D5E5B87"/>
    <w:rsid w:val="3D5F06F8"/>
    <w:rsid w:val="3D603A04"/>
    <w:rsid w:val="3D6B3210"/>
    <w:rsid w:val="3D6E0E9C"/>
    <w:rsid w:val="3D6F19B3"/>
    <w:rsid w:val="3D76616A"/>
    <w:rsid w:val="3D7F717D"/>
    <w:rsid w:val="3D812192"/>
    <w:rsid w:val="3D84759E"/>
    <w:rsid w:val="3D867E2D"/>
    <w:rsid w:val="3D885421"/>
    <w:rsid w:val="3D8B275F"/>
    <w:rsid w:val="3D8C1DD7"/>
    <w:rsid w:val="3D901414"/>
    <w:rsid w:val="3D9465BA"/>
    <w:rsid w:val="3D975CBF"/>
    <w:rsid w:val="3DA70D5F"/>
    <w:rsid w:val="3DAE28AC"/>
    <w:rsid w:val="3DB0097D"/>
    <w:rsid w:val="3DB56E83"/>
    <w:rsid w:val="3DB743CC"/>
    <w:rsid w:val="3DB845D2"/>
    <w:rsid w:val="3DBD4CF5"/>
    <w:rsid w:val="3DC50244"/>
    <w:rsid w:val="3DC57D49"/>
    <w:rsid w:val="3DC60F0D"/>
    <w:rsid w:val="3DCA3B43"/>
    <w:rsid w:val="3DCE5E71"/>
    <w:rsid w:val="3DD311FF"/>
    <w:rsid w:val="3DD637FF"/>
    <w:rsid w:val="3DD96A17"/>
    <w:rsid w:val="3DDF7460"/>
    <w:rsid w:val="3DE0230F"/>
    <w:rsid w:val="3DE16D1F"/>
    <w:rsid w:val="3DE31B6B"/>
    <w:rsid w:val="3DE91730"/>
    <w:rsid w:val="3DE926B1"/>
    <w:rsid w:val="3DEB0595"/>
    <w:rsid w:val="3DF94838"/>
    <w:rsid w:val="3DFF2548"/>
    <w:rsid w:val="3E024523"/>
    <w:rsid w:val="3E060FF4"/>
    <w:rsid w:val="3E073D87"/>
    <w:rsid w:val="3E0B37EC"/>
    <w:rsid w:val="3E0B7715"/>
    <w:rsid w:val="3E0E3B63"/>
    <w:rsid w:val="3E130E19"/>
    <w:rsid w:val="3E170CA8"/>
    <w:rsid w:val="3E181772"/>
    <w:rsid w:val="3E19028B"/>
    <w:rsid w:val="3E1D1575"/>
    <w:rsid w:val="3E1D3936"/>
    <w:rsid w:val="3E215243"/>
    <w:rsid w:val="3E2175CE"/>
    <w:rsid w:val="3E2A216C"/>
    <w:rsid w:val="3E331197"/>
    <w:rsid w:val="3E3B6663"/>
    <w:rsid w:val="3E3C456C"/>
    <w:rsid w:val="3E464676"/>
    <w:rsid w:val="3E470215"/>
    <w:rsid w:val="3E4A7F40"/>
    <w:rsid w:val="3E545266"/>
    <w:rsid w:val="3E5F7ABB"/>
    <w:rsid w:val="3E676133"/>
    <w:rsid w:val="3E6F0403"/>
    <w:rsid w:val="3E741646"/>
    <w:rsid w:val="3E756657"/>
    <w:rsid w:val="3E7C1942"/>
    <w:rsid w:val="3E7C2E1B"/>
    <w:rsid w:val="3E812744"/>
    <w:rsid w:val="3E8D2D34"/>
    <w:rsid w:val="3E95481A"/>
    <w:rsid w:val="3E96759D"/>
    <w:rsid w:val="3E9A661D"/>
    <w:rsid w:val="3E9E673E"/>
    <w:rsid w:val="3E9F7AB7"/>
    <w:rsid w:val="3EA17420"/>
    <w:rsid w:val="3EA62359"/>
    <w:rsid w:val="3EA85A59"/>
    <w:rsid w:val="3EA92B0E"/>
    <w:rsid w:val="3EAB3FED"/>
    <w:rsid w:val="3EAE3748"/>
    <w:rsid w:val="3EB02C9D"/>
    <w:rsid w:val="3EB0685A"/>
    <w:rsid w:val="3EB11630"/>
    <w:rsid w:val="3EB13503"/>
    <w:rsid w:val="3EB54900"/>
    <w:rsid w:val="3EB5687C"/>
    <w:rsid w:val="3EBC5E37"/>
    <w:rsid w:val="3EBD71DE"/>
    <w:rsid w:val="3EC05149"/>
    <w:rsid w:val="3EC50914"/>
    <w:rsid w:val="3EC5168E"/>
    <w:rsid w:val="3EC859E1"/>
    <w:rsid w:val="3EC94FA1"/>
    <w:rsid w:val="3ED71DC4"/>
    <w:rsid w:val="3EDA4720"/>
    <w:rsid w:val="3EDF72B7"/>
    <w:rsid w:val="3EE042CF"/>
    <w:rsid w:val="3EFC76D9"/>
    <w:rsid w:val="3EFF12AB"/>
    <w:rsid w:val="3F0109A4"/>
    <w:rsid w:val="3F072E3E"/>
    <w:rsid w:val="3F0874F8"/>
    <w:rsid w:val="3F0B4A69"/>
    <w:rsid w:val="3F0D3099"/>
    <w:rsid w:val="3F0F5FD5"/>
    <w:rsid w:val="3F100983"/>
    <w:rsid w:val="3F1142CD"/>
    <w:rsid w:val="3F1C0C6E"/>
    <w:rsid w:val="3F274F23"/>
    <w:rsid w:val="3F297664"/>
    <w:rsid w:val="3F2A7AB7"/>
    <w:rsid w:val="3F2B2ECB"/>
    <w:rsid w:val="3F2E1541"/>
    <w:rsid w:val="3F32061C"/>
    <w:rsid w:val="3F350600"/>
    <w:rsid w:val="3F3778AD"/>
    <w:rsid w:val="3F385D75"/>
    <w:rsid w:val="3F3E1467"/>
    <w:rsid w:val="3F4B75ED"/>
    <w:rsid w:val="3F4F6B31"/>
    <w:rsid w:val="3F532639"/>
    <w:rsid w:val="3F562919"/>
    <w:rsid w:val="3F584AF7"/>
    <w:rsid w:val="3F62128C"/>
    <w:rsid w:val="3F62509E"/>
    <w:rsid w:val="3F6516E5"/>
    <w:rsid w:val="3F702D33"/>
    <w:rsid w:val="3F772220"/>
    <w:rsid w:val="3F851544"/>
    <w:rsid w:val="3F853DBC"/>
    <w:rsid w:val="3F861E8F"/>
    <w:rsid w:val="3F90484C"/>
    <w:rsid w:val="3F9337E1"/>
    <w:rsid w:val="3F9518CD"/>
    <w:rsid w:val="3F9D0870"/>
    <w:rsid w:val="3F9F2125"/>
    <w:rsid w:val="3F9F5DFB"/>
    <w:rsid w:val="3FA201C2"/>
    <w:rsid w:val="3FA905E0"/>
    <w:rsid w:val="3FB14BEF"/>
    <w:rsid w:val="3FB3179C"/>
    <w:rsid w:val="3FBB7565"/>
    <w:rsid w:val="3FBE01AD"/>
    <w:rsid w:val="3FBE4637"/>
    <w:rsid w:val="3FC3404A"/>
    <w:rsid w:val="3FD04D60"/>
    <w:rsid w:val="3FD71508"/>
    <w:rsid w:val="3FD7635B"/>
    <w:rsid w:val="3FDE7624"/>
    <w:rsid w:val="3FE56241"/>
    <w:rsid w:val="3FE96CC9"/>
    <w:rsid w:val="3FEB031F"/>
    <w:rsid w:val="3FEB0D19"/>
    <w:rsid w:val="3FF04648"/>
    <w:rsid w:val="3FF3207C"/>
    <w:rsid w:val="3FF61509"/>
    <w:rsid w:val="3FFB5055"/>
    <w:rsid w:val="40031586"/>
    <w:rsid w:val="4003289C"/>
    <w:rsid w:val="4009061F"/>
    <w:rsid w:val="400C4DF3"/>
    <w:rsid w:val="400E4F5F"/>
    <w:rsid w:val="400F242F"/>
    <w:rsid w:val="400F4290"/>
    <w:rsid w:val="40144CA2"/>
    <w:rsid w:val="40183992"/>
    <w:rsid w:val="40224A53"/>
    <w:rsid w:val="402B4287"/>
    <w:rsid w:val="402C7223"/>
    <w:rsid w:val="402E08FE"/>
    <w:rsid w:val="40312F0F"/>
    <w:rsid w:val="4031604C"/>
    <w:rsid w:val="403161B0"/>
    <w:rsid w:val="40356BCB"/>
    <w:rsid w:val="403D0838"/>
    <w:rsid w:val="40431499"/>
    <w:rsid w:val="40450467"/>
    <w:rsid w:val="4047447F"/>
    <w:rsid w:val="4048653E"/>
    <w:rsid w:val="40490D76"/>
    <w:rsid w:val="404B629C"/>
    <w:rsid w:val="40553BFD"/>
    <w:rsid w:val="40586B6D"/>
    <w:rsid w:val="40591B98"/>
    <w:rsid w:val="405D69F8"/>
    <w:rsid w:val="405E15A8"/>
    <w:rsid w:val="405F63A9"/>
    <w:rsid w:val="4060124C"/>
    <w:rsid w:val="40657121"/>
    <w:rsid w:val="40667950"/>
    <w:rsid w:val="4068121E"/>
    <w:rsid w:val="406D3E76"/>
    <w:rsid w:val="40700836"/>
    <w:rsid w:val="40736BF9"/>
    <w:rsid w:val="4076646B"/>
    <w:rsid w:val="407B311C"/>
    <w:rsid w:val="407B5BDC"/>
    <w:rsid w:val="407C56C4"/>
    <w:rsid w:val="408A69CD"/>
    <w:rsid w:val="408B2BE0"/>
    <w:rsid w:val="40924C64"/>
    <w:rsid w:val="4093194A"/>
    <w:rsid w:val="4098142F"/>
    <w:rsid w:val="40985CEC"/>
    <w:rsid w:val="409A3FE1"/>
    <w:rsid w:val="409B00B3"/>
    <w:rsid w:val="409B06D2"/>
    <w:rsid w:val="40A52810"/>
    <w:rsid w:val="40A744A8"/>
    <w:rsid w:val="40AA2CDB"/>
    <w:rsid w:val="40AE4B56"/>
    <w:rsid w:val="40B74CA4"/>
    <w:rsid w:val="40BA3B44"/>
    <w:rsid w:val="40BB79E5"/>
    <w:rsid w:val="40BC5EF9"/>
    <w:rsid w:val="40BD148A"/>
    <w:rsid w:val="40BE6382"/>
    <w:rsid w:val="40BE64A7"/>
    <w:rsid w:val="40C479BD"/>
    <w:rsid w:val="40C85CE6"/>
    <w:rsid w:val="40CF1857"/>
    <w:rsid w:val="40DD0A36"/>
    <w:rsid w:val="40E25035"/>
    <w:rsid w:val="40E342E3"/>
    <w:rsid w:val="40E47DA2"/>
    <w:rsid w:val="40E622A6"/>
    <w:rsid w:val="40E6305B"/>
    <w:rsid w:val="40EF2E8A"/>
    <w:rsid w:val="40F11563"/>
    <w:rsid w:val="40F22414"/>
    <w:rsid w:val="40FB2D91"/>
    <w:rsid w:val="40FD0B53"/>
    <w:rsid w:val="41011A6C"/>
    <w:rsid w:val="410427D7"/>
    <w:rsid w:val="41082308"/>
    <w:rsid w:val="410B3B0B"/>
    <w:rsid w:val="410D3CD6"/>
    <w:rsid w:val="410D6D91"/>
    <w:rsid w:val="4110384A"/>
    <w:rsid w:val="41107BD3"/>
    <w:rsid w:val="411B358D"/>
    <w:rsid w:val="411B7AEA"/>
    <w:rsid w:val="41264AEF"/>
    <w:rsid w:val="41266A2D"/>
    <w:rsid w:val="412B027F"/>
    <w:rsid w:val="412D1D2C"/>
    <w:rsid w:val="412D7942"/>
    <w:rsid w:val="41372D3F"/>
    <w:rsid w:val="413A196B"/>
    <w:rsid w:val="41413A46"/>
    <w:rsid w:val="41444896"/>
    <w:rsid w:val="414E53FE"/>
    <w:rsid w:val="415502DA"/>
    <w:rsid w:val="415B0F46"/>
    <w:rsid w:val="415E1EF7"/>
    <w:rsid w:val="416C2EF3"/>
    <w:rsid w:val="416C3901"/>
    <w:rsid w:val="41733B78"/>
    <w:rsid w:val="41761179"/>
    <w:rsid w:val="41764788"/>
    <w:rsid w:val="41783D7B"/>
    <w:rsid w:val="417B486E"/>
    <w:rsid w:val="417C345C"/>
    <w:rsid w:val="417D4262"/>
    <w:rsid w:val="4180401E"/>
    <w:rsid w:val="41877CBD"/>
    <w:rsid w:val="418F2768"/>
    <w:rsid w:val="419175C6"/>
    <w:rsid w:val="41927857"/>
    <w:rsid w:val="41941745"/>
    <w:rsid w:val="4195523D"/>
    <w:rsid w:val="41970E60"/>
    <w:rsid w:val="419875DD"/>
    <w:rsid w:val="41A1038F"/>
    <w:rsid w:val="41A201D5"/>
    <w:rsid w:val="41A435D2"/>
    <w:rsid w:val="41A54CE2"/>
    <w:rsid w:val="41AA6D25"/>
    <w:rsid w:val="41AC517C"/>
    <w:rsid w:val="41AC6F2E"/>
    <w:rsid w:val="41B30095"/>
    <w:rsid w:val="41B51E98"/>
    <w:rsid w:val="41B614A4"/>
    <w:rsid w:val="41BA2DAE"/>
    <w:rsid w:val="41BA4200"/>
    <w:rsid w:val="41BE33A8"/>
    <w:rsid w:val="41C11ACA"/>
    <w:rsid w:val="41C56383"/>
    <w:rsid w:val="41CA4A2B"/>
    <w:rsid w:val="41D042BD"/>
    <w:rsid w:val="41D34B86"/>
    <w:rsid w:val="41D510ED"/>
    <w:rsid w:val="41D668B6"/>
    <w:rsid w:val="41D70CA3"/>
    <w:rsid w:val="41D776AE"/>
    <w:rsid w:val="41D92DAB"/>
    <w:rsid w:val="41DF7D6C"/>
    <w:rsid w:val="41E122A9"/>
    <w:rsid w:val="41E33E91"/>
    <w:rsid w:val="41E53A64"/>
    <w:rsid w:val="41EB208E"/>
    <w:rsid w:val="41EF1D88"/>
    <w:rsid w:val="41F54497"/>
    <w:rsid w:val="41FC040A"/>
    <w:rsid w:val="42017EDB"/>
    <w:rsid w:val="420402FF"/>
    <w:rsid w:val="42061308"/>
    <w:rsid w:val="42095590"/>
    <w:rsid w:val="420A3C05"/>
    <w:rsid w:val="4211444E"/>
    <w:rsid w:val="42144D74"/>
    <w:rsid w:val="42160B91"/>
    <w:rsid w:val="42194ED7"/>
    <w:rsid w:val="421A646E"/>
    <w:rsid w:val="421B1BA5"/>
    <w:rsid w:val="421B2170"/>
    <w:rsid w:val="421C2B7F"/>
    <w:rsid w:val="4227538A"/>
    <w:rsid w:val="422E1B3A"/>
    <w:rsid w:val="423065F0"/>
    <w:rsid w:val="4236744D"/>
    <w:rsid w:val="4237092F"/>
    <w:rsid w:val="42370BC9"/>
    <w:rsid w:val="423A0C79"/>
    <w:rsid w:val="42447E15"/>
    <w:rsid w:val="424F03B2"/>
    <w:rsid w:val="42616DE3"/>
    <w:rsid w:val="42637DDA"/>
    <w:rsid w:val="42645CFA"/>
    <w:rsid w:val="426A4122"/>
    <w:rsid w:val="426C1A41"/>
    <w:rsid w:val="426E5AB8"/>
    <w:rsid w:val="426E6A47"/>
    <w:rsid w:val="42763599"/>
    <w:rsid w:val="428A6FD7"/>
    <w:rsid w:val="42931786"/>
    <w:rsid w:val="429627D7"/>
    <w:rsid w:val="429639A8"/>
    <w:rsid w:val="4297236F"/>
    <w:rsid w:val="42972856"/>
    <w:rsid w:val="429A5E2A"/>
    <w:rsid w:val="429B2748"/>
    <w:rsid w:val="429C012D"/>
    <w:rsid w:val="42A0556C"/>
    <w:rsid w:val="42A72DA7"/>
    <w:rsid w:val="42AA4A5F"/>
    <w:rsid w:val="42B42959"/>
    <w:rsid w:val="42B87C2A"/>
    <w:rsid w:val="42CC4A72"/>
    <w:rsid w:val="42D166EE"/>
    <w:rsid w:val="42D33A93"/>
    <w:rsid w:val="42D55863"/>
    <w:rsid w:val="42DB6940"/>
    <w:rsid w:val="42E4491E"/>
    <w:rsid w:val="42EC61D5"/>
    <w:rsid w:val="42ED0C39"/>
    <w:rsid w:val="42ED67AF"/>
    <w:rsid w:val="42EE275A"/>
    <w:rsid w:val="42EE65A9"/>
    <w:rsid w:val="42F12019"/>
    <w:rsid w:val="42F3527D"/>
    <w:rsid w:val="42F76D99"/>
    <w:rsid w:val="42FA2390"/>
    <w:rsid w:val="42FF29BB"/>
    <w:rsid w:val="42FF3FF8"/>
    <w:rsid w:val="43030776"/>
    <w:rsid w:val="430A6049"/>
    <w:rsid w:val="43122C93"/>
    <w:rsid w:val="43133411"/>
    <w:rsid w:val="431646D5"/>
    <w:rsid w:val="43293389"/>
    <w:rsid w:val="43326026"/>
    <w:rsid w:val="43374B59"/>
    <w:rsid w:val="43380194"/>
    <w:rsid w:val="433878C7"/>
    <w:rsid w:val="433F459A"/>
    <w:rsid w:val="434A6E63"/>
    <w:rsid w:val="434B3B39"/>
    <w:rsid w:val="434E4B1D"/>
    <w:rsid w:val="43564DC3"/>
    <w:rsid w:val="435714EC"/>
    <w:rsid w:val="435B48EE"/>
    <w:rsid w:val="4363089A"/>
    <w:rsid w:val="436B2864"/>
    <w:rsid w:val="436C1ABB"/>
    <w:rsid w:val="436D5D05"/>
    <w:rsid w:val="43713EE9"/>
    <w:rsid w:val="43731754"/>
    <w:rsid w:val="43740D6C"/>
    <w:rsid w:val="43752A3C"/>
    <w:rsid w:val="437959F7"/>
    <w:rsid w:val="437C1430"/>
    <w:rsid w:val="43885071"/>
    <w:rsid w:val="438C2B13"/>
    <w:rsid w:val="438F4CF3"/>
    <w:rsid w:val="43981794"/>
    <w:rsid w:val="43995895"/>
    <w:rsid w:val="439A2C85"/>
    <w:rsid w:val="43A209E3"/>
    <w:rsid w:val="43A223C5"/>
    <w:rsid w:val="43A36250"/>
    <w:rsid w:val="43A46FC1"/>
    <w:rsid w:val="43A71ACB"/>
    <w:rsid w:val="43AF6827"/>
    <w:rsid w:val="43B07D9D"/>
    <w:rsid w:val="43BA4363"/>
    <w:rsid w:val="43BE5DB1"/>
    <w:rsid w:val="43C833FE"/>
    <w:rsid w:val="43CC265E"/>
    <w:rsid w:val="43CC2917"/>
    <w:rsid w:val="43D054BF"/>
    <w:rsid w:val="43DD0135"/>
    <w:rsid w:val="43DD6E73"/>
    <w:rsid w:val="43E131FD"/>
    <w:rsid w:val="43E3679E"/>
    <w:rsid w:val="43EC5D33"/>
    <w:rsid w:val="43F01E47"/>
    <w:rsid w:val="43F07880"/>
    <w:rsid w:val="43F83091"/>
    <w:rsid w:val="43FD07EE"/>
    <w:rsid w:val="43FF424B"/>
    <w:rsid w:val="441236AD"/>
    <w:rsid w:val="441826AB"/>
    <w:rsid w:val="441C568D"/>
    <w:rsid w:val="441E1B2B"/>
    <w:rsid w:val="441F00D3"/>
    <w:rsid w:val="442330C2"/>
    <w:rsid w:val="44272760"/>
    <w:rsid w:val="442C19C9"/>
    <w:rsid w:val="443238A8"/>
    <w:rsid w:val="44342D9A"/>
    <w:rsid w:val="44364E95"/>
    <w:rsid w:val="443750FD"/>
    <w:rsid w:val="44385142"/>
    <w:rsid w:val="443A6BA2"/>
    <w:rsid w:val="44424236"/>
    <w:rsid w:val="44457674"/>
    <w:rsid w:val="44481772"/>
    <w:rsid w:val="444D035B"/>
    <w:rsid w:val="444D4D40"/>
    <w:rsid w:val="444F4EBC"/>
    <w:rsid w:val="44574555"/>
    <w:rsid w:val="4458170A"/>
    <w:rsid w:val="445C29C4"/>
    <w:rsid w:val="445D2EC8"/>
    <w:rsid w:val="445E59CC"/>
    <w:rsid w:val="445E609C"/>
    <w:rsid w:val="44610E0B"/>
    <w:rsid w:val="446117E8"/>
    <w:rsid w:val="44683F3D"/>
    <w:rsid w:val="446C46C9"/>
    <w:rsid w:val="446E1615"/>
    <w:rsid w:val="44742BA8"/>
    <w:rsid w:val="44760D3A"/>
    <w:rsid w:val="44782E8B"/>
    <w:rsid w:val="447F12F2"/>
    <w:rsid w:val="4480795A"/>
    <w:rsid w:val="448247AF"/>
    <w:rsid w:val="448744D1"/>
    <w:rsid w:val="4489424E"/>
    <w:rsid w:val="4491197C"/>
    <w:rsid w:val="449640AF"/>
    <w:rsid w:val="449C4B33"/>
    <w:rsid w:val="44A36B56"/>
    <w:rsid w:val="44A47934"/>
    <w:rsid w:val="44AC2381"/>
    <w:rsid w:val="44AC46A5"/>
    <w:rsid w:val="44B67451"/>
    <w:rsid w:val="44BE03AF"/>
    <w:rsid w:val="44C40AC2"/>
    <w:rsid w:val="44C5387D"/>
    <w:rsid w:val="44CB12B9"/>
    <w:rsid w:val="44CB7EC8"/>
    <w:rsid w:val="44CC4343"/>
    <w:rsid w:val="44CE61A0"/>
    <w:rsid w:val="44CF416B"/>
    <w:rsid w:val="44D01F95"/>
    <w:rsid w:val="44D44B09"/>
    <w:rsid w:val="44D51082"/>
    <w:rsid w:val="44DB5300"/>
    <w:rsid w:val="44E56527"/>
    <w:rsid w:val="44E70BFD"/>
    <w:rsid w:val="44E930ED"/>
    <w:rsid w:val="44ED540B"/>
    <w:rsid w:val="44FA61B4"/>
    <w:rsid w:val="44FD0354"/>
    <w:rsid w:val="45071343"/>
    <w:rsid w:val="450B511A"/>
    <w:rsid w:val="450C6E59"/>
    <w:rsid w:val="450F5AE1"/>
    <w:rsid w:val="45105516"/>
    <w:rsid w:val="45183169"/>
    <w:rsid w:val="45185FF9"/>
    <w:rsid w:val="451B66B9"/>
    <w:rsid w:val="451C03D6"/>
    <w:rsid w:val="451C045A"/>
    <w:rsid w:val="451C13EA"/>
    <w:rsid w:val="451C1E4F"/>
    <w:rsid w:val="451C61BC"/>
    <w:rsid w:val="451E4AAA"/>
    <w:rsid w:val="452E390C"/>
    <w:rsid w:val="45331192"/>
    <w:rsid w:val="453318D2"/>
    <w:rsid w:val="453520BD"/>
    <w:rsid w:val="45354940"/>
    <w:rsid w:val="45360F14"/>
    <w:rsid w:val="45471EA1"/>
    <w:rsid w:val="454E7131"/>
    <w:rsid w:val="454F3558"/>
    <w:rsid w:val="45525030"/>
    <w:rsid w:val="45526F39"/>
    <w:rsid w:val="455820AB"/>
    <w:rsid w:val="455A360D"/>
    <w:rsid w:val="455E0DD7"/>
    <w:rsid w:val="456557E7"/>
    <w:rsid w:val="4567721C"/>
    <w:rsid w:val="456B769E"/>
    <w:rsid w:val="456C3FAF"/>
    <w:rsid w:val="456F53EA"/>
    <w:rsid w:val="457059F1"/>
    <w:rsid w:val="457374BD"/>
    <w:rsid w:val="457D598A"/>
    <w:rsid w:val="457D77F0"/>
    <w:rsid w:val="457F5DC8"/>
    <w:rsid w:val="458050AF"/>
    <w:rsid w:val="458300A4"/>
    <w:rsid w:val="458D15B9"/>
    <w:rsid w:val="458D5B36"/>
    <w:rsid w:val="459413E3"/>
    <w:rsid w:val="45942DC0"/>
    <w:rsid w:val="45947455"/>
    <w:rsid w:val="4596262F"/>
    <w:rsid w:val="459A2A3F"/>
    <w:rsid w:val="459C7FA3"/>
    <w:rsid w:val="45A16148"/>
    <w:rsid w:val="45A53256"/>
    <w:rsid w:val="45B01D4B"/>
    <w:rsid w:val="45B167EF"/>
    <w:rsid w:val="45B32092"/>
    <w:rsid w:val="45B50C47"/>
    <w:rsid w:val="45B5242A"/>
    <w:rsid w:val="45B71194"/>
    <w:rsid w:val="45BD72FC"/>
    <w:rsid w:val="45C07567"/>
    <w:rsid w:val="45C32FE6"/>
    <w:rsid w:val="45C500E9"/>
    <w:rsid w:val="45C675A8"/>
    <w:rsid w:val="45C67D5D"/>
    <w:rsid w:val="45CD6FEE"/>
    <w:rsid w:val="45D80C3C"/>
    <w:rsid w:val="45DF660A"/>
    <w:rsid w:val="45DF78D5"/>
    <w:rsid w:val="45E25F31"/>
    <w:rsid w:val="45E604AA"/>
    <w:rsid w:val="45E7122E"/>
    <w:rsid w:val="45EB20BC"/>
    <w:rsid w:val="45EE1005"/>
    <w:rsid w:val="45F169D5"/>
    <w:rsid w:val="45F17710"/>
    <w:rsid w:val="45F51CA4"/>
    <w:rsid w:val="45F74411"/>
    <w:rsid w:val="45F81C29"/>
    <w:rsid w:val="460534C4"/>
    <w:rsid w:val="46063474"/>
    <w:rsid w:val="46066E79"/>
    <w:rsid w:val="46074F11"/>
    <w:rsid w:val="46083796"/>
    <w:rsid w:val="46096F64"/>
    <w:rsid w:val="460A44A0"/>
    <w:rsid w:val="460A4BCF"/>
    <w:rsid w:val="460C5BCF"/>
    <w:rsid w:val="46100F69"/>
    <w:rsid w:val="4614752A"/>
    <w:rsid w:val="46161BFE"/>
    <w:rsid w:val="46162339"/>
    <w:rsid w:val="461E29EB"/>
    <w:rsid w:val="46207A64"/>
    <w:rsid w:val="462230EE"/>
    <w:rsid w:val="462342C6"/>
    <w:rsid w:val="4626718F"/>
    <w:rsid w:val="46307881"/>
    <w:rsid w:val="46377B5A"/>
    <w:rsid w:val="46427F05"/>
    <w:rsid w:val="46453AB1"/>
    <w:rsid w:val="46462EE3"/>
    <w:rsid w:val="46572E2D"/>
    <w:rsid w:val="465768A2"/>
    <w:rsid w:val="465B114A"/>
    <w:rsid w:val="46606258"/>
    <w:rsid w:val="466322C5"/>
    <w:rsid w:val="466458BB"/>
    <w:rsid w:val="4665203D"/>
    <w:rsid w:val="466C7477"/>
    <w:rsid w:val="466D2CE4"/>
    <w:rsid w:val="466D3416"/>
    <w:rsid w:val="466F1416"/>
    <w:rsid w:val="46747DFE"/>
    <w:rsid w:val="46756BF4"/>
    <w:rsid w:val="46767072"/>
    <w:rsid w:val="4679097F"/>
    <w:rsid w:val="467A19E9"/>
    <w:rsid w:val="467C0F4D"/>
    <w:rsid w:val="467E38B5"/>
    <w:rsid w:val="467F2E2D"/>
    <w:rsid w:val="46827AE0"/>
    <w:rsid w:val="46887AC0"/>
    <w:rsid w:val="4689163D"/>
    <w:rsid w:val="468B51ED"/>
    <w:rsid w:val="469324E5"/>
    <w:rsid w:val="46935395"/>
    <w:rsid w:val="46981FD9"/>
    <w:rsid w:val="46A46223"/>
    <w:rsid w:val="46A63F46"/>
    <w:rsid w:val="46A75CCA"/>
    <w:rsid w:val="46A92D0C"/>
    <w:rsid w:val="46B445B9"/>
    <w:rsid w:val="46BB5C23"/>
    <w:rsid w:val="46BE179B"/>
    <w:rsid w:val="46BE22C9"/>
    <w:rsid w:val="46C022F9"/>
    <w:rsid w:val="46C31301"/>
    <w:rsid w:val="46C81096"/>
    <w:rsid w:val="46D037BA"/>
    <w:rsid w:val="46D437BA"/>
    <w:rsid w:val="46D50CF6"/>
    <w:rsid w:val="46D84423"/>
    <w:rsid w:val="46E52732"/>
    <w:rsid w:val="46EC6718"/>
    <w:rsid w:val="46ED52BE"/>
    <w:rsid w:val="46ED6A85"/>
    <w:rsid w:val="46F02E73"/>
    <w:rsid w:val="46F96B25"/>
    <w:rsid w:val="47046A82"/>
    <w:rsid w:val="47073932"/>
    <w:rsid w:val="47097CFA"/>
    <w:rsid w:val="470A1A15"/>
    <w:rsid w:val="470C6288"/>
    <w:rsid w:val="47166745"/>
    <w:rsid w:val="471E21BD"/>
    <w:rsid w:val="47217D4D"/>
    <w:rsid w:val="472330F8"/>
    <w:rsid w:val="472A0F24"/>
    <w:rsid w:val="472B4802"/>
    <w:rsid w:val="472C40F4"/>
    <w:rsid w:val="472F0BD4"/>
    <w:rsid w:val="47311A7F"/>
    <w:rsid w:val="473241F4"/>
    <w:rsid w:val="47332163"/>
    <w:rsid w:val="473504A0"/>
    <w:rsid w:val="47387E3A"/>
    <w:rsid w:val="473B68C9"/>
    <w:rsid w:val="47417320"/>
    <w:rsid w:val="47432486"/>
    <w:rsid w:val="4746654B"/>
    <w:rsid w:val="47583A1E"/>
    <w:rsid w:val="475A2F8D"/>
    <w:rsid w:val="476953E0"/>
    <w:rsid w:val="476E1A69"/>
    <w:rsid w:val="47723159"/>
    <w:rsid w:val="47726A42"/>
    <w:rsid w:val="477342A2"/>
    <w:rsid w:val="47741780"/>
    <w:rsid w:val="47762243"/>
    <w:rsid w:val="477C0376"/>
    <w:rsid w:val="47802EC1"/>
    <w:rsid w:val="478604E9"/>
    <w:rsid w:val="47924E84"/>
    <w:rsid w:val="479275F8"/>
    <w:rsid w:val="47952E65"/>
    <w:rsid w:val="47960525"/>
    <w:rsid w:val="47990C36"/>
    <w:rsid w:val="479A5BE6"/>
    <w:rsid w:val="479B2DAE"/>
    <w:rsid w:val="479F063F"/>
    <w:rsid w:val="47A4044E"/>
    <w:rsid w:val="47A659CF"/>
    <w:rsid w:val="47AB5635"/>
    <w:rsid w:val="47AC4E6C"/>
    <w:rsid w:val="47B03865"/>
    <w:rsid w:val="47B1057A"/>
    <w:rsid w:val="47B37F3F"/>
    <w:rsid w:val="47B56525"/>
    <w:rsid w:val="47B61BD1"/>
    <w:rsid w:val="47B86CB0"/>
    <w:rsid w:val="47C750BE"/>
    <w:rsid w:val="47CB33AE"/>
    <w:rsid w:val="47D109F4"/>
    <w:rsid w:val="47D96174"/>
    <w:rsid w:val="47DC6DB3"/>
    <w:rsid w:val="47DD07B0"/>
    <w:rsid w:val="47DF12C8"/>
    <w:rsid w:val="47E20922"/>
    <w:rsid w:val="47E71C5C"/>
    <w:rsid w:val="47ED6212"/>
    <w:rsid w:val="47FA1553"/>
    <w:rsid w:val="47FA6783"/>
    <w:rsid w:val="47FD6F02"/>
    <w:rsid w:val="48044FB6"/>
    <w:rsid w:val="480D32B0"/>
    <w:rsid w:val="480E018E"/>
    <w:rsid w:val="4813179C"/>
    <w:rsid w:val="48182278"/>
    <w:rsid w:val="481A064C"/>
    <w:rsid w:val="481A3771"/>
    <w:rsid w:val="481E1D82"/>
    <w:rsid w:val="48263BFA"/>
    <w:rsid w:val="482D4301"/>
    <w:rsid w:val="48301D14"/>
    <w:rsid w:val="4832623C"/>
    <w:rsid w:val="483B2CB4"/>
    <w:rsid w:val="483D597F"/>
    <w:rsid w:val="48446329"/>
    <w:rsid w:val="484A1B28"/>
    <w:rsid w:val="48515382"/>
    <w:rsid w:val="4853161A"/>
    <w:rsid w:val="485319E9"/>
    <w:rsid w:val="48591EC0"/>
    <w:rsid w:val="485A46B6"/>
    <w:rsid w:val="485A470B"/>
    <w:rsid w:val="485A4738"/>
    <w:rsid w:val="485A74A5"/>
    <w:rsid w:val="486127A9"/>
    <w:rsid w:val="48641CD5"/>
    <w:rsid w:val="48650D1A"/>
    <w:rsid w:val="486676D4"/>
    <w:rsid w:val="486A0F48"/>
    <w:rsid w:val="48720300"/>
    <w:rsid w:val="487F5506"/>
    <w:rsid w:val="48886780"/>
    <w:rsid w:val="488D0F05"/>
    <w:rsid w:val="489043D3"/>
    <w:rsid w:val="48950848"/>
    <w:rsid w:val="48991F2F"/>
    <w:rsid w:val="48A32043"/>
    <w:rsid w:val="48AB1819"/>
    <w:rsid w:val="48AC1178"/>
    <w:rsid w:val="48B314DC"/>
    <w:rsid w:val="48B37A20"/>
    <w:rsid w:val="48B743DD"/>
    <w:rsid w:val="48BB4559"/>
    <w:rsid w:val="48BF35A4"/>
    <w:rsid w:val="48C37DBD"/>
    <w:rsid w:val="48CA3186"/>
    <w:rsid w:val="48D460B6"/>
    <w:rsid w:val="48DE58C5"/>
    <w:rsid w:val="48DF30D9"/>
    <w:rsid w:val="48E87A6C"/>
    <w:rsid w:val="48EA65FA"/>
    <w:rsid w:val="48EC22E3"/>
    <w:rsid w:val="48EF3337"/>
    <w:rsid w:val="490245CE"/>
    <w:rsid w:val="49033B66"/>
    <w:rsid w:val="4904612B"/>
    <w:rsid w:val="49075813"/>
    <w:rsid w:val="490C7B8F"/>
    <w:rsid w:val="490D0073"/>
    <w:rsid w:val="49130882"/>
    <w:rsid w:val="4917179C"/>
    <w:rsid w:val="491A0DEF"/>
    <w:rsid w:val="491B3BD4"/>
    <w:rsid w:val="4921302E"/>
    <w:rsid w:val="49213493"/>
    <w:rsid w:val="492467AC"/>
    <w:rsid w:val="492D458E"/>
    <w:rsid w:val="492F68AC"/>
    <w:rsid w:val="4931223B"/>
    <w:rsid w:val="49312B39"/>
    <w:rsid w:val="493246A0"/>
    <w:rsid w:val="493309BE"/>
    <w:rsid w:val="49383ECC"/>
    <w:rsid w:val="49396640"/>
    <w:rsid w:val="493D2251"/>
    <w:rsid w:val="495969F3"/>
    <w:rsid w:val="495B2BDB"/>
    <w:rsid w:val="49645851"/>
    <w:rsid w:val="496632E2"/>
    <w:rsid w:val="4966684F"/>
    <w:rsid w:val="4967207A"/>
    <w:rsid w:val="49675029"/>
    <w:rsid w:val="49687EE5"/>
    <w:rsid w:val="49696A81"/>
    <w:rsid w:val="496B714D"/>
    <w:rsid w:val="496F45FA"/>
    <w:rsid w:val="49713317"/>
    <w:rsid w:val="497456C0"/>
    <w:rsid w:val="49763C9C"/>
    <w:rsid w:val="4978272B"/>
    <w:rsid w:val="497C5D46"/>
    <w:rsid w:val="497C7A92"/>
    <w:rsid w:val="497D497A"/>
    <w:rsid w:val="497F227D"/>
    <w:rsid w:val="498166BA"/>
    <w:rsid w:val="4983495C"/>
    <w:rsid w:val="498429A2"/>
    <w:rsid w:val="4988797F"/>
    <w:rsid w:val="498C1B6F"/>
    <w:rsid w:val="49A01246"/>
    <w:rsid w:val="49A2661C"/>
    <w:rsid w:val="49A411A1"/>
    <w:rsid w:val="49AC18C0"/>
    <w:rsid w:val="49AF537D"/>
    <w:rsid w:val="49B27450"/>
    <w:rsid w:val="49B70608"/>
    <w:rsid w:val="49B84115"/>
    <w:rsid w:val="49C40796"/>
    <w:rsid w:val="49C43ADB"/>
    <w:rsid w:val="49CA4B8B"/>
    <w:rsid w:val="49CF37EE"/>
    <w:rsid w:val="49D07BAA"/>
    <w:rsid w:val="49D811F4"/>
    <w:rsid w:val="49DA6BDE"/>
    <w:rsid w:val="49DB1B7A"/>
    <w:rsid w:val="49DE0838"/>
    <w:rsid w:val="49E02CFE"/>
    <w:rsid w:val="49E3043C"/>
    <w:rsid w:val="49E7458E"/>
    <w:rsid w:val="49E9235B"/>
    <w:rsid w:val="49F038D1"/>
    <w:rsid w:val="49F05505"/>
    <w:rsid w:val="49F728C6"/>
    <w:rsid w:val="49F81635"/>
    <w:rsid w:val="49F85AFB"/>
    <w:rsid w:val="4A006B04"/>
    <w:rsid w:val="4A090DFD"/>
    <w:rsid w:val="4A0920C8"/>
    <w:rsid w:val="4A096186"/>
    <w:rsid w:val="4A0B154C"/>
    <w:rsid w:val="4A0C45D2"/>
    <w:rsid w:val="4A0D377C"/>
    <w:rsid w:val="4A102662"/>
    <w:rsid w:val="4A156AAE"/>
    <w:rsid w:val="4A205B64"/>
    <w:rsid w:val="4A262977"/>
    <w:rsid w:val="4A263B1D"/>
    <w:rsid w:val="4A2A5A0B"/>
    <w:rsid w:val="4A2B4ECC"/>
    <w:rsid w:val="4A326C14"/>
    <w:rsid w:val="4A370220"/>
    <w:rsid w:val="4A3B4715"/>
    <w:rsid w:val="4A3D40A8"/>
    <w:rsid w:val="4A3D645E"/>
    <w:rsid w:val="4A4561ED"/>
    <w:rsid w:val="4A4719BF"/>
    <w:rsid w:val="4A492029"/>
    <w:rsid w:val="4A4A3BC2"/>
    <w:rsid w:val="4A4A538B"/>
    <w:rsid w:val="4A4F2918"/>
    <w:rsid w:val="4A526FA6"/>
    <w:rsid w:val="4A533B46"/>
    <w:rsid w:val="4A555A57"/>
    <w:rsid w:val="4A5A3F32"/>
    <w:rsid w:val="4A5E09D6"/>
    <w:rsid w:val="4A5F7A65"/>
    <w:rsid w:val="4A6109FE"/>
    <w:rsid w:val="4A615121"/>
    <w:rsid w:val="4A680B37"/>
    <w:rsid w:val="4A7060C0"/>
    <w:rsid w:val="4A715910"/>
    <w:rsid w:val="4A726163"/>
    <w:rsid w:val="4A765FF5"/>
    <w:rsid w:val="4A806094"/>
    <w:rsid w:val="4A832CE0"/>
    <w:rsid w:val="4A886656"/>
    <w:rsid w:val="4A8917FC"/>
    <w:rsid w:val="4A8F02E1"/>
    <w:rsid w:val="4A9309B4"/>
    <w:rsid w:val="4A966E00"/>
    <w:rsid w:val="4A9C1AB9"/>
    <w:rsid w:val="4A9C7793"/>
    <w:rsid w:val="4AA66D0D"/>
    <w:rsid w:val="4AA70050"/>
    <w:rsid w:val="4AAA635C"/>
    <w:rsid w:val="4AAD5FDE"/>
    <w:rsid w:val="4AAE6D79"/>
    <w:rsid w:val="4AB82F47"/>
    <w:rsid w:val="4AC57CB0"/>
    <w:rsid w:val="4ACB73E6"/>
    <w:rsid w:val="4ACE609E"/>
    <w:rsid w:val="4ACF3D9F"/>
    <w:rsid w:val="4AD220FD"/>
    <w:rsid w:val="4AD570FD"/>
    <w:rsid w:val="4ADF4EF6"/>
    <w:rsid w:val="4AE1465E"/>
    <w:rsid w:val="4AEA3081"/>
    <w:rsid w:val="4AEB1F11"/>
    <w:rsid w:val="4AEB3990"/>
    <w:rsid w:val="4AF07DC3"/>
    <w:rsid w:val="4AF15660"/>
    <w:rsid w:val="4AF17A36"/>
    <w:rsid w:val="4AF24F4E"/>
    <w:rsid w:val="4AFE3826"/>
    <w:rsid w:val="4B001298"/>
    <w:rsid w:val="4B035FE1"/>
    <w:rsid w:val="4B064581"/>
    <w:rsid w:val="4B0713D2"/>
    <w:rsid w:val="4B096D53"/>
    <w:rsid w:val="4B0D4EBD"/>
    <w:rsid w:val="4B181B82"/>
    <w:rsid w:val="4B1B5E10"/>
    <w:rsid w:val="4B1F74AA"/>
    <w:rsid w:val="4B237C93"/>
    <w:rsid w:val="4B252A77"/>
    <w:rsid w:val="4B276C44"/>
    <w:rsid w:val="4B292AE1"/>
    <w:rsid w:val="4B2A4F91"/>
    <w:rsid w:val="4B2E0AD5"/>
    <w:rsid w:val="4B306453"/>
    <w:rsid w:val="4B327DE5"/>
    <w:rsid w:val="4B33302A"/>
    <w:rsid w:val="4B3511C1"/>
    <w:rsid w:val="4B3B6AB9"/>
    <w:rsid w:val="4B486A38"/>
    <w:rsid w:val="4B49594E"/>
    <w:rsid w:val="4B4C5A3B"/>
    <w:rsid w:val="4B527A18"/>
    <w:rsid w:val="4B655523"/>
    <w:rsid w:val="4B6659F5"/>
    <w:rsid w:val="4B7310A7"/>
    <w:rsid w:val="4B736DEE"/>
    <w:rsid w:val="4B7A159D"/>
    <w:rsid w:val="4B7C3ABC"/>
    <w:rsid w:val="4B8A270C"/>
    <w:rsid w:val="4B8C1669"/>
    <w:rsid w:val="4B8F5490"/>
    <w:rsid w:val="4B905E87"/>
    <w:rsid w:val="4B92023D"/>
    <w:rsid w:val="4B941D1B"/>
    <w:rsid w:val="4B947691"/>
    <w:rsid w:val="4B947B4F"/>
    <w:rsid w:val="4B994EB9"/>
    <w:rsid w:val="4B9F5E18"/>
    <w:rsid w:val="4BA05B5F"/>
    <w:rsid w:val="4BA206B6"/>
    <w:rsid w:val="4BAC0E42"/>
    <w:rsid w:val="4BAF2B4A"/>
    <w:rsid w:val="4BC12F89"/>
    <w:rsid w:val="4BC82F0F"/>
    <w:rsid w:val="4BCC7807"/>
    <w:rsid w:val="4BCE13F0"/>
    <w:rsid w:val="4BCF1826"/>
    <w:rsid w:val="4BCF7B47"/>
    <w:rsid w:val="4BD121D5"/>
    <w:rsid w:val="4BD564A9"/>
    <w:rsid w:val="4BDB1B47"/>
    <w:rsid w:val="4BDF0F58"/>
    <w:rsid w:val="4BE07628"/>
    <w:rsid w:val="4BE4380F"/>
    <w:rsid w:val="4BF04613"/>
    <w:rsid w:val="4BF05B91"/>
    <w:rsid w:val="4BFA1380"/>
    <w:rsid w:val="4BFC7992"/>
    <w:rsid w:val="4BFD54D5"/>
    <w:rsid w:val="4C027846"/>
    <w:rsid w:val="4C0529B8"/>
    <w:rsid w:val="4C0D23C8"/>
    <w:rsid w:val="4C0F2723"/>
    <w:rsid w:val="4C1F197C"/>
    <w:rsid w:val="4C20677B"/>
    <w:rsid w:val="4C221670"/>
    <w:rsid w:val="4C275721"/>
    <w:rsid w:val="4C2A41A3"/>
    <w:rsid w:val="4C2B753E"/>
    <w:rsid w:val="4C2C104B"/>
    <w:rsid w:val="4C2C56B3"/>
    <w:rsid w:val="4C307AE7"/>
    <w:rsid w:val="4C310C44"/>
    <w:rsid w:val="4C363999"/>
    <w:rsid w:val="4C387EB1"/>
    <w:rsid w:val="4C40582A"/>
    <w:rsid w:val="4C4173A9"/>
    <w:rsid w:val="4C4510FB"/>
    <w:rsid w:val="4C482CB2"/>
    <w:rsid w:val="4C4961EB"/>
    <w:rsid w:val="4C4A76AE"/>
    <w:rsid w:val="4C5168EF"/>
    <w:rsid w:val="4C54464F"/>
    <w:rsid w:val="4C581CCA"/>
    <w:rsid w:val="4C5A6EB2"/>
    <w:rsid w:val="4C5B016C"/>
    <w:rsid w:val="4C5B6869"/>
    <w:rsid w:val="4C5D3FA2"/>
    <w:rsid w:val="4C5D7BCF"/>
    <w:rsid w:val="4C6078C8"/>
    <w:rsid w:val="4C614613"/>
    <w:rsid w:val="4C697367"/>
    <w:rsid w:val="4C6B2138"/>
    <w:rsid w:val="4C703797"/>
    <w:rsid w:val="4C790086"/>
    <w:rsid w:val="4C795582"/>
    <w:rsid w:val="4C7B7163"/>
    <w:rsid w:val="4C807D82"/>
    <w:rsid w:val="4C851715"/>
    <w:rsid w:val="4C86289E"/>
    <w:rsid w:val="4C874C79"/>
    <w:rsid w:val="4C88695F"/>
    <w:rsid w:val="4C8A74F9"/>
    <w:rsid w:val="4C95046A"/>
    <w:rsid w:val="4C982BDC"/>
    <w:rsid w:val="4C992616"/>
    <w:rsid w:val="4C9B335D"/>
    <w:rsid w:val="4C9E578B"/>
    <w:rsid w:val="4CA7758C"/>
    <w:rsid w:val="4CAB47A6"/>
    <w:rsid w:val="4CAD1BC8"/>
    <w:rsid w:val="4CB03B10"/>
    <w:rsid w:val="4CB12049"/>
    <w:rsid w:val="4CBB230C"/>
    <w:rsid w:val="4CC1633E"/>
    <w:rsid w:val="4CC825BC"/>
    <w:rsid w:val="4CC93106"/>
    <w:rsid w:val="4CCF1C8B"/>
    <w:rsid w:val="4CD504D0"/>
    <w:rsid w:val="4CD81643"/>
    <w:rsid w:val="4CD93026"/>
    <w:rsid w:val="4CE10BF2"/>
    <w:rsid w:val="4CE21CD8"/>
    <w:rsid w:val="4CE75E3E"/>
    <w:rsid w:val="4CF16209"/>
    <w:rsid w:val="4CF231D9"/>
    <w:rsid w:val="4CF4522A"/>
    <w:rsid w:val="4CF75D01"/>
    <w:rsid w:val="4CF83E68"/>
    <w:rsid w:val="4CFD0B85"/>
    <w:rsid w:val="4D02763E"/>
    <w:rsid w:val="4D0853FF"/>
    <w:rsid w:val="4D0C1383"/>
    <w:rsid w:val="4D0E2873"/>
    <w:rsid w:val="4D0F3AA3"/>
    <w:rsid w:val="4D11373D"/>
    <w:rsid w:val="4D114DC2"/>
    <w:rsid w:val="4D1360AB"/>
    <w:rsid w:val="4D161679"/>
    <w:rsid w:val="4D1B4283"/>
    <w:rsid w:val="4D226FAB"/>
    <w:rsid w:val="4D257F0C"/>
    <w:rsid w:val="4D2972C2"/>
    <w:rsid w:val="4D2C0472"/>
    <w:rsid w:val="4D316C6D"/>
    <w:rsid w:val="4D3774EE"/>
    <w:rsid w:val="4D3C649C"/>
    <w:rsid w:val="4D3F28DC"/>
    <w:rsid w:val="4D433183"/>
    <w:rsid w:val="4D465A90"/>
    <w:rsid w:val="4D4E1410"/>
    <w:rsid w:val="4D5070BE"/>
    <w:rsid w:val="4D5259D5"/>
    <w:rsid w:val="4D531ADD"/>
    <w:rsid w:val="4D5807F4"/>
    <w:rsid w:val="4D5835B7"/>
    <w:rsid w:val="4D5B3A47"/>
    <w:rsid w:val="4D5E6311"/>
    <w:rsid w:val="4D6222D5"/>
    <w:rsid w:val="4D6B1609"/>
    <w:rsid w:val="4D6B2736"/>
    <w:rsid w:val="4D753588"/>
    <w:rsid w:val="4D7A04AF"/>
    <w:rsid w:val="4D8C35D5"/>
    <w:rsid w:val="4D8D1949"/>
    <w:rsid w:val="4D8E4016"/>
    <w:rsid w:val="4D8F77E4"/>
    <w:rsid w:val="4D911AFC"/>
    <w:rsid w:val="4D926968"/>
    <w:rsid w:val="4D937911"/>
    <w:rsid w:val="4D937933"/>
    <w:rsid w:val="4D944511"/>
    <w:rsid w:val="4DA540BB"/>
    <w:rsid w:val="4DAC014A"/>
    <w:rsid w:val="4DB006B8"/>
    <w:rsid w:val="4DB403C1"/>
    <w:rsid w:val="4DB77982"/>
    <w:rsid w:val="4DBA1139"/>
    <w:rsid w:val="4DBA3E78"/>
    <w:rsid w:val="4DBD5DA5"/>
    <w:rsid w:val="4DBF1529"/>
    <w:rsid w:val="4DC56829"/>
    <w:rsid w:val="4DC62A06"/>
    <w:rsid w:val="4DCD45D2"/>
    <w:rsid w:val="4DCE51DA"/>
    <w:rsid w:val="4DD14E87"/>
    <w:rsid w:val="4DD34C0A"/>
    <w:rsid w:val="4DD63A58"/>
    <w:rsid w:val="4DD84FC7"/>
    <w:rsid w:val="4DDC3AC8"/>
    <w:rsid w:val="4DDF2B89"/>
    <w:rsid w:val="4DE14670"/>
    <w:rsid w:val="4DE316ED"/>
    <w:rsid w:val="4DE362D2"/>
    <w:rsid w:val="4DE52C1B"/>
    <w:rsid w:val="4DE8310B"/>
    <w:rsid w:val="4DEB5F93"/>
    <w:rsid w:val="4DF3018F"/>
    <w:rsid w:val="4DF414AC"/>
    <w:rsid w:val="4DF44A4A"/>
    <w:rsid w:val="4DF559E0"/>
    <w:rsid w:val="4DF802EB"/>
    <w:rsid w:val="4E0611F8"/>
    <w:rsid w:val="4E0708AD"/>
    <w:rsid w:val="4E102620"/>
    <w:rsid w:val="4E13408A"/>
    <w:rsid w:val="4E153E89"/>
    <w:rsid w:val="4E191E16"/>
    <w:rsid w:val="4E1A566E"/>
    <w:rsid w:val="4E225412"/>
    <w:rsid w:val="4E2A0FDD"/>
    <w:rsid w:val="4E2C6942"/>
    <w:rsid w:val="4E2D3406"/>
    <w:rsid w:val="4E305F9D"/>
    <w:rsid w:val="4E355911"/>
    <w:rsid w:val="4E382191"/>
    <w:rsid w:val="4E3B2BC5"/>
    <w:rsid w:val="4E3E75B7"/>
    <w:rsid w:val="4E3F1EAE"/>
    <w:rsid w:val="4E3F781A"/>
    <w:rsid w:val="4E453439"/>
    <w:rsid w:val="4E495436"/>
    <w:rsid w:val="4E4E5B70"/>
    <w:rsid w:val="4E5104D6"/>
    <w:rsid w:val="4E524CA2"/>
    <w:rsid w:val="4E53192C"/>
    <w:rsid w:val="4E543B3D"/>
    <w:rsid w:val="4E587EDE"/>
    <w:rsid w:val="4E5A4913"/>
    <w:rsid w:val="4E605F88"/>
    <w:rsid w:val="4E643925"/>
    <w:rsid w:val="4E644429"/>
    <w:rsid w:val="4E694BC7"/>
    <w:rsid w:val="4E6C2CCE"/>
    <w:rsid w:val="4E6E23D1"/>
    <w:rsid w:val="4E7E16D6"/>
    <w:rsid w:val="4E7F657D"/>
    <w:rsid w:val="4E8369E2"/>
    <w:rsid w:val="4E8414E5"/>
    <w:rsid w:val="4E8721DB"/>
    <w:rsid w:val="4E8D2DCF"/>
    <w:rsid w:val="4E8F693E"/>
    <w:rsid w:val="4E9F4F6A"/>
    <w:rsid w:val="4EB02E2E"/>
    <w:rsid w:val="4EBD764F"/>
    <w:rsid w:val="4EBF3C3E"/>
    <w:rsid w:val="4EC067CD"/>
    <w:rsid w:val="4EC44C23"/>
    <w:rsid w:val="4ECA40FB"/>
    <w:rsid w:val="4ECB4B95"/>
    <w:rsid w:val="4ECC1443"/>
    <w:rsid w:val="4ECD098E"/>
    <w:rsid w:val="4ECE389C"/>
    <w:rsid w:val="4ED67442"/>
    <w:rsid w:val="4EDB2AAB"/>
    <w:rsid w:val="4EE42AFA"/>
    <w:rsid w:val="4EE53BC5"/>
    <w:rsid w:val="4EEB452B"/>
    <w:rsid w:val="4EED2208"/>
    <w:rsid w:val="4EF06D96"/>
    <w:rsid w:val="4EF53DA5"/>
    <w:rsid w:val="4EF82226"/>
    <w:rsid w:val="4EFD20BF"/>
    <w:rsid w:val="4F03239C"/>
    <w:rsid w:val="4F036645"/>
    <w:rsid w:val="4F046759"/>
    <w:rsid w:val="4F0A71B6"/>
    <w:rsid w:val="4F0B39D2"/>
    <w:rsid w:val="4F0C2C10"/>
    <w:rsid w:val="4F173955"/>
    <w:rsid w:val="4F18434B"/>
    <w:rsid w:val="4F190C32"/>
    <w:rsid w:val="4F193DAF"/>
    <w:rsid w:val="4F1B6A18"/>
    <w:rsid w:val="4F1C3F8D"/>
    <w:rsid w:val="4F1C4417"/>
    <w:rsid w:val="4F2604C8"/>
    <w:rsid w:val="4F265BCD"/>
    <w:rsid w:val="4F2B1B4D"/>
    <w:rsid w:val="4F2C3355"/>
    <w:rsid w:val="4F2C7013"/>
    <w:rsid w:val="4F2D5485"/>
    <w:rsid w:val="4F2E0DBA"/>
    <w:rsid w:val="4F3523AC"/>
    <w:rsid w:val="4F360B63"/>
    <w:rsid w:val="4F552E7B"/>
    <w:rsid w:val="4F556F98"/>
    <w:rsid w:val="4F5B2534"/>
    <w:rsid w:val="4F5E436B"/>
    <w:rsid w:val="4F5E7E08"/>
    <w:rsid w:val="4F611825"/>
    <w:rsid w:val="4F6218AB"/>
    <w:rsid w:val="4F63723B"/>
    <w:rsid w:val="4F6F21B2"/>
    <w:rsid w:val="4F755BDD"/>
    <w:rsid w:val="4F7A54DA"/>
    <w:rsid w:val="4F84285E"/>
    <w:rsid w:val="4F883753"/>
    <w:rsid w:val="4F9169A3"/>
    <w:rsid w:val="4F986693"/>
    <w:rsid w:val="4F986D1D"/>
    <w:rsid w:val="4FA6561C"/>
    <w:rsid w:val="4FA76B7C"/>
    <w:rsid w:val="4FAC32AC"/>
    <w:rsid w:val="4FAD3234"/>
    <w:rsid w:val="4FB22121"/>
    <w:rsid w:val="4FBB18B6"/>
    <w:rsid w:val="4FBF0723"/>
    <w:rsid w:val="4FC43F3D"/>
    <w:rsid w:val="4FC54765"/>
    <w:rsid w:val="4FCA2F45"/>
    <w:rsid w:val="4FCA5DC8"/>
    <w:rsid w:val="4FD56E26"/>
    <w:rsid w:val="4FDF11A6"/>
    <w:rsid w:val="4FE33611"/>
    <w:rsid w:val="4FE33F5E"/>
    <w:rsid w:val="4FE708FE"/>
    <w:rsid w:val="4FED545F"/>
    <w:rsid w:val="4FEE38E4"/>
    <w:rsid w:val="4FF04FEB"/>
    <w:rsid w:val="4FF70207"/>
    <w:rsid w:val="50004E4C"/>
    <w:rsid w:val="50092CBA"/>
    <w:rsid w:val="50154F3E"/>
    <w:rsid w:val="501C0437"/>
    <w:rsid w:val="501C5B31"/>
    <w:rsid w:val="501E36A1"/>
    <w:rsid w:val="50244ADF"/>
    <w:rsid w:val="50293680"/>
    <w:rsid w:val="502B3824"/>
    <w:rsid w:val="502B468F"/>
    <w:rsid w:val="502F66BE"/>
    <w:rsid w:val="503071F5"/>
    <w:rsid w:val="50317BB5"/>
    <w:rsid w:val="503426A3"/>
    <w:rsid w:val="50353AF5"/>
    <w:rsid w:val="504267CD"/>
    <w:rsid w:val="50431B0E"/>
    <w:rsid w:val="5044024C"/>
    <w:rsid w:val="50461D15"/>
    <w:rsid w:val="50501E04"/>
    <w:rsid w:val="50511191"/>
    <w:rsid w:val="50561245"/>
    <w:rsid w:val="50564314"/>
    <w:rsid w:val="505B02BF"/>
    <w:rsid w:val="505B1B8D"/>
    <w:rsid w:val="505D3A76"/>
    <w:rsid w:val="50603AA1"/>
    <w:rsid w:val="506B53BD"/>
    <w:rsid w:val="50723C72"/>
    <w:rsid w:val="507838A0"/>
    <w:rsid w:val="50860348"/>
    <w:rsid w:val="50895060"/>
    <w:rsid w:val="508C57AC"/>
    <w:rsid w:val="5092010D"/>
    <w:rsid w:val="5095216F"/>
    <w:rsid w:val="509D76E7"/>
    <w:rsid w:val="50A13812"/>
    <w:rsid w:val="50A17A8E"/>
    <w:rsid w:val="50AE4859"/>
    <w:rsid w:val="50B528FE"/>
    <w:rsid w:val="50BC31D5"/>
    <w:rsid w:val="50BE145F"/>
    <w:rsid w:val="50C06207"/>
    <w:rsid w:val="50D13EC8"/>
    <w:rsid w:val="50D61372"/>
    <w:rsid w:val="50D648E3"/>
    <w:rsid w:val="50DF1C9E"/>
    <w:rsid w:val="50E1465D"/>
    <w:rsid w:val="50E20132"/>
    <w:rsid w:val="50E21211"/>
    <w:rsid w:val="50E45BCA"/>
    <w:rsid w:val="50E62A13"/>
    <w:rsid w:val="50EE25EC"/>
    <w:rsid w:val="50F014D8"/>
    <w:rsid w:val="50F132F4"/>
    <w:rsid w:val="50F802C2"/>
    <w:rsid w:val="50FD2168"/>
    <w:rsid w:val="50FD414E"/>
    <w:rsid w:val="510A0BC2"/>
    <w:rsid w:val="510A1C5F"/>
    <w:rsid w:val="510D0307"/>
    <w:rsid w:val="510F6572"/>
    <w:rsid w:val="51104663"/>
    <w:rsid w:val="51106E1D"/>
    <w:rsid w:val="51125727"/>
    <w:rsid w:val="5117091A"/>
    <w:rsid w:val="511842FE"/>
    <w:rsid w:val="511E31BF"/>
    <w:rsid w:val="51200332"/>
    <w:rsid w:val="51221D05"/>
    <w:rsid w:val="512609B0"/>
    <w:rsid w:val="51295811"/>
    <w:rsid w:val="51307B59"/>
    <w:rsid w:val="513A5F03"/>
    <w:rsid w:val="513B31C3"/>
    <w:rsid w:val="513F1501"/>
    <w:rsid w:val="513F4668"/>
    <w:rsid w:val="514451EF"/>
    <w:rsid w:val="5147135D"/>
    <w:rsid w:val="51483AA3"/>
    <w:rsid w:val="515035B5"/>
    <w:rsid w:val="516414A8"/>
    <w:rsid w:val="51647E75"/>
    <w:rsid w:val="51666412"/>
    <w:rsid w:val="51681E21"/>
    <w:rsid w:val="51691223"/>
    <w:rsid w:val="516F5471"/>
    <w:rsid w:val="517326E0"/>
    <w:rsid w:val="51735272"/>
    <w:rsid w:val="51741D26"/>
    <w:rsid w:val="51746F56"/>
    <w:rsid w:val="51767AC9"/>
    <w:rsid w:val="517B702C"/>
    <w:rsid w:val="518203AA"/>
    <w:rsid w:val="518258C9"/>
    <w:rsid w:val="51861188"/>
    <w:rsid w:val="518D063E"/>
    <w:rsid w:val="518E3B53"/>
    <w:rsid w:val="5191368F"/>
    <w:rsid w:val="51920428"/>
    <w:rsid w:val="51983D6D"/>
    <w:rsid w:val="5198435B"/>
    <w:rsid w:val="51990578"/>
    <w:rsid w:val="51A148FC"/>
    <w:rsid w:val="51A33CBC"/>
    <w:rsid w:val="51A4386B"/>
    <w:rsid w:val="51A60008"/>
    <w:rsid w:val="51A83A66"/>
    <w:rsid w:val="51AB413A"/>
    <w:rsid w:val="51AB42C6"/>
    <w:rsid w:val="51BD63E6"/>
    <w:rsid w:val="51C072A9"/>
    <w:rsid w:val="51C8630F"/>
    <w:rsid w:val="51CB1DEC"/>
    <w:rsid w:val="51D06B9A"/>
    <w:rsid w:val="51D87EAD"/>
    <w:rsid w:val="51E2171F"/>
    <w:rsid w:val="51E461CA"/>
    <w:rsid w:val="51E661BB"/>
    <w:rsid w:val="51E82F1B"/>
    <w:rsid w:val="51E97E8E"/>
    <w:rsid w:val="51EA34A3"/>
    <w:rsid w:val="51EB1C2D"/>
    <w:rsid w:val="51F17D58"/>
    <w:rsid w:val="51F31F6D"/>
    <w:rsid w:val="51F343FD"/>
    <w:rsid w:val="51F4039B"/>
    <w:rsid w:val="51F6394B"/>
    <w:rsid w:val="51FB0037"/>
    <w:rsid w:val="51FF01C1"/>
    <w:rsid w:val="51FF2660"/>
    <w:rsid w:val="51FF3E0D"/>
    <w:rsid w:val="52126766"/>
    <w:rsid w:val="5215111C"/>
    <w:rsid w:val="521558A8"/>
    <w:rsid w:val="52197C3F"/>
    <w:rsid w:val="521F55A5"/>
    <w:rsid w:val="52205490"/>
    <w:rsid w:val="522561C6"/>
    <w:rsid w:val="522E477B"/>
    <w:rsid w:val="5232013F"/>
    <w:rsid w:val="52380CD9"/>
    <w:rsid w:val="5239005E"/>
    <w:rsid w:val="5239108D"/>
    <w:rsid w:val="524857C6"/>
    <w:rsid w:val="52490751"/>
    <w:rsid w:val="52492CEE"/>
    <w:rsid w:val="524E08C8"/>
    <w:rsid w:val="5257633F"/>
    <w:rsid w:val="52614601"/>
    <w:rsid w:val="52655397"/>
    <w:rsid w:val="52682C57"/>
    <w:rsid w:val="52697994"/>
    <w:rsid w:val="526A56C8"/>
    <w:rsid w:val="526B588E"/>
    <w:rsid w:val="5270295D"/>
    <w:rsid w:val="527069BC"/>
    <w:rsid w:val="52766A62"/>
    <w:rsid w:val="527E1D9B"/>
    <w:rsid w:val="52857DA3"/>
    <w:rsid w:val="528802BC"/>
    <w:rsid w:val="52880C92"/>
    <w:rsid w:val="528C3014"/>
    <w:rsid w:val="52902BC1"/>
    <w:rsid w:val="52903FD6"/>
    <w:rsid w:val="52936C4E"/>
    <w:rsid w:val="529D62E9"/>
    <w:rsid w:val="52A37892"/>
    <w:rsid w:val="52A430FD"/>
    <w:rsid w:val="52AB22B5"/>
    <w:rsid w:val="52AB550B"/>
    <w:rsid w:val="52AB746B"/>
    <w:rsid w:val="52AF05A3"/>
    <w:rsid w:val="52B50867"/>
    <w:rsid w:val="52B72DDD"/>
    <w:rsid w:val="52B9379C"/>
    <w:rsid w:val="52BD36C4"/>
    <w:rsid w:val="52BE1529"/>
    <w:rsid w:val="52BF517C"/>
    <w:rsid w:val="52C96C6C"/>
    <w:rsid w:val="52CE51A6"/>
    <w:rsid w:val="52DA1166"/>
    <w:rsid w:val="52DC3030"/>
    <w:rsid w:val="52E9253A"/>
    <w:rsid w:val="52F22FBD"/>
    <w:rsid w:val="52F57E1B"/>
    <w:rsid w:val="52F637EF"/>
    <w:rsid w:val="52F947F9"/>
    <w:rsid w:val="530047B6"/>
    <w:rsid w:val="53027690"/>
    <w:rsid w:val="53080217"/>
    <w:rsid w:val="530A3AC2"/>
    <w:rsid w:val="530A3C73"/>
    <w:rsid w:val="530D0264"/>
    <w:rsid w:val="530D127F"/>
    <w:rsid w:val="53152C39"/>
    <w:rsid w:val="531819C2"/>
    <w:rsid w:val="531E3134"/>
    <w:rsid w:val="531F2B4B"/>
    <w:rsid w:val="53204F5C"/>
    <w:rsid w:val="53240738"/>
    <w:rsid w:val="53254495"/>
    <w:rsid w:val="53284A7C"/>
    <w:rsid w:val="532D6F46"/>
    <w:rsid w:val="532E3BCD"/>
    <w:rsid w:val="53304641"/>
    <w:rsid w:val="53333805"/>
    <w:rsid w:val="53353F8C"/>
    <w:rsid w:val="53361025"/>
    <w:rsid w:val="53367A8D"/>
    <w:rsid w:val="533C5CCA"/>
    <w:rsid w:val="533E117C"/>
    <w:rsid w:val="53440BB2"/>
    <w:rsid w:val="534A605B"/>
    <w:rsid w:val="534B2BC4"/>
    <w:rsid w:val="5352450A"/>
    <w:rsid w:val="535271F7"/>
    <w:rsid w:val="535626C6"/>
    <w:rsid w:val="53570374"/>
    <w:rsid w:val="535C00AE"/>
    <w:rsid w:val="535C493E"/>
    <w:rsid w:val="535C5B57"/>
    <w:rsid w:val="53605638"/>
    <w:rsid w:val="536072E6"/>
    <w:rsid w:val="53675780"/>
    <w:rsid w:val="536C4A0A"/>
    <w:rsid w:val="537247A4"/>
    <w:rsid w:val="537752F4"/>
    <w:rsid w:val="537946F5"/>
    <w:rsid w:val="53894C1F"/>
    <w:rsid w:val="538D50B3"/>
    <w:rsid w:val="5392448B"/>
    <w:rsid w:val="53941D1F"/>
    <w:rsid w:val="5396013B"/>
    <w:rsid w:val="539A2C08"/>
    <w:rsid w:val="539B257A"/>
    <w:rsid w:val="53A5119A"/>
    <w:rsid w:val="53A705D2"/>
    <w:rsid w:val="53AE270E"/>
    <w:rsid w:val="53AE5304"/>
    <w:rsid w:val="53B03785"/>
    <w:rsid w:val="53B8673A"/>
    <w:rsid w:val="53B90FA0"/>
    <w:rsid w:val="53BA3427"/>
    <w:rsid w:val="53BB011A"/>
    <w:rsid w:val="53BE244C"/>
    <w:rsid w:val="53C03464"/>
    <w:rsid w:val="53C86574"/>
    <w:rsid w:val="53D22E5B"/>
    <w:rsid w:val="53D93688"/>
    <w:rsid w:val="53DF01CE"/>
    <w:rsid w:val="53E10C9B"/>
    <w:rsid w:val="53E41539"/>
    <w:rsid w:val="53E63133"/>
    <w:rsid w:val="53E8215F"/>
    <w:rsid w:val="53E84743"/>
    <w:rsid w:val="53EB6E24"/>
    <w:rsid w:val="53EE5DE7"/>
    <w:rsid w:val="540C2BEE"/>
    <w:rsid w:val="54120ADF"/>
    <w:rsid w:val="54150477"/>
    <w:rsid w:val="54195BC7"/>
    <w:rsid w:val="541C042B"/>
    <w:rsid w:val="541D70ED"/>
    <w:rsid w:val="541F16D6"/>
    <w:rsid w:val="542230DB"/>
    <w:rsid w:val="54263F00"/>
    <w:rsid w:val="54265218"/>
    <w:rsid w:val="542E41C8"/>
    <w:rsid w:val="5432299E"/>
    <w:rsid w:val="54347CCE"/>
    <w:rsid w:val="543914B4"/>
    <w:rsid w:val="543D1FB0"/>
    <w:rsid w:val="54410C1E"/>
    <w:rsid w:val="5447319F"/>
    <w:rsid w:val="54507CB2"/>
    <w:rsid w:val="54520BDC"/>
    <w:rsid w:val="5452622E"/>
    <w:rsid w:val="5462008E"/>
    <w:rsid w:val="546A37A9"/>
    <w:rsid w:val="546B4F9F"/>
    <w:rsid w:val="546E2CB2"/>
    <w:rsid w:val="547032A7"/>
    <w:rsid w:val="5470444A"/>
    <w:rsid w:val="547312DE"/>
    <w:rsid w:val="54735839"/>
    <w:rsid w:val="54755084"/>
    <w:rsid w:val="547F0328"/>
    <w:rsid w:val="547F77B7"/>
    <w:rsid w:val="54847D7B"/>
    <w:rsid w:val="548550C6"/>
    <w:rsid w:val="548C744B"/>
    <w:rsid w:val="549008B4"/>
    <w:rsid w:val="5490650A"/>
    <w:rsid w:val="549A18BD"/>
    <w:rsid w:val="549D2ACC"/>
    <w:rsid w:val="549E3BB2"/>
    <w:rsid w:val="54A94EAF"/>
    <w:rsid w:val="54AB145B"/>
    <w:rsid w:val="54AE0DB5"/>
    <w:rsid w:val="54B342A7"/>
    <w:rsid w:val="54B62594"/>
    <w:rsid w:val="54B65B66"/>
    <w:rsid w:val="54B81A76"/>
    <w:rsid w:val="54B95E72"/>
    <w:rsid w:val="54BA1B87"/>
    <w:rsid w:val="54BD68F6"/>
    <w:rsid w:val="54BF0BC4"/>
    <w:rsid w:val="54C36327"/>
    <w:rsid w:val="54C408EF"/>
    <w:rsid w:val="54C82085"/>
    <w:rsid w:val="54C96438"/>
    <w:rsid w:val="54CC5D4A"/>
    <w:rsid w:val="54CD1025"/>
    <w:rsid w:val="54CE03B8"/>
    <w:rsid w:val="54D14CAB"/>
    <w:rsid w:val="54D24A9D"/>
    <w:rsid w:val="54DE1B59"/>
    <w:rsid w:val="54E34C98"/>
    <w:rsid w:val="54EB5644"/>
    <w:rsid w:val="54F11AEC"/>
    <w:rsid w:val="54F23920"/>
    <w:rsid w:val="54F7393E"/>
    <w:rsid w:val="54FA0C88"/>
    <w:rsid w:val="54FD0EA5"/>
    <w:rsid w:val="54FE32D0"/>
    <w:rsid w:val="54FF4103"/>
    <w:rsid w:val="55087568"/>
    <w:rsid w:val="550B5361"/>
    <w:rsid w:val="550D4343"/>
    <w:rsid w:val="551466B7"/>
    <w:rsid w:val="551F368B"/>
    <w:rsid w:val="552142CC"/>
    <w:rsid w:val="55245DDE"/>
    <w:rsid w:val="552A5295"/>
    <w:rsid w:val="552A57D1"/>
    <w:rsid w:val="552B0F6D"/>
    <w:rsid w:val="554C09BB"/>
    <w:rsid w:val="555214F4"/>
    <w:rsid w:val="55555E17"/>
    <w:rsid w:val="555B1E23"/>
    <w:rsid w:val="555B3CD4"/>
    <w:rsid w:val="556533FD"/>
    <w:rsid w:val="5565721B"/>
    <w:rsid w:val="556809F6"/>
    <w:rsid w:val="556C0FB7"/>
    <w:rsid w:val="557017E4"/>
    <w:rsid w:val="55702115"/>
    <w:rsid w:val="557034CD"/>
    <w:rsid w:val="55720055"/>
    <w:rsid w:val="55774F06"/>
    <w:rsid w:val="55785B4B"/>
    <w:rsid w:val="557D0799"/>
    <w:rsid w:val="5584616A"/>
    <w:rsid w:val="558461F4"/>
    <w:rsid w:val="558B313B"/>
    <w:rsid w:val="5590471C"/>
    <w:rsid w:val="55947A4C"/>
    <w:rsid w:val="559708D8"/>
    <w:rsid w:val="55972409"/>
    <w:rsid w:val="55A23E0F"/>
    <w:rsid w:val="55A41F19"/>
    <w:rsid w:val="55A676DE"/>
    <w:rsid w:val="55A93CCB"/>
    <w:rsid w:val="55B06B2B"/>
    <w:rsid w:val="55B16E50"/>
    <w:rsid w:val="55B60A51"/>
    <w:rsid w:val="55C04B9D"/>
    <w:rsid w:val="55C34CE9"/>
    <w:rsid w:val="55CA51BD"/>
    <w:rsid w:val="55DA2508"/>
    <w:rsid w:val="55DB28EA"/>
    <w:rsid w:val="55DF5991"/>
    <w:rsid w:val="55E11997"/>
    <w:rsid w:val="55E316DC"/>
    <w:rsid w:val="55E55289"/>
    <w:rsid w:val="55E55F62"/>
    <w:rsid w:val="55E635AF"/>
    <w:rsid w:val="55E67B66"/>
    <w:rsid w:val="55FC6BE6"/>
    <w:rsid w:val="55FE7571"/>
    <w:rsid w:val="56025136"/>
    <w:rsid w:val="560369EA"/>
    <w:rsid w:val="56083899"/>
    <w:rsid w:val="560912C0"/>
    <w:rsid w:val="560E664F"/>
    <w:rsid w:val="56106E2F"/>
    <w:rsid w:val="56123AA1"/>
    <w:rsid w:val="56127FA5"/>
    <w:rsid w:val="56145DEA"/>
    <w:rsid w:val="56170623"/>
    <w:rsid w:val="56196D46"/>
    <w:rsid w:val="561A7D9F"/>
    <w:rsid w:val="561E0161"/>
    <w:rsid w:val="5620416E"/>
    <w:rsid w:val="56256AA4"/>
    <w:rsid w:val="562E6C61"/>
    <w:rsid w:val="56313277"/>
    <w:rsid w:val="56411F2F"/>
    <w:rsid w:val="56452948"/>
    <w:rsid w:val="56487F83"/>
    <w:rsid w:val="5652684A"/>
    <w:rsid w:val="5653074B"/>
    <w:rsid w:val="565416E4"/>
    <w:rsid w:val="565B69C0"/>
    <w:rsid w:val="565D4F84"/>
    <w:rsid w:val="565E7A51"/>
    <w:rsid w:val="56647644"/>
    <w:rsid w:val="56711A46"/>
    <w:rsid w:val="56714B13"/>
    <w:rsid w:val="56742095"/>
    <w:rsid w:val="56780A41"/>
    <w:rsid w:val="567A09D8"/>
    <w:rsid w:val="567C5F17"/>
    <w:rsid w:val="567D7929"/>
    <w:rsid w:val="5683401C"/>
    <w:rsid w:val="5688590B"/>
    <w:rsid w:val="5689237F"/>
    <w:rsid w:val="56892CAD"/>
    <w:rsid w:val="568C4A69"/>
    <w:rsid w:val="569363EC"/>
    <w:rsid w:val="56954AAE"/>
    <w:rsid w:val="569F7D30"/>
    <w:rsid w:val="56A15468"/>
    <w:rsid w:val="56AD4AC0"/>
    <w:rsid w:val="56B1302C"/>
    <w:rsid w:val="56B30E5E"/>
    <w:rsid w:val="56B47725"/>
    <w:rsid w:val="56B63F5D"/>
    <w:rsid w:val="56C3185A"/>
    <w:rsid w:val="56C40B5B"/>
    <w:rsid w:val="56C5177E"/>
    <w:rsid w:val="56C81FF5"/>
    <w:rsid w:val="56C85059"/>
    <w:rsid w:val="56C95760"/>
    <w:rsid w:val="56CA1780"/>
    <w:rsid w:val="56CA2B58"/>
    <w:rsid w:val="56CB3232"/>
    <w:rsid w:val="56CB7EB7"/>
    <w:rsid w:val="56CC7EA9"/>
    <w:rsid w:val="56CF6DC7"/>
    <w:rsid w:val="56D33AD1"/>
    <w:rsid w:val="56D81E20"/>
    <w:rsid w:val="56D94BAB"/>
    <w:rsid w:val="56D94C50"/>
    <w:rsid w:val="56E0364A"/>
    <w:rsid w:val="56E148CF"/>
    <w:rsid w:val="56E70D91"/>
    <w:rsid w:val="56E717C5"/>
    <w:rsid w:val="56E75D3E"/>
    <w:rsid w:val="56ED04CC"/>
    <w:rsid w:val="56EF2B37"/>
    <w:rsid w:val="56F2098D"/>
    <w:rsid w:val="56F3125E"/>
    <w:rsid w:val="56F95963"/>
    <w:rsid w:val="56FA6253"/>
    <w:rsid w:val="57022A03"/>
    <w:rsid w:val="57086C59"/>
    <w:rsid w:val="570B76F3"/>
    <w:rsid w:val="570D443C"/>
    <w:rsid w:val="570E61B4"/>
    <w:rsid w:val="57121444"/>
    <w:rsid w:val="57177023"/>
    <w:rsid w:val="57191F93"/>
    <w:rsid w:val="571B268F"/>
    <w:rsid w:val="571E72B9"/>
    <w:rsid w:val="571F6025"/>
    <w:rsid w:val="5721251E"/>
    <w:rsid w:val="572A2170"/>
    <w:rsid w:val="57314F13"/>
    <w:rsid w:val="57330423"/>
    <w:rsid w:val="573E78F8"/>
    <w:rsid w:val="574A016E"/>
    <w:rsid w:val="574C0AA3"/>
    <w:rsid w:val="57514DAC"/>
    <w:rsid w:val="575221B8"/>
    <w:rsid w:val="575D7490"/>
    <w:rsid w:val="575E1CC0"/>
    <w:rsid w:val="575E1F95"/>
    <w:rsid w:val="575E360E"/>
    <w:rsid w:val="575F1986"/>
    <w:rsid w:val="57605DDD"/>
    <w:rsid w:val="5762172A"/>
    <w:rsid w:val="5762780E"/>
    <w:rsid w:val="57671E4E"/>
    <w:rsid w:val="576B495D"/>
    <w:rsid w:val="577528F6"/>
    <w:rsid w:val="57787121"/>
    <w:rsid w:val="57807856"/>
    <w:rsid w:val="57867841"/>
    <w:rsid w:val="578C3573"/>
    <w:rsid w:val="57925F46"/>
    <w:rsid w:val="57994DAC"/>
    <w:rsid w:val="579D0603"/>
    <w:rsid w:val="579E0BE5"/>
    <w:rsid w:val="579E2FA9"/>
    <w:rsid w:val="579F78FD"/>
    <w:rsid w:val="57A354EE"/>
    <w:rsid w:val="57A64CB1"/>
    <w:rsid w:val="57A738CE"/>
    <w:rsid w:val="57A8075C"/>
    <w:rsid w:val="57AA5F93"/>
    <w:rsid w:val="57AD1098"/>
    <w:rsid w:val="57B24A01"/>
    <w:rsid w:val="57B27C55"/>
    <w:rsid w:val="57C132AD"/>
    <w:rsid w:val="57C22E92"/>
    <w:rsid w:val="57C359D8"/>
    <w:rsid w:val="57CA6B50"/>
    <w:rsid w:val="57CD19CE"/>
    <w:rsid w:val="57D5372E"/>
    <w:rsid w:val="57DA5BE0"/>
    <w:rsid w:val="57DB4129"/>
    <w:rsid w:val="57DC13E7"/>
    <w:rsid w:val="57DC2A62"/>
    <w:rsid w:val="57E60B07"/>
    <w:rsid w:val="57EE5BC5"/>
    <w:rsid w:val="57EF4313"/>
    <w:rsid w:val="57EF5366"/>
    <w:rsid w:val="57F10367"/>
    <w:rsid w:val="57FB3824"/>
    <w:rsid w:val="57FF2F36"/>
    <w:rsid w:val="58000BB1"/>
    <w:rsid w:val="58016F32"/>
    <w:rsid w:val="5802002D"/>
    <w:rsid w:val="5802369F"/>
    <w:rsid w:val="58052A99"/>
    <w:rsid w:val="58056B93"/>
    <w:rsid w:val="58067B84"/>
    <w:rsid w:val="580B66F3"/>
    <w:rsid w:val="58120D8D"/>
    <w:rsid w:val="581A55D3"/>
    <w:rsid w:val="581B0464"/>
    <w:rsid w:val="581B4BF9"/>
    <w:rsid w:val="581C2AA4"/>
    <w:rsid w:val="58273C9F"/>
    <w:rsid w:val="582B2F67"/>
    <w:rsid w:val="582C2D2A"/>
    <w:rsid w:val="582F7FF8"/>
    <w:rsid w:val="58301938"/>
    <w:rsid w:val="58330BB4"/>
    <w:rsid w:val="58394EFF"/>
    <w:rsid w:val="583B4F17"/>
    <w:rsid w:val="583C4600"/>
    <w:rsid w:val="583F293D"/>
    <w:rsid w:val="58404A28"/>
    <w:rsid w:val="584077CA"/>
    <w:rsid w:val="58411B1F"/>
    <w:rsid w:val="584432B3"/>
    <w:rsid w:val="5844453B"/>
    <w:rsid w:val="58466E6B"/>
    <w:rsid w:val="584D71B1"/>
    <w:rsid w:val="585C1F52"/>
    <w:rsid w:val="586443CA"/>
    <w:rsid w:val="58656E04"/>
    <w:rsid w:val="586707F5"/>
    <w:rsid w:val="587052E8"/>
    <w:rsid w:val="587431AD"/>
    <w:rsid w:val="58777C09"/>
    <w:rsid w:val="5878407C"/>
    <w:rsid w:val="5880310A"/>
    <w:rsid w:val="58831018"/>
    <w:rsid w:val="588360E6"/>
    <w:rsid w:val="58843564"/>
    <w:rsid w:val="588A0AC1"/>
    <w:rsid w:val="58906B0F"/>
    <w:rsid w:val="58A0102E"/>
    <w:rsid w:val="58A26712"/>
    <w:rsid w:val="58A83AD1"/>
    <w:rsid w:val="58AE0971"/>
    <w:rsid w:val="58B10647"/>
    <w:rsid w:val="58B3345B"/>
    <w:rsid w:val="58B6196E"/>
    <w:rsid w:val="58B75885"/>
    <w:rsid w:val="58B77033"/>
    <w:rsid w:val="58BB226C"/>
    <w:rsid w:val="58BD7235"/>
    <w:rsid w:val="58C600F6"/>
    <w:rsid w:val="58C9002F"/>
    <w:rsid w:val="58C93244"/>
    <w:rsid w:val="58CD49CB"/>
    <w:rsid w:val="58CF5CD0"/>
    <w:rsid w:val="58D4199C"/>
    <w:rsid w:val="58D6052F"/>
    <w:rsid w:val="58DA50D7"/>
    <w:rsid w:val="58DC6569"/>
    <w:rsid w:val="58DD290D"/>
    <w:rsid w:val="58DE2E9B"/>
    <w:rsid w:val="58E033BF"/>
    <w:rsid w:val="58E13F73"/>
    <w:rsid w:val="58E70157"/>
    <w:rsid w:val="58E91274"/>
    <w:rsid w:val="58E9313C"/>
    <w:rsid w:val="58E94FE4"/>
    <w:rsid w:val="58E977FE"/>
    <w:rsid w:val="58E97922"/>
    <w:rsid w:val="58EA7BE8"/>
    <w:rsid w:val="58EB375D"/>
    <w:rsid w:val="58EB4A66"/>
    <w:rsid w:val="58EE2360"/>
    <w:rsid w:val="58F16BC9"/>
    <w:rsid w:val="58F41F57"/>
    <w:rsid w:val="58F4287A"/>
    <w:rsid w:val="58F75506"/>
    <w:rsid w:val="58F953B8"/>
    <w:rsid w:val="58FB0F59"/>
    <w:rsid w:val="58FD2909"/>
    <w:rsid w:val="58FF40BE"/>
    <w:rsid w:val="59052791"/>
    <w:rsid w:val="59080D87"/>
    <w:rsid w:val="590C0C4C"/>
    <w:rsid w:val="590F13E9"/>
    <w:rsid w:val="59126F95"/>
    <w:rsid w:val="59163D41"/>
    <w:rsid w:val="591751DF"/>
    <w:rsid w:val="591E26F4"/>
    <w:rsid w:val="59233D8B"/>
    <w:rsid w:val="59235975"/>
    <w:rsid w:val="59242EE6"/>
    <w:rsid w:val="592C78AF"/>
    <w:rsid w:val="59350451"/>
    <w:rsid w:val="593A0858"/>
    <w:rsid w:val="5941494F"/>
    <w:rsid w:val="59451FE9"/>
    <w:rsid w:val="594849BA"/>
    <w:rsid w:val="594D5A6A"/>
    <w:rsid w:val="594D5D8E"/>
    <w:rsid w:val="594E738A"/>
    <w:rsid w:val="59562C40"/>
    <w:rsid w:val="59601AC7"/>
    <w:rsid w:val="59610070"/>
    <w:rsid w:val="596A7A65"/>
    <w:rsid w:val="596B2A5B"/>
    <w:rsid w:val="596E108A"/>
    <w:rsid w:val="59736095"/>
    <w:rsid w:val="597459E1"/>
    <w:rsid w:val="59747100"/>
    <w:rsid w:val="597A29AF"/>
    <w:rsid w:val="597B217F"/>
    <w:rsid w:val="59810338"/>
    <w:rsid w:val="59877AC9"/>
    <w:rsid w:val="598A48CB"/>
    <w:rsid w:val="59916869"/>
    <w:rsid w:val="599646AF"/>
    <w:rsid w:val="59AB1C2A"/>
    <w:rsid w:val="59B47F90"/>
    <w:rsid w:val="59B6115B"/>
    <w:rsid w:val="59BA5C2E"/>
    <w:rsid w:val="59BB6102"/>
    <w:rsid w:val="59BE05C6"/>
    <w:rsid w:val="59C61C28"/>
    <w:rsid w:val="59C9091D"/>
    <w:rsid w:val="59CA7905"/>
    <w:rsid w:val="59CB0F89"/>
    <w:rsid w:val="59CC6A48"/>
    <w:rsid w:val="59D95CF9"/>
    <w:rsid w:val="59DB57D8"/>
    <w:rsid w:val="59DB7FC2"/>
    <w:rsid w:val="59DD46AD"/>
    <w:rsid w:val="59E10230"/>
    <w:rsid w:val="59E13814"/>
    <w:rsid w:val="59EB5D64"/>
    <w:rsid w:val="59EE6F2F"/>
    <w:rsid w:val="59EE7160"/>
    <w:rsid w:val="59F102CC"/>
    <w:rsid w:val="59F34969"/>
    <w:rsid w:val="59F45E27"/>
    <w:rsid w:val="59F81B80"/>
    <w:rsid w:val="59FC789C"/>
    <w:rsid w:val="59FE365F"/>
    <w:rsid w:val="5A0436D3"/>
    <w:rsid w:val="5A100F0D"/>
    <w:rsid w:val="5A2120C7"/>
    <w:rsid w:val="5A244696"/>
    <w:rsid w:val="5A244816"/>
    <w:rsid w:val="5A317650"/>
    <w:rsid w:val="5A3376FB"/>
    <w:rsid w:val="5A3619F5"/>
    <w:rsid w:val="5A3625E3"/>
    <w:rsid w:val="5A3A3D60"/>
    <w:rsid w:val="5A3B6E53"/>
    <w:rsid w:val="5A416EF5"/>
    <w:rsid w:val="5A4341F3"/>
    <w:rsid w:val="5A494200"/>
    <w:rsid w:val="5A4B30BB"/>
    <w:rsid w:val="5A4C3D0B"/>
    <w:rsid w:val="5A4D227B"/>
    <w:rsid w:val="5A4F0120"/>
    <w:rsid w:val="5A4F7B22"/>
    <w:rsid w:val="5A521871"/>
    <w:rsid w:val="5A53127E"/>
    <w:rsid w:val="5A5703CC"/>
    <w:rsid w:val="5A5A6BFB"/>
    <w:rsid w:val="5A5C75B8"/>
    <w:rsid w:val="5A6B2F1A"/>
    <w:rsid w:val="5A74222A"/>
    <w:rsid w:val="5A770B56"/>
    <w:rsid w:val="5A78642F"/>
    <w:rsid w:val="5A7A7A92"/>
    <w:rsid w:val="5A831624"/>
    <w:rsid w:val="5A88429B"/>
    <w:rsid w:val="5A8A0169"/>
    <w:rsid w:val="5A943D06"/>
    <w:rsid w:val="5A9C61F1"/>
    <w:rsid w:val="5A9E0DE6"/>
    <w:rsid w:val="5A9F5075"/>
    <w:rsid w:val="5AA54B53"/>
    <w:rsid w:val="5AAE2034"/>
    <w:rsid w:val="5AB334CC"/>
    <w:rsid w:val="5ABA46D2"/>
    <w:rsid w:val="5ABE4ED2"/>
    <w:rsid w:val="5AC545BF"/>
    <w:rsid w:val="5AC61F03"/>
    <w:rsid w:val="5ACB03E6"/>
    <w:rsid w:val="5ACB6281"/>
    <w:rsid w:val="5ACE7727"/>
    <w:rsid w:val="5AD14FEC"/>
    <w:rsid w:val="5AD65181"/>
    <w:rsid w:val="5ADC6547"/>
    <w:rsid w:val="5ADE0A6F"/>
    <w:rsid w:val="5AE013D6"/>
    <w:rsid w:val="5AE614AA"/>
    <w:rsid w:val="5AF1067F"/>
    <w:rsid w:val="5AF76B87"/>
    <w:rsid w:val="5AFE112E"/>
    <w:rsid w:val="5B003F95"/>
    <w:rsid w:val="5B0869D2"/>
    <w:rsid w:val="5B0D7748"/>
    <w:rsid w:val="5B10692D"/>
    <w:rsid w:val="5B1176EC"/>
    <w:rsid w:val="5B1A5F4E"/>
    <w:rsid w:val="5B1E34DA"/>
    <w:rsid w:val="5B200F69"/>
    <w:rsid w:val="5B205B18"/>
    <w:rsid w:val="5B225D4A"/>
    <w:rsid w:val="5B2365A0"/>
    <w:rsid w:val="5B2365E8"/>
    <w:rsid w:val="5B291E4D"/>
    <w:rsid w:val="5B2A24C9"/>
    <w:rsid w:val="5B30296F"/>
    <w:rsid w:val="5B34754A"/>
    <w:rsid w:val="5B451AE3"/>
    <w:rsid w:val="5B4543EC"/>
    <w:rsid w:val="5B4869ED"/>
    <w:rsid w:val="5B492E83"/>
    <w:rsid w:val="5B4D0797"/>
    <w:rsid w:val="5B606C6B"/>
    <w:rsid w:val="5B615673"/>
    <w:rsid w:val="5B656D52"/>
    <w:rsid w:val="5B6723F7"/>
    <w:rsid w:val="5B6F4CB1"/>
    <w:rsid w:val="5B734545"/>
    <w:rsid w:val="5B7368F9"/>
    <w:rsid w:val="5B772D4A"/>
    <w:rsid w:val="5B7C1827"/>
    <w:rsid w:val="5B850787"/>
    <w:rsid w:val="5B8716A3"/>
    <w:rsid w:val="5B872318"/>
    <w:rsid w:val="5B894FF0"/>
    <w:rsid w:val="5B8C5F96"/>
    <w:rsid w:val="5B95034E"/>
    <w:rsid w:val="5B9860FD"/>
    <w:rsid w:val="5B995349"/>
    <w:rsid w:val="5B9D7E9A"/>
    <w:rsid w:val="5BA22F39"/>
    <w:rsid w:val="5BB10D83"/>
    <w:rsid w:val="5BB30040"/>
    <w:rsid w:val="5BB96AD0"/>
    <w:rsid w:val="5BBD1703"/>
    <w:rsid w:val="5BBD2142"/>
    <w:rsid w:val="5BC1425C"/>
    <w:rsid w:val="5BC56768"/>
    <w:rsid w:val="5BCB12D2"/>
    <w:rsid w:val="5BD03C97"/>
    <w:rsid w:val="5BD1522B"/>
    <w:rsid w:val="5BD32F95"/>
    <w:rsid w:val="5BD37D59"/>
    <w:rsid w:val="5BD50006"/>
    <w:rsid w:val="5BDB1A64"/>
    <w:rsid w:val="5BDC7F84"/>
    <w:rsid w:val="5BDF2062"/>
    <w:rsid w:val="5BDF352D"/>
    <w:rsid w:val="5BE1119D"/>
    <w:rsid w:val="5BEA2316"/>
    <w:rsid w:val="5BED4EEA"/>
    <w:rsid w:val="5BEE3ED6"/>
    <w:rsid w:val="5BEE5F51"/>
    <w:rsid w:val="5BEE6B8E"/>
    <w:rsid w:val="5BEF12E5"/>
    <w:rsid w:val="5BF013CB"/>
    <w:rsid w:val="5BF25BB1"/>
    <w:rsid w:val="5BF4780C"/>
    <w:rsid w:val="5C0536C8"/>
    <w:rsid w:val="5C0616A2"/>
    <w:rsid w:val="5C076C8F"/>
    <w:rsid w:val="5C0B6453"/>
    <w:rsid w:val="5C0F1732"/>
    <w:rsid w:val="5C120679"/>
    <w:rsid w:val="5C210919"/>
    <w:rsid w:val="5C276164"/>
    <w:rsid w:val="5C2F3377"/>
    <w:rsid w:val="5C331D37"/>
    <w:rsid w:val="5C3B0152"/>
    <w:rsid w:val="5C3E308F"/>
    <w:rsid w:val="5C4B5ADD"/>
    <w:rsid w:val="5C4E7D48"/>
    <w:rsid w:val="5C5646ED"/>
    <w:rsid w:val="5C564E4F"/>
    <w:rsid w:val="5C590346"/>
    <w:rsid w:val="5C59614A"/>
    <w:rsid w:val="5C5F3ECA"/>
    <w:rsid w:val="5C6455E5"/>
    <w:rsid w:val="5C652AFF"/>
    <w:rsid w:val="5C7201EC"/>
    <w:rsid w:val="5C765DCB"/>
    <w:rsid w:val="5C863E67"/>
    <w:rsid w:val="5C8C489A"/>
    <w:rsid w:val="5C8D223C"/>
    <w:rsid w:val="5C8D787E"/>
    <w:rsid w:val="5C8F2E35"/>
    <w:rsid w:val="5C930510"/>
    <w:rsid w:val="5C971EF3"/>
    <w:rsid w:val="5C9B4D58"/>
    <w:rsid w:val="5CB577D8"/>
    <w:rsid w:val="5CBB3566"/>
    <w:rsid w:val="5CBB4898"/>
    <w:rsid w:val="5CC04441"/>
    <w:rsid w:val="5CC23643"/>
    <w:rsid w:val="5CCE149C"/>
    <w:rsid w:val="5CD80CD7"/>
    <w:rsid w:val="5CE076FF"/>
    <w:rsid w:val="5CE27E8F"/>
    <w:rsid w:val="5CE534D0"/>
    <w:rsid w:val="5CE86D2B"/>
    <w:rsid w:val="5CEC637C"/>
    <w:rsid w:val="5CF11951"/>
    <w:rsid w:val="5CF156DD"/>
    <w:rsid w:val="5CF272D6"/>
    <w:rsid w:val="5CF7669D"/>
    <w:rsid w:val="5CF8181D"/>
    <w:rsid w:val="5CFA610E"/>
    <w:rsid w:val="5CFF5C1A"/>
    <w:rsid w:val="5D033EF5"/>
    <w:rsid w:val="5D033F77"/>
    <w:rsid w:val="5D060A5A"/>
    <w:rsid w:val="5D091280"/>
    <w:rsid w:val="5D09300E"/>
    <w:rsid w:val="5D0B0DED"/>
    <w:rsid w:val="5D0F5A67"/>
    <w:rsid w:val="5D0F7545"/>
    <w:rsid w:val="5D101C0E"/>
    <w:rsid w:val="5D183D63"/>
    <w:rsid w:val="5D1B55F0"/>
    <w:rsid w:val="5D1D4AC2"/>
    <w:rsid w:val="5D1D4D1A"/>
    <w:rsid w:val="5D290C8A"/>
    <w:rsid w:val="5D2B080F"/>
    <w:rsid w:val="5D2B4AAB"/>
    <w:rsid w:val="5D2C2096"/>
    <w:rsid w:val="5D2D5BC0"/>
    <w:rsid w:val="5D3301FE"/>
    <w:rsid w:val="5D43011E"/>
    <w:rsid w:val="5D431D84"/>
    <w:rsid w:val="5D433837"/>
    <w:rsid w:val="5D450828"/>
    <w:rsid w:val="5D4E52FF"/>
    <w:rsid w:val="5D60248B"/>
    <w:rsid w:val="5D690A23"/>
    <w:rsid w:val="5D6A4031"/>
    <w:rsid w:val="5D720E7B"/>
    <w:rsid w:val="5D733009"/>
    <w:rsid w:val="5D7E271E"/>
    <w:rsid w:val="5D7E5663"/>
    <w:rsid w:val="5D82395F"/>
    <w:rsid w:val="5D8369BD"/>
    <w:rsid w:val="5D842E26"/>
    <w:rsid w:val="5D854796"/>
    <w:rsid w:val="5D8F6605"/>
    <w:rsid w:val="5D914EA8"/>
    <w:rsid w:val="5D947356"/>
    <w:rsid w:val="5DA055DF"/>
    <w:rsid w:val="5DA91D6B"/>
    <w:rsid w:val="5DAA2550"/>
    <w:rsid w:val="5DAE0A96"/>
    <w:rsid w:val="5DB140CA"/>
    <w:rsid w:val="5DB77462"/>
    <w:rsid w:val="5DBD1E11"/>
    <w:rsid w:val="5DBF4B9D"/>
    <w:rsid w:val="5DC038F4"/>
    <w:rsid w:val="5DC21902"/>
    <w:rsid w:val="5DC71BE2"/>
    <w:rsid w:val="5DCB7D23"/>
    <w:rsid w:val="5DD25444"/>
    <w:rsid w:val="5DD4189C"/>
    <w:rsid w:val="5DD46598"/>
    <w:rsid w:val="5DD62922"/>
    <w:rsid w:val="5DD66855"/>
    <w:rsid w:val="5DD922F1"/>
    <w:rsid w:val="5DDC32D3"/>
    <w:rsid w:val="5DDD76D6"/>
    <w:rsid w:val="5DE51F9A"/>
    <w:rsid w:val="5DE62664"/>
    <w:rsid w:val="5DE90C61"/>
    <w:rsid w:val="5DE92FF7"/>
    <w:rsid w:val="5DE93B59"/>
    <w:rsid w:val="5DEB11F5"/>
    <w:rsid w:val="5DF10024"/>
    <w:rsid w:val="5DF167E1"/>
    <w:rsid w:val="5DF524EF"/>
    <w:rsid w:val="5DF603F6"/>
    <w:rsid w:val="5DF95DE5"/>
    <w:rsid w:val="5DFD5269"/>
    <w:rsid w:val="5DFE0EC4"/>
    <w:rsid w:val="5DFF066A"/>
    <w:rsid w:val="5DFF1661"/>
    <w:rsid w:val="5E0A03FF"/>
    <w:rsid w:val="5E0A708B"/>
    <w:rsid w:val="5E0F244C"/>
    <w:rsid w:val="5E0F53C8"/>
    <w:rsid w:val="5E226947"/>
    <w:rsid w:val="5E296742"/>
    <w:rsid w:val="5E2C1295"/>
    <w:rsid w:val="5E2F77A1"/>
    <w:rsid w:val="5E307056"/>
    <w:rsid w:val="5E353890"/>
    <w:rsid w:val="5E3A595C"/>
    <w:rsid w:val="5E3D6B6D"/>
    <w:rsid w:val="5E3F5241"/>
    <w:rsid w:val="5E404429"/>
    <w:rsid w:val="5E4723D5"/>
    <w:rsid w:val="5E4D1A41"/>
    <w:rsid w:val="5E506D20"/>
    <w:rsid w:val="5E5354BF"/>
    <w:rsid w:val="5E550C37"/>
    <w:rsid w:val="5E625D78"/>
    <w:rsid w:val="5E6322F0"/>
    <w:rsid w:val="5E644683"/>
    <w:rsid w:val="5E664EB4"/>
    <w:rsid w:val="5E6670E2"/>
    <w:rsid w:val="5E6F344A"/>
    <w:rsid w:val="5E737B7C"/>
    <w:rsid w:val="5E8501C7"/>
    <w:rsid w:val="5E8E5BBF"/>
    <w:rsid w:val="5E97263E"/>
    <w:rsid w:val="5E985342"/>
    <w:rsid w:val="5E9B03CC"/>
    <w:rsid w:val="5EA02F58"/>
    <w:rsid w:val="5EAD4A11"/>
    <w:rsid w:val="5EAF556B"/>
    <w:rsid w:val="5EBD3815"/>
    <w:rsid w:val="5EBF63B1"/>
    <w:rsid w:val="5EC01321"/>
    <w:rsid w:val="5EC34173"/>
    <w:rsid w:val="5EC524F8"/>
    <w:rsid w:val="5EC818BB"/>
    <w:rsid w:val="5EC9378B"/>
    <w:rsid w:val="5EC93A36"/>
    <w:rsid w:val="5ECC67F7"/>
    <w:rsid w:val="5ED11247"/>
    <w:rsid w:val="5ED70F6E"/>
    <w:rsid w:val="5ED76A65"/>
    <w:rsid w:val="5EE54F27"/>
    <w:rsid w:val="5EE96EA3"/>
    <w:rsid w:val="5EEB5A4F"/>
    <w:rsid w:val="5EED59D6"/>
    <w:rsid w:val="5EF07037"/>
    <w:rsid w:val="5EF21E8A"/>
    <w:rsid w:val="5EF47E08"/>
    <w:rsid w:val="5EFA1005"/>
    <w:rsid w:val="5EFC6548"/>
    <w:rsid w:val="5EFE27D3"/>
    <w:rsid w:val="5F00385E"/>
    <w:rsid w:val="5F0308AD"/>
    <w:rsid w:val="5F084080"/>
    <w:rsid w:val="5F0B6700"/>
    <w:rsid w:val="5F0E7E6D"/>
    <w:rsid w:val="5F0F6A68"/>
    <w:rsid w:val="5F141243"/>
    <w:rsid w:val="5F1A3EEB"/>
    <w:rsid w:val="5F1B2504"/>
    <w:rsid w:val="5F1B7C8B"/>
    <w:rsid w:val="5F1E1E65"/>
    <w:rsid w:val="5F236BB0"/>
    <w:rsid w:val="5F245C0A"/>
    <w:rsid w:val="5F246B54"/>
    <w:rsid w:val="5F29420F"/>
    <w:rsid w:val="5F2A157C"/>
    <w:rsid w:val="5F2D2FB0"/>
    <w:rsid w:val="5F2F1C6A"/>
    <w:rsid w:val="5F3118ED"/>
    <w:rsid w:val="5F3F30E6"/>
    <w:rsid w:val="5F4147AC"/>
    <w:rsid w:val="5F505DDA"/>
    <w:rsid w:val="5F5621A2"/>
    <w:rsid w:val="5F565AE8"/>
    <w:rsid w:val="5F592A58"/>
    <w:rsid w:val="5F6074C4"/>
    <w:rsid w:val="5F691DEA"/>
    <w:rsid w:val="5F754E7C"/>
    <w:rsid w:val="5F777F7D"/>
    <w:rsid w:val="5F797B41"/>
    <w:rsid w:val="5F7B529F"/>
    <w:rsid w:val="5F82022E"/>
    <w:rsid w:val="5F8422BC"/>
    <w:rsid w:val="5F874639"/>
    <w:rsid w:val="5F894F71"/>
    <w:rsid w:val="5F8B2290"/>
    <w:rsid w:val="5F9043D1"/>
    <w:rsid w:val="5F9074EE"/>
    <w:rsid w:val="5F952017"/>
    <w:rsid w:val="5F980473"/>
    <w:rsid w:val="5F9E0490"/>
    <w:rsid w:val="5F9F2933"/>
    <w:rsid w:val="5FA051E1"/>
    <w:rsid w:val="5FA1694D"/>
    <w:rsid w:val="5FA25D34"/>
    <w:rsid w:val="5FB115CC"/>
    <w:rsid w:val="5FB82BF4"/>
    <w:rsid w:val="5FC20103"/>
    <w:rsid w:val="5FCB79F0"/>
    <w:rsid w:val="5FCD0E88"/>
    <w:rsid w:val="5FCD287A"/>
    <w:rsid w:val="5FCD60FA"/>
    <w:rsid w:val="5FD03C45"/>
    <w:rsid w:val="5FD16B12"/>
    <w:rsid w:val="5FDA51E1"/>
    <w:rsid w:val="5FE056EC"/>
    <w:rsid w:val="5FE272D7"/>
    <w:rsid w:val="5FE77446"/>
    <w:rsid w:val="5FEB4A98"/>
    <w:rsid w:val="5FEE5BEA"/>
    <w:rsid w:val="5FF40B0A"/>
    <w:rsid w:val="5FF902DB"/>
    <w:rsid w:val="5FFB21FF"/>
    <w:rsid w:val="60030E7B"/>
    <w:rsid w:val="60033F35"/>
    <w:rsid w:val="600C3058"/>
    <w:rsid w:val="600F2318"/>
    <w:rsid w:val="60154B08"/>
    <w:rsid w:val="60191D66"/>
    <w:rsid w:val="60201DE1"/>
    <w:rsid w:val="60216E21"/>
    <w:rsid w:val="60225AB6"/>
    <w:rsid w:val="602A4DA0"/>
    <w:rsid w:val="602A5552"/>
    <w:rsid w:val="602C0832"/>
    <w:rsid w:val="603258A7"/>
    <w:rsid w:val="60336395"/>
    <w:rsid w:val="603724F9"/>
    <w:rsid w:val="60376DD7"/>
    <w:rsid w:val="603A5A1D"/>
    <w:rsid w:val="603F54F4"/>
    <w:rsid w:val="6048684C"/>
    <w:rsid w:val="604932FD"/>
    <w:rsid w:val="60526E3C"/>
    <w:rsid w:val="60545F21"/>
    <w:rsid w:val="60553A98"/>
    <w:rsid w:val="60563130"/>
    <w:rsid w:val="60572A12"/>
    <w:rsid w:val="60594C61"/>
    <w:rsid w:val="6065034E"/>
    <w:rsid w:val="606D2B64"/>
    <w:rsid w:val="606F0B9A"/>
    <w:rsid w:val="6071058C"/>
    <w:rsid w:val="60765226"/>
    <w:rsid w:val="607E638C"/>
    <w:rsid w:val="60803E5D"/>
    <w:rsid w:val="60843CDC"/>
    <w:rsid w:val="60843EDD"/>
    <w:rsid w:val="60872FBB"/>
    <w:rsid w:val="60895014"/>
    <w:rsid w:val="608A63E6"/>
    <w:rsid w:val="608A7384"/>
    <w:rsid w:val="608D3A5B"/>
    <w:rsid w:val="609227EB"/>
    <w:rsid w:val="6095283C"/>
    <w:rsid w:val="60971566"/>
    <w:rsid w:val="60980B11"/>
    <w:rsid w:val="60990118"/>
    <w:rsid w:val="609919F7"/>
    <w:rsid w:val="609F3547"/>
    <w:rsid w:val="60AC0EC4"/>
    <w:rsid w:val="60B25595"/>
    <w:rsid w:val="60B3362A"/>
    <w:rsid w:val="60B85B7C"/>
    <w:rsid w:val="60BA6F07"/>
    <w:rsid w:val="60BB7A8C"/>
    <w:rsid w:val="60BD0B06"/>
    <w:rsid w:val="60C60CFF"/>
    <w:rsid w:val="60C667D5"/>
    <w:rsid w:val="60C73162"/>
    <w:rsid w:val="60C96EBD"/>
    <w:rsid w:val="60CA78B9"/>
    <w:rsid w:val="60D45F1C"/>
    <w:rsid w:val="60D56477"/>
    <w:rsid w:val="60D93AE0"/>
    <w:rsid w:val="60DD7EA0"/>
    <w:rsid w:val="60DE1536"/>
    <w:rsid w:val="60DE79A5"/>
    <w:rsid w:val="60DF0077"/>
    <w:rsid w:val="60E038DD"/>
    <w:rsid w:val="60E23B38"/>
    <w:rsid w:val="60E6412B"/>
    <w:rsid w:val="60EF2A20"/>
    <w:rsid w:val="60F265AE"/>
    <w:rsid w:val="60F71E4D"/>
    <w:rsid w:val="60FA4C8B"/>
    <w:rsid w:val="61023F99"/>
    <w:rsid w:val="610514E0"/>
    <w:rsid w:val="6109445B"/>
    <w:rsid w:val="610A0CFC"/>
    <w:rsid w:val="610C261C"/>
    <w:rsid w:val="610C7DA1"/>
    <w:rsid w:val="611055C8"/>
    <w:rsid w:val="6111146B"/>
    <w:rsid w:val="61221143"/>
    <w:rsid w:val="61247562"/>
    <w:rsid w:val="6126653C"/>
    <w:rsid w:val="61285FB9"/>
    <w:rsid w:val="612A3326"/>
    <w:rsid w:val="612D278D"/>
    <w:rsid w:val="612E0521"/>
    <w:rsid w:val="61371547"/>
    <w:rsid w:val="6139695B"/>
    <w:rsid w:val="613C1541"/>
    <w:rsid w:val="613E0932"/>
    <w:rsid w:val="61416EFF"/>
    <w:rsid w:val="61447DE7"/>
    <w:rsid w:val="61482F31"/>
    <w:rsid w:val="614C04B5"/>
    <w:rsid w:val="61514FDB"/>
    <w:rsid w:val="615360A1"/>
    <w:rsid w:val="61570228"/>
    <w:rsid w:val="61574102"/>
    <w:rsid w:val="615C18EA"/>
    <w:rsid w:val="615D4A70"/>
    <w:rsid w:val="615E5704"/>
    <w:rsid w:val="61626F3F"/>
    <w:rsid w:val="61663EFE"/>
    <w:rsid w:val="616732BA"/>
    <w:rsid w:val="61687895"/>
    <w:rsid w:val="616904F1"/>
    <w:rsid w:val="616D06FB"/>
    <w:rsid w:val="61700C7D"/>
    <w:rsid w:val="61794998"/>
    <w:rsid w:val="617969FC"/>
    <w:rsid w:val="617B68B1"/>
    <w:rsid w:val="617D7FD7"/>
    <w:rsid w:val="61813F3E"/>
    <w:rsid w:val="61847304"/>
    <w:rsid w:val="61893365"/>
    <w:rsid w:val="618B4A80"/>
    <w:rsid w:val="619268D2"/>
    <w:rsid w:val="61946474"/>
    <w:rsid w:val="619B691F"/>
    <w:rsid w:val="61A13BF5"/>
    <w:rsid w:val="61A15735"/>
    <w:rsid w:val="61A90CCB"/>
    <w:rsid w:val="61A97632"/>
    <w:rsid w:val="61AA1C7A"/>
    <w:rsid w:val="61B84275"/>
    <w:rsid w:val="61BA1E09"/>
    <w:rsid w:val="61BC7947"/>
    <w:rsid w:val="61BD4EA3"/>
    <w:rsid w:val="61BE5793"/>
    <w:rsid w:val="61C13C01"/>
    <w:rsid w:val="61C56C34"/>
    <w:rsid w:val="61C60030"/>
    <w:rsid w:val="61C61542"/>
    <w:rsid w:val="61C739C4"/>
    <w:rsid w:val="61C85995"/>
    <w:rsid w:val="61CE3562"/>
    <w:rsid w:val="61CF54FA"/>
    <w:rsid w:val="61D12BB8"/>
    <w:rsid w:val="61D947C6"/>
    <w:rsid w:val="61D94FA7"/>
    <w:rsid w:val="61E95D22"/>
    <w:rsid w:val="61F00E21"/>
    <w:rsid w:val="62012593"/>
    <w:rsid w:val="62084791"/>
    <w:rsid w:val="620C5087"/>
    <w:rsid w:val="62115DC2"/>
    <w:rsid w:val="621B1701"/>
    <w:rsid w:val="621B5DA3"/>
    <w:rsid w:val="6220480E"/>
    <w:rsid w:val="62280EB8"/>
    <w:rsid w:val="622D7368"/>
    <w:rsid w:val="62353478"/>
    <w:rsid w:val="62356334"/>
    <w:rsid w:val="623A4FA1"/>
    <w:rsid w:val="623C3888"/>
    <w:rsid w:val="623D3221"/>
    <w:rsid w:val="62414FB5"/>
    <w:rsid w:val="62447964"/>
    <w:rsid w:val="62467CF8"/>
    <w:rsid w:val="6248350A"/>
    <w:rsid w:val="624933A3"/>
    <w:rsid w:val="624A01FD"/>
    <w:rsid w:val="624C6B08"/>
    <w:rsid w:val="624F585E"/>
    <w:rsid w:val="62503E61"/>
    <w:rsid w:val="62562AFF"/>
    <w:rsid w:val="625766D9"/>
    <w:rsid w:val="625825CC"/>
    <w:rsid w:val="625A799B"/>
    <w:rsid w:val="625B62AA"/>
    <w:rsid w:val="626006A7"/>
    <w:rsid w:val="62696F07"/>
    <w:rsid w:val="627631E3"/>
    <w:rsid w:val="627916F9"/>
    <w:rsid w:val="627E1EE9"/>
    <w:rsid w:val="62830C9C"/>
    <w:rsid w:val="62832280"/>
    <w:rsid w:val="62840F21"/>
    <w:rsid w:val="62846E1F"/>
    <w:rsid w:val="62871D51"/>
    <w:rsid w:val="628C04C3"/>
    <w:rsid w:val="628C52CB"/>
    <w:rsid w:val="62907F1D"/>
    <w:rsid w:val="62913E40"/>
    <w:rsid w:val="6291569C"/>
    <w:rsid w:val="62926162"/>
    <w:rsid w:val="62993103"/>
    <w:rsid w:val="629C4461"/>
    <w:rsid w:val="629D2F20"/>
    <w:rsid w:val="629D30F7"/>
    <w:rsid w:val="62A12635"/>
    <w:rsid w:val="62A1722E"/>
    <w:rsid w:val="62A6429E"/>
    <w:rsid w:val="62B17C64"/>
    <w:rsid w:val="62B35610"/>
    <w:rsid w:val="62BF0BCA"/>
    <w:rsid w:val="62C106A1"/>
    <w:rsid w:val="62C203D4"/>
    <w:rsid w:val="62C42CCE"/>
    <w:rsid w:val="62C50CF1"/>
    <w:rsid w:val="62C522A9"/>
    <w:rsid w:val="62CC2CB8"/>
    <w:rsid w:val="62CE167E"/>
    <w:rsid w:val="62D21787"/>
    <w:rsid w:val="62D32C30"/>
    <w:rsid w:val="62D6213D"/>
    <w:rsid w:val="62DA1801"/>
    <w:rsid w:val="62DB1CFD"/>
    <w:rsid w:val="62DC1395"/>
    <w:rsid w:val="62E93322"/>
    <w:rsid w:val="62EB31F2"/>
    <w:rsid w:val="62EC1CC9"/>
    <w:rsid w:val="62EE2EBA"/>
    <w:rsid w:val="62F6360A"/>
    <w:rsid w:val="63022446"/>
    <w:rsid w:val="63086127"/>
    <w:rsid w:val="630A3D2D"/>
    <w:rsid w:val="6317079A"/>
    <w:rsid w:val="631E43EA"/>
    <w:rsid w:val="632019C9"/>
    <w:rsid w:val="6324742F"/>
    <w:rsid w:val="63267DCC"/>
    <w:rsid w:val="632D5BD4"/>
    <w:rsid w:val="633742FC"/>
    <w:rsid w:val="635378DE"/>
    <w:rsid w:val="635A127F"/>
    <w:rsid w:val="635E465F"/>
    <w:rsid w:val="6367213B"/>
    <w:rsid w:val="636B51F5"/>
    <w:rsid w:val="636D060E"/>
    <w:rsid w:val="63725602"/>
    <w:rsid w:val="63761820"/>
    <w:rsid w:val="6377465D"/>
    <w:rsid w:val="637A3790"/>
    <w:rsid w:val="637D6695"/>
    <w:rsid w:val="6382279E"/>
    <w:rsid w:val="63835549"/>
    <w:rsid w:val="638870BC"/>
    <w:rsid w:val="638945D5"/>
    <w:rsid w:val="638D3207"/>
    <w:rsid w:val="639726E6"/>
    <w:rsid w:val="63981DED"/>
    <w:rsid w:val="63A06150"/>
    <w:rsid w:val="63A14D14"/>
    <w:rsid w:val="63A67439"/>
    <w:rsid w:val="63A91204"/>
    <w:rsid w:val="63A977AB"/>
    <w:rsid w:val="63B0184F"/>
    <w:rsid w:val="63B133E3"/>
    <w:rsid w:val="63B334A0"/>
    <w:rsid w:val="63B46C75"/>
    <w:rsid w:val="63B52902"/>
    <w:rsid w:val="63B640C5"/>
    <w:rsid w:val="63B65785"/>
    <w:rsid w:val="63BE0D8E"/>
    <w:rsid w:val="63BE31D6"/>
    <w:rsid w:val="63C50C33"/>
    <w:rsid w:val="63CC5086"/>
    <w:rsid w:val="63D62A10"/>
    <w:rsid w:val="63D647FA"/>
    <w:rsid w:val="63DA7E58"/>
    <w:rsid w:val="63DE2F19"/>
    <w:rsid w:val="63E53B21"/>
    <w:rsid w:val="63E53EBC"/>
    <w:rsid w:val="63E60DE1"/>
    <w:rsid w:val="63E94263"/>
    <w:rsid w:val="63E9533D"/>
    <w:rsid w:val="63FB047A"/>
    <w:rsid w:val="63FD54C4"/>
    <w:rsid w:val="640679A5"/>
    <w:rsid w:val="640973B9"/>
    <w:rsid w:val="640C71C2"/>
    <w:rsid w:val="6410754A"/>
    <w:rsid w:val="64114AB3"/>
    <w:rsid w:val="641610CE"/>
    <w:rsid w:val="641A6096"/>
    <w:rsid w:val="641D43B8"/>
    <w:rsid w:val="6420688F"/>
    <w:rsid w:val="642315B9"/>
    <w:rsid w:val="6424724B"/>
    <w:rsid w:val="64251122"/>
    <w:rsid w:val="642555D5"/>
    <w:rsid w:val="6425562E"/>
    <w:rsid w:val="6432410B"/>
    <w:rsid w:val="64343492"/>
    <w:rsid w:val="644840D8"/>
    <w:rsid w:val="64495376"/>
    <w:rsid w:val="644A5403"/>
    <w:rsid w:val="644B25A3"/>
    <w:rsid w:val="644E01A6"/>
    <w:rsid w:val="644F68B2"/>
    <w:rsid w:val="645014DD"/>
    <w:rsid w:val="64527AF5"/>
    <w:rsid w:val="645408C0"/>
    <w:rsid w:val="64551395"/>
    <w:rsid w:val="64572AA2"/>
    <w:rsid w:val="64593FBD"/>
    <w:rsid w:val="645E388A"/>
    <w:rsid w:val="646649C0"/>
    <w:rsid w:val="646C7600"/>
    <w:rsid w:val="646F54E4"/>
    <w:rsid w:val="647721C2"/>
    <w:rsid w:val="64784E52"/>
    <w:rsid w:val="647E167D"/>
    <w:rsid w:val="648C1F52"/>
    <w:rsid w:val="64936087"/>
    <w:rsid w:val="6495798D"/>
    <w:rsid w:val="64A57EB1"/>
    <w:rsid w:val="64A96474"/>
    <w:rsid w:val="64B71645"/>
    <w:rsid w:val="64BB2F59"/>
    <w:rsid w:val="64C27DE4"/>
    <w:rsid w:val="64C368C2"/>
    <w:rsid w:val="64C7089B"/>
    <w:rsid w:val="64C841FB"/>
    <w:rsid w:val="64CB395C"/>
    <w:rsid w:val="64D06903"/>
    <w:rsid w:val="64D335DB"/>
    <w:rsid w:val="64DA153E"/>
    <w:rsid w:val="64DF239A"/>
    <w:rsid w:val="64DF6A5D"/>
    <w:rsid w:val="64E32FA0"/>
    <w:rsid w:val="64E55474"/>
    <w:rsid w:val="64ED2C12"/>
    <w:rsid w:val="64F223B2"/>
    <w:rsid w:val="64F40807"/>
    <w:rsid w:val="64F87959"/>
    <w:rsid w:val="65001628"/>
    <w:rsid w:val="65013319"/>
    <w:rsid w:val="650713EB"/>
    <w:rsid w:val="650C25B4"/>
    <w:rsid w:val="650D2DDD"/>
    <w:rsid w:val="65121999"/>
    <w:rsid w:val="651429F4"/>
    <w:rsid w:val="651537BD"/>
    <w:rsid w:val="651657AE"/>
    <w:rsid w:val="651921A8"/>
    <w:rsid w:val="651B12AD"/>
    <w:rsid w:val="65200AEA"/>
    <w:rsid w:val="65222E67"/>
    <w:rsid w:val="65234D95"/>
    <w:rsid w:val="652709C5"/>
    <w:rsid w:val="652A392D"/>
    <w:rsid w:val="652D2542"/>
    <w:rsid w:val="65312147"/>
    <w:rsid w:val="6534094F"/>
    <w:rsid w:val="6536254D"/>
    <w:rsid w:val="6536439D"/>
    <w:rsid w:val="653B167F"/>
    <w:rsid w:val="653D476D"/>
    <w:rsid w:val="653E48F1"/>
    <w:rsid w:val="653F086F"/>
    <w:rsid w:val="653F13BF"/>
    <w:rsid w:val="654644E4"/>
    <w:rsid w:val="654666D3"/>
    <w:rsid w:val="65474751"/>
    <w:rsid w:val="654B378B"/>
    <w:rsid w:val="654B76B1"/>
    <w:rsid w:val="654F2EA4"/>
    <w:rsid w:val="6558470A"/>
    <w:rsid w:val="65602CE7"/>
    <w:rsid w:val="656051CF"/>
    <w:rsid w:val="65606D47"/>
    <w:rsid w:val="65606F43"/>
    <w:rsid w:val="65642D0C"/>
    <w:rsid w:val="65663782"/>
    <w:rsid w:val="65693230"/>
    <w:rsid w:val="656A08CF"/>
    <w:rsid w:val="657352AA"/>
    <w:rsid w:val="657832B8"/>
    <w:rsid w:val="658214B9"/>
    <w:rsid w:val="65887A7F"/>
    <w:rsid w:val="6591488F"/>
    <w:rsid w:val="65942464"/>
    <w:rsid w:val="65953275"/>
    <w:rsid w:val="659937C6"/>
    <w:rsid w:val="659A5067"/>
    <w:rsid w:val="65A12477"/>
    <w:rsid w:val="65A149B5"/>
    <w:rsid w:val="65A4750F"/>
    <w:rsid w:val="65A76292"/>
    <w:rsid w:val="65A924E2"/>
    <w:rsid w:val="65B33B17"/>
    <w:rsid w:val="65B42CEF"/>
    <w:rsid w:val="65B46BF6"/>
    <w:rsid w:val="65B64717"/>
    <w:rsid w:val="65B71D48"/>
    <w:rsid w:val="65BF2C42"/>
    <w:rsid w:val="65C0221D"/>
    <w:rsid w:val="65C906BB"/>
    <w:rsid w:val="65CF3103"/>
    <w:rsid w:val="65D759CC"/>
    <w:rsid w:val="65DD3591"/>
    <w:rsid w:val="65E02BFE"/>
    <w:rsid w:val="65E62DE1"/>
    <w:rsid w:val="65E70D15"/>
    <w:rsid w:val="65EC0480"/>
    <w:rsid w:val="65EC6D51"/>
    <w:rsid w:val="65F021A6"/>
    <w:rsid w:val="65FB2831"/>
    <w:rsid w:val="66026E0C"/>
    <w:rsid w:val="66035197"/>
    <w:rsid w:val="660C4B20"/>
    <w:rsid w:val="6617059B"/>
    <w:rsid w:val="66175CA5"/>
    <w:rsid w:val="661C6195"/>
    <w:rsid w:val="66251BAE"/>
    <w:rsid w:val="662B7248"/>
    <w:rsid w:val="66300623"/>
    <w:rsid w:val="66332A81"/>
    <w:rsid w:val="663368C8"/>
    <w:rsid w:val="663C62AD"/>
    <w:rsid w:val="663C7E12"/>
    <w:rsid w:val="66401529"/>
    <w:rsid w:val="664315CC"/>
    <w:rsid w:val="66446794"/>
    <w:rsid w:val="66447CDD"/>
    <w:rsid w:val="664B289D"/>
    <w:rsid w:val="664B7335"/>
    <w:rsid w:val="665235E8"/>
    <w:rsid w:val="66531EA0"/>
    <w:rsid w:val="665403DF"/>
    <w:rsid w:val="66570BF5"/>
    <w:rsid w:val="665E681F"/>
    <w:rsid w:val="666417CB"/>
    <w:rsid w:val="66643C04"/>
    <w:rsid w:val="66653C36"/>
    <w:rsid w:val="6666538C"/>
    <w:rsid w:val="66667A50"/>
    <w:rsid w:val="666E373C"/>
    <w:rsid w:val="66706B16"/>
    <w:rsid w:val="66765D2C"/>
    <w:rsid w:val="667C031C"/>
    <w:rsid w:val="66831AD4"/>
    <w:rsid w:val="66884CCE"/>
    <w:rsid w:val="668B3F2A"/>
    <w:rsid w:val="66917254"/>
    <w:rsid w:val="66987120"/>
    <w:rsid w:val="6699134C"/>
    <w:rsid w:val="669D68CB"/>
    <w:rsid w:val="66A06BD4"/>
    <w:rsid w:val="66A45DFC"/>
    <w:rsid w:val="66A53D28"/>
    <w:rsid w:val="66A7551B"/>
    <w:rsid w:val="66A904C4"/>
    <w:rsid w:val="66AA46D6"/>
    <w:rsid w:val="66AC74CA"/>
    <w:rsid w:val="66AF2612"/>
    <w:rsid w:val="66B92184"/>
    <w:rsid w:val="66BA3BEA"/>
    <w:rsid w:val="66C0110B"/>
    <w:rsid w:val="66C063B0"/>
    <w:rsid w:val="66C65723"/>
    <w:rsid w:val="66CC17D9"/>
    <w:rsid w:val="66CC2F7C"/>
    <w:rsid w:val="66CE23C0"/>
    <w:rsid w:val="66CE39E8"/>
    <w:rsid w:val="66D045DD"/>
    <w:rsid w:val="66D07EC5"/>
    <w:rsid w:val="66DA34B1"/>
    <w:rsid w:val="66DF5779"/>
    <w:rsid w:val="66E10CBA"/>
    <w:rsid w:val="66EE1FD4"/>
    <w:rsid w:val="66F31CA2"/>
    <w:rsid w:val="66F47C2C"/>
    <w:rsid w:val="66F47E7A"/>
    <w:rsid w:val="66F5606D"/>
    <w:rsid w:val="66F57A4D"/>
    <w:rsid w:val="66FA6DB0"/>
    <w:rsid w:val="66FB0BC5"/>
    <w:rsid w:val="67025066"/>
    <w:rsid w:val="67075089"/>
    <w:rsid w:val="67102204"/>
    <w:rsid w:val="67105516"/>
    <w:rsid w:val="671E54F3"/>
    <w:rsid w:val="67206C51"/>
    <w:rsid w:val="67216975"/>
    <w:rsid w:val="6721706B"/>
    <w:rsid w:val="67232DBA"/>
    <w:rsid w:val="672B4E59"/>
    <w:rsid w:val="67302609"/>
    <w:rsid w:val="67373A29"/>
    <w:rsid w:val="673D4279"/>
    <w:rsid w:val="67414B22"/>
    <w:rsid w:val="67482EF4"/>
    <w:rsid w:val="674A7A4D"/>
    <w:rsid w:val="67517944"/>
    <w:rsid w:val="67636842"/>
    <w:rsid w:val="67683A7A"/>
    <w:rsid w:val="676D41CC"/>
    <w:rsid w:val="67734C24"/>
    <w:rsid w:val="677455F3"/>
    <w:rsid w:val="677A1D85"/>
    <w:rsid w:val="677C42D2"/>
    <w:rsid w:val="67840C32"/>
    <w:rsid w:val="67926A75"/>
    <w:rsid w:val="679D2CFC"/>
    <w:rsid w:val="67A34617"/>
    <w:rsid w:val="67A56F7C"/>
    <w:rsid w:val="67A60465"/>
    <w:rsid w:val="67A90A8D"/>
    <w:rsid w:val="67BF6B41"/>
    <w:rsid w:val="67BF6E09"/>
    <w:rsid w:val="67C026A3"/>
    <w:rsid w:val="67C05374"/>
    <w:rsid w:val="67C21409"/>
    <w:rsid w:val="67CB6DE7"/>
    <w:rsid w:val="67D426DB"/>
    <w:rsid w:val="67D56348"/>
    <w:rsid w:val="67D766D1"/>
    <w:rsid w:val="67D843D2"/>
    <w:rsid w:val="67DA1292"/>
    <w:rsid w:val="67DE223F"/>
    <w:rsid w:val="67E174B2"/>
    <w:rsid w:val="67E63F48"/>
    <w:rsid w:val="67E73580"/>
    <w:rsid w:val="67E73855"/>
    <w:rsid w:val="67EC65A4"/>
    <w:rsid w:val="67ED3E0A"/>
    <w:rsid w:val="67EF7501"/>
    <w:rsid w:val="67F04E73"/>
    <w:rsid w:val="67F14836"/>
    <w:rsid w:val="67F16D2D"/>
    <w:rsid w:val="67F20C79"/>
    <w:rsid w:val="67F7498F"/>
    <w:rsid w:val="67F87C41"/>
    <w:rsid w:val="68022625"/>
    <w:rsid w:val="68060C62"/>
    <w:rsid w:val="68061D2C"/>
    <w:rsid w:val="680823FE"/>
    <w:rsid w:val="681056B1"/>
    <w:rsid w:val="682320D2"/>
    <w:rsid w:val="682955E7"/>
    <w:rsid w:val="682B11B0"/>
    <w:rsid w:val="682F4953"/>
    <w:rsid w:val="683966AE"/>
    <w:rsid w:val="684410E2"/>
    <w:rsid w:val="68480389"/>
    <w:rsid w:val="684A0F8B"/>
    <w:rsid w:val="685710F8"/>
    <w:rsid w:val="685B6902"/>
    <w:rsid w:val="685F2764"/>
    <w:rsid w:val="68613381"/>
    <w:rsid w:val="68677C42"/>
    <w:rsid w:val="686F19BF"/>
    <w:rsid w:val="686F2316"/>
    <w:rsid w:val="687230C3"/>
    <w:rsid w:val="68727F16"/>
    <w:rsid w:val="68770809"/>
    <w:rsid w:val="688A3CC1"/>
    <w:rsid w:val="6892179D"/>
    <w:rsid w:val="689411FB"/>
    <w:rsid w:val="689477F3"/>
    <w:rsid w:val="689E2C9E"/>
    <w:rsid w:val="68A73A29"/>
    <w:rsid w:val="68B23194"/>
    <w:rsid w:val="68BC29CF"/>
    <w:rsid w:val="68BE38A1"/>
    <w:rsid w:val="68BF31EC"/>
    <w:rsid w:val="68C15F64"/>
    <w:rsid w:val="68C25BED"/>
    <w:rsid w:val="68C45529"/>
    <w:rsid w:val="68C76F4B"/>
    <w:rsid w:val="68CC7B6D"/>
    <w:rsid w:val="68D21D72"/>
    <w:rsid w:val="68D65DB4"/>
    <w:rsid w:val="68D800E2"/>
    <w:rsid w:val="68E06DB5"/>
    <w:rsid w:val="68E74B5B"/>
    <w:rsid w:val="68E82C06"/>
    <w:rsid w:val="68E917E6"/>
    <w:rsid w:val="68E94D17"/>
    <w:rsid w:val="68F346D6"/>
    <w:rsid w:val="68F56178"/>
    <w:rsid w:val="68F7789C"/>
    <w:rsid w:val="68F95093"/>
    <w:rsid w:val="68FD750E"/>
    <w:rsid w:val="68FE605E"/>
    <w:rsid w:val="69061299"/>
    <w:rsid w:val="690A60AB"/>
    <w:rsid w:val="690C6110"/>
    <w:rsid w:val="690D6BAE"/>
    <w:rsid w:val="69110DB5"/>
    <w:rsid w:val="692850CB"/>
    <w:rsid w:val="692B213D"/>
    <w:rsid w:val="692D070D"/>
    <w:rsid w:val="69300DC5"/>
    <w:rsid w:val="69336C6C"/>
    <w:rsid w:val="693964A3"/>
    <w:rsid w:val="693F650B"/>
    <w:rsid w:val="694277A0"/>
    <w:rsid w:val="69505F9A"/>
    <w:rsid w:val="69591BBF"/>
    <w:rsid w:val="695A2535"/>
    <w:rsid w:val="695B08A0"/>
    <w:rsid w:val="695B63F2"/>
    <w:rsid w:val="695E5202"/>
    <w:rsid w:val="69693536"/>
    <w:rsid w:val="696A1FAB"/>
    <w:rsid w:val="697947A9"/>
    <w:rsid w:val="697D0DD1"/>
    <w:rsid w:val="69845E20"/>
    <w:rsid w:val="69887BF3"/>
    <w:rsid w:val="698A3450"/>
    <w:rsid w:val="698B3D65"/>
    <w:rsid w:val="698B4DE8"/>
    <w:rsid w:val="69924726"/>
    <w:rsid w:val="69950A8D"/>
    <w:rsid w:val="69966171"/>
    <w:rsid w:val="69A21A4E"/>
    <w:rsid w:val="69A243F3"/>
    <w:rsid w:val="69A70E9D"/>
    <w:rsid w:val="69AD3DB9"/>
    <w:rsid w:val="69B32934"/>
    <w:rsid w:val="69B90C51"/>
    <w:rsid w:val="69B9640A"/>
    <w:rsid w:val="69BA0ADA"/>
    <w:rsid w:val="69BA4098"/>
    <w:rsid w:val="69BC48B7"/>
    <w:rsid w:val="69C35944"/>
    <w:rsid w:val="69CB0154"/>
    <w:rsid w:val="69CC0239"/>
    <w:rsid w:val="69CD4936"/>
    <w:rsid w:val="69DC7EAA"/>
    <w:rsid w:val="69DD7A47"/>
    <w:rsid w:val="69E43A2D"/>
    <w:rsid w:val="69E55A50"/>
    <w:rsid w:val="69EA6D96"/>
    <w:rsid w:val="69F22653"/>
    <w:rsid w:val="69F3266B"/>
    <w:rsid w:val="69F87649"/>
    <w:rsid w:val="69FA0BF4"/>
    <w:rsid w:val="69FF48B6"/>
    <w:rsid w:val="69FF724C"/>
    <w:rsid w:val="6A016D20"/>
    <w:rsid w:val="6A041478"/>
    <w:rsid w:val="6A0A44B4"/>
    <w:rsid w:val="6A16566D"/>
    <w:rsid w:val="6A165E5E"/>
    <w:rsid w:val="6A176AA5"/>
    <w:rsid w:val="6A1E5084"/>
    <w:rsid w:val="6A1F40CB"/>
    <w:rsid w:val="6A20016C"/>
    <w:rsid w:val="6A202BCC"/>
    <w:rsid w:val="6A2346F6"/>
    <w:rsid w:val="6A24663B"/>
    <w:rsid w:val="6A295B2F"/>
    <w:rsid w:val="6A2A0F9B"/>
    <w:rsid w:val="6A2A743A"/>
    <w:rsid w:val="6A2D2ABA"/>
    <w:rsid w:val="6A2D4F09"/>
    <w:rsid w:val="6A2F6DE4"/>
    <w:rsid w:val="6A366D0D"/>
    <w:rsid w:val="6A3C20D3"/>
    <w:rsid w:val="6A406735"/>
    <w:rsid w:val="6A41746E"/>
    <w:rsid w:val="6A425C62"/>
    <w:rsid w:val="6A470620"/>
    <w:rsid w:val="6A4D7C83"/>
    <w:rsid w:val="6A4E5A96"/>
    <w:rsid w:val="6A514E04"/>
    <w:rsid w:val="6A5909F9"/>
    <w:rsid w:val="6A5B0D25"/>
    <w:rsid w:val="6A5C1C17"/>
    <w:rsid w:val="6A5D2C72"/>
    <w:rsid w:val="6A5F5A74"/>
    <w:rsid w:val="6A615E08"/>
    <w:rsid w:val="6A6651F0"/>
    <w:rsid w:val="6A6B50DA"/>
    <w:rsid w:val="6A6C362B"/>
    <w:rsid w:val="6A6C44CA"/>
    <w:rsid w:val="6A703161"/>
    <w:rsid w:val="6A705205"/>
    <w:rsid w:val="6A730738"/>
    <w:rsid w:val="6A75202F"/>
    <w:rsid w:val="6A7625AF"/>
    <w:rsid w:val="6A7D41DF"/>
    <w:rsid w:val="6A7D6EFC"/>
    <w:rsid w:val="6A88282C"/>
    <w:rsid w:val="6A89142F"/>
    <w:rsid w:val="6A8B3DBF"/>
    <w:rsid w:val="6A8C76B3"/>
    <w:rsid w:val="6A8E790B"/>
    <w:rsid w:val="6A947BE6"/>
    <w:rsid w:val="6A983E1C"/>
    <w:rsid w:val="6A9B5981"/>
    <w:rsid w:val="6A9B682C"/>
    <w:rsid w:val="6A9D4310"/>
    <w:rsid w:val="6AA93FF2"/>
    <w:rsid w:val="6AAB084E"/>
    <w:rsid w:val="6AAB09F8"/>
    <w:rsid w:val="6AB25EA9"/>
    <w:rsid w:val="6ABA3C24"/>
    <w:rsid w:val="6ABE6E1E"/>
    <w:rsid w:val="6AC40444"/>
    <w:rsid w:val="6AC41269"/>
    <w:rsid w:val="6AC50689"/>
    <w:rsid w:val="6ACE33D1"/>
    <w:rsid w:val="6ACF26FF"/>
    <w:rsid w:val="6AD31FAD"/>
    <w:rsid w:val="6AD96BDC"/>
    <w:rsid w:val="6AE667FD"/>
    <w:rsid w:val="6AE74A01"/>
    <w:rsid w:val="6AE75D8D"/>
    <w:rsid w:val="6AE86C61"/>
    <w:rsid w:val="6AEA4EEB"/>
    <w:rsid w:val="6AEC0076"/>
    <w:rsid w:val="6AEE5123"/>
    <w:rsid w:val="6AEE577A"/>
    <w:rsid w:val="6AF15932"/>
    <w:rsid w:val="6AF424EF"/>
    <w:rsid w:val="6AF45E3F"/>
    <w:rsid w:val="6AF80C98"/>
    <w:rsid w:val="6AFA682D"/>
    <w:rsid w:val="6AFB38A9"/>
    <w:rsid w:val="6AFF0450"/>
    <w:rsid w:val="6B02663F"/>
    <w:rsid w:val="6B02732A"/>
    <w:rsid w:val="6B047A54"/>
    <w:rsid w:val="6B0B59DB"/>
    <w:rsid w:val="6B0D61A9"/>
    <w:rsid w:val="6B0F3AEB"/>
    <w:rsid w:val="6B1151B1"/>
    <w:rsid w:val="6B1235D7"/>
    <w:rsid w:val="6B131B0D"/>
    <w:rsid w:val="6B134F03"/>
    <w:rsid w:val="6B1828E5"/>
    <w:rsid w:val="6B1C44B5"/>
    <w:rsid w:val="6B1C5B02"/>
    <w:rsid w:val="6B2404CE"/>
    <w:rsid w:val="6B253B85"/>
    <w:rsid w:val="6B2B55F7"/>
    <w:rsid w:val="6B2E71AE"/>
    <w:rsid w:val="6B3157FF"/>
    <w:rsid w:val="6B350201"/>
    <w:rsid w:val="6B4279DD"/>
    <w:rsid w:val="6B427EB3"/>
    <w:rsid w:val="6B4740AD"/>
    <w:rsid w:val="6B493B27"/>
    <w:rsid w:val="6B502403"/>
    <w:rsid w:val="6B53340B"/>
    <w:rsid w:val="6B5B07E5"/>
    <w:rsid w:val="6B5B1C39"/>
    <w:rsid w:val="6B5C6C56"/>
    <w:rsid w:val="6B697038"/>
    <w:rsid w:val="6B6D4A88"/>
    <w:rsid w:val="6B790633"/>
    <w:rsid w:val="6B794D27"/>
    <w:rsid w:val="6B7C1D66"/>
    <w:rsid w:val="6B7E2458"/>
    <w:rsid w:val="6B7F72C8"/>
    <w:rsid w:val="6B827C96"/>
    <w:rsid w:val="6B832E40"/>
    <w:rsid w:val="6B870A9F"/>
    <w:rsid w:val="6B8A26AC"/>
    <w:rsid w:val="6B8F073E"/>
    <w:rsid w:val="6B904D25"/>
    <w:rsid w:val="6B99522E"/>
    <w:rsid w:val="6B9F4BBE"/>
    <w:rsid w:val="6BAC1FC6"/>
    <w:rsid w:val="6BAF2341"/>
    <w:rsid w:val="6BB17495"/>
    <w:rsid w:val="6BB2140C"/>
    <w:rsid w:val="6BB27C43"/>
    <w:rsid w:val="6BB50736"/>
    <w:rsid w:val="6BC45D4E"/>
    <w:rsid w:val="6BC524E3"/>
    <w:rsid w:val="6BC974BB"/>
    <w:rsid w:val="6BCA24BC"/>
    <w:rsid w:val="6BD57DB3"/>
    <w:rsid w:val="6BD72BE5"/>
    <w:rsid w:val="6BDB688A"/>
    <w:rsid w:val="6BE332A2"/>
    <w:rsid w:val="6BE47C66"/>
    <w:rsid w:val="6BE91815"/>
    <w:rsid w:val="6BEB53A1"/>
    <w:rsid w:val="6BEF161E"/>
    <w:rsid w:val="6BF02D6C"/>
    <w:rsid w:val="6BF122CA"/>
    <w:rsid w:val="6BF35876"/>
    <w:rsid w:val="6BFA006F"/>
    <w:rsid w:val="6BFA4FB6"/>
    <w:rsid w:val="6BFE6BDC"/>
    <w:rsid w:val="6C067A0D"/>
    <w:rsid w:val="6C0D6E91"/>
    <w:rsid w:val="6C0F1993"/>
    <w:rsid w:val="6C1258F8"/>
    <w:rsid w:val="6C2978E8"/>
    <w:rsid w:val="6C2E3123"/>
    <w:rsid w:val="6C342290"/>
    <w:rsid w:val="6C342C5F"/>
    <w:rsid w:val="6C350BBA"/>
    <w:rsid w:val="6C3B0D88"/>
    <w:rsid w:val="6C3B6D88"/>
    <w:rsid w:val="6C4A4786"/>
    <w:rsid w:val="6C4C0D03"/>
    <w:rsid w:val="6C510143"/>
    <w:rsid w:val="6C544F64"/>
    <w:rsid w:val="6C5633B1"/>
    <w:rsid w:val="6C563FF6"/>
    <w:rsid w:val="6C673D36"/>
    <w:rsid w:val="6C69442F"/>
    <w:rsid w:val="6C6B1B20"/>
    <w:rsid w:val="6C7407E8"/>
    <w:rsid w:val="6C7B06A2"/>
    <w:rsid w:val="6C7B2B75"/>
    <w:rsid w:val="6C7E1F80"/>
    <w:rsid w:val="6C807C83"/>
    <w:rsid w:val="6C837109"/>
    <w:rsid w:val="6C8D0C6E"/>
    <w:rsid w:val="6C8F5742"/>
    <w:rsid w:val="6C925035"/>
    <w:rsid w:val="6C952EE3"/>
    <w:rsid w:val="6C954F40"/>
    <w:rsid w:val="6C992617"/>
    <w:rsid w:val="6C9A172C"/>
    <w:rsid w:val="6C9B58C7"/>
    <w:rsid w:val="6C9D358D"/>
    <w:rsid w:val="6CA10ADC"/>
    <w:rsid w:val="6CB009C9"/>
    <w:rsid w:val="6CB05740"/>
    <w:rsid w:val="6CB35A36"/>
    <w:rsid w:val="6CB40795"/>
    <w:rsid w:val="6CC15C90"/>
    <w:rsid w:val="6CCB74C6"/>
    <w:rsid w:val="6CD209E1"/>
    <w:rsid w:val="6CD278CA"/>
    <w:rsid w:val="6CD37DAA"/>
    <w:rsid w:val="6CD62950"/>
    <w:rsid w:val="6CD86371"/>
    <w:rsid w:val="6CDA259C"/>
    <w:rsid w:val="6CDF474D"/>
    <w:rsid w:val="6CEF508C"/>
    <w:rsid w:val="6CFE7C22"/>
    <w:rsid w:val="6D004110"/>
    <w:rsid w:val="6D042929"/>
    <w:rsid w:val="6D0512C2"/>
    <w:rsid w:val="6D0D40F7"/>
    <w:rsid w:val="6D0D66D5"/>
    <w:rsid w:val="6D10515B"/>
    <w:rsid w:val="6D171D27"/>
    <w:rsid w:val="6D1817E0"/>
    <w:rsid w:val="6D187DEB"/>
    <w:rsid w:val="6D2225AB"/>
    <w:rsid w:val="6D240F0D"/>
    <w:rsid w:val="6D2B3570"/>
    <w:rsid w:val="6D2D4F68"/>
    <w:rsid w:val="6D313D49"/>
    <w:rsid w:val="6D313E23"/>
    <w:rsid w:val="6D343967"/>
    <w:rsid w:val="6D3663C2"/>
    <w:rsid w:val="6D390414"/>
    <w:rsid w:val="6D3D3B22"/>
    <w:rsid w:val="6D443876"/>
    <w:rsid w:val="6D4C64BF"/>
    <w:rsid w:val="6D5219E4"/>
    <w:rsid w:val="6D5B33E6"/>
    <w:rsid w:val="6D5B3FC6"/>
    <w:rsid w:val="6D5B557D"/>
    <w:rsid w:val="6D5C4B83"/>
    <w:rsid w:val="6D5C530A"/>
    <w:rsid w:val="6D5C5F36"/>
    <w:rsid w:val="6D5F65E6"/>
    <w:rsid w:val="6D6244BA"/>
    <w:rsid w:val="6D6561E7"/>
    <w:rsid w:val="6D677BB8"/>
    <w:rsid w:val="6D6F407C"/>
    <w:rsid w:val="6D725CA1"/>
    <w:rsid w:val="6D73724E"/>
    <w:rsid w:val="6D7A2E44"/>
    <w:rsid w:val="6D7D7694"/>
    <w:rsid w:val="6D7E5F40"/>
    <w:rsid w:val="6D814836"/>
    <w:rsid w:val="6D8419E7"/>
    <w:rsid w:val="6D897328"/>
    <w:rsid w:val="6D8A1EC3"/>
    <w:rsid w:val="6D8E43B8"/>
    <w:rsid w:val="6D9109D9"/>
    <w:rsid w:val="6D923C6B"/>
    <w:rsid w:val="6D935D39"/>
    <w:rsid w:val="6D960198"/>
    <w:rsid w:val="6D977E80"/>
    <w:rsid w:val="6D9D25B0"/>
    <w:rsid w:val="6DA1460A"/>
    <w:rsid w:val="6DA35A01"/>
    <w:rsid w:val="6DA37BF5"/>
    <w:rsid w:val="6DA5379A"/>
    <w:rsid w:val="6DA65CD9"/>
    <w:rsid w:val="6DA901E4"/>
    <w:rsid w:val="6DAB38A0"/>
    <w:rsid w:val="6DBB31D3"/>
    <w:rsid w:val="6DC36DF1"/>
    <w:rsid w:val="6DC732C5"/>
    <w:rsid w:val="6DC7632A"/>
    <w:rsid w:val="6DCC0C03"/>
    <w:rsid w:val="6DCC2270"/>
    <w:rsid w:val="6DCD2C60"/>
    <w:rsid w:val="6DCE142E"/>
    <w:rsid w:val="6DD11D39"/>
    <w:rsid w:val="6DDB07D8"/>
    <w:rsid w:val="6DE610CD"/>
    <w:rsid w:val="6DED716F"/>
    <w:rsid w:val="6DF01E86"/>
    <w:rsid w:val="6DF364AB"/>
    <w:rsid w:val="6DF6027F"/>
    <w:rsid w:val="6DF64A05"/>
    <w:rsid w:val="6DF83A57"/>
    <w:rsid w:val="6E0415CB"/>
    <w:rsid w:val="6E045499"/>
    <w:rsid w:val="6E070C49"/>
    <w:rsid w:val="6E0A610F"/>
    <w:rsid w:val="6E0D46EB"/>
    <w:rsid w:val="6E0D6EE4"/>
    <w:rsid w:val="6E1172C3"/>
    <w:rsid w:val="6E1F7B4F"/>
    <w:rsid w:val="6E203AF9"/>
    <w:rsid w:val="6E210830"/>
    <w:rsid w:val="6E2446D2"/>
    <w:rsid w:val="6E277EB0"/>
    <w:rsid w:val="6E2864B5"/>
    <w:rsid w:val="6E2B239E"/>
    <w:rsid w:val="6E2E5F03"/>
    <w:rsid w:val="6E327DDD"/>
    <w:rsid w:val="6E3422A8"/>
    <w:rsid w:val="6E414B8D"/>
    <w:rsid w:val="6E465503"/>
    <w:rsid w:val="6E4B7408"/>
    <w:rsid w:val="6E4F7AEB"/>
    <w:rsid w:val="6E510B6F"/>
    <w:rsid w:val="6E5B64A6"/>
    <w:rsid w:val="6E5E4F28"/>
    <w:rsid w:val="6E6768C2"/>
    <w:rsid w:val="6E6C5F7F"/>
    <w:rsid w:val="6E6C758F"/>
    <w:rsid w:val="6E6E5E2E"/>
    <w:rsid w:val="6E725083"/>
    <w:rsid w:val="6E7274BD"/>
    <w:rsid w:val="6E752FE0"/>
    <w:rsid w:val="6E764168"/>
    <w:rsid w:val="6E7870C5"/>
    <w:rsid w:val="6E7A4630"/>
    <w:rsid w:val="6E8524D8"/>
    <w:rsid w:val="6E880E18"/>
    <w:rsid w:val="6E885A1C"/>
    <w:rsid w:val="6E9058A2"/>
    <w:rsid w:val="6E964B8B"/>
    <w:rsid w:val="6E97064C"/>
    <w:rsid w:val="6E9A2BC6"/>
    <w:rsid w:val="6EA1395C"/>
    <w:rsid w:val="6EA37A3A"/>
    <w:rsid w:val="6EA844CE"/>
    <w:rsid w:val="6EAC4915"/>
    <w:rsid w:val="6EB1507E"/>
    <w:rsid w:val="6EB3400E"/>
    <w:rsid w:val="6EB745F7"/>
    <w:rsid w:val="6EBD6D6A"/>
    <w:rsid w:val="6EC178EF"/>
    <w:rsid w:val="6EC2365A"/>
    <w:rsid w:val="6EC43963"/>
    <w:rsid w:val="6EC80DC8"/>
    <w:rsid w:val="6EC84266"/>
    <w:rsid w:val="6ECB42C4"/>
    <w:rsid w:val="6ECC598C"/>
    <w:rsid w:val="6ED56FED"/>
    <w:rsid w:val="6EDA19CF"/>
    <w:rsid w:val="6EDB3801"/>
    <w:rsid w:val="6EDD35D4"/>
    <w:rsid w:val="6EE24106"/>
    <w:rsid w:val="6EE30AA3"/>
    <w:rsid w:val="6EE53E05"/>
    <w:rsid w:val="6EE93657"/>
    <w:rsid w:val="6EED451F"/>
    <w:rsid w:val="6EEF3EF2"/>
    <w:rsid w:val="6EEF6D07"/>
    <w:rsid w:val="6EF04CA5"/>
    <w:rsid w:val="6EF160EC"/>
    <w:rsid w:val="6EF2228B"/>
    <w:rsid w:val="6EF85AFA"/>
    <w:rsid w:val="6EFA4147"/>
    <w:rsid w:val="6EFC16D2"/>
    <w:rsid w:val="6EFF72C7"/>
    <w:rsid w:val="6F064F60"/>
    <w:rsid w:val="6F0C224A"/>
    <w:rsid w:val="6F0E081E"/>
    <w:rsid w:val="6F101DCB"/>
    <w:rsid w:val="6F124CEE"/>
    <w:rsid w:val="6F1A4429"/>
    <w:rsid w:val="6F21098B"/>
    <w:rsid w:val="6F26723B"/>
    <w:rsid w:val="6F274220"/>
    <w:rsid w:val="6F2C2BAE"/>
    <w:rsid w:val="6F2D7CB0"/>
    <w:rsid w:val="6F2F160F"/>
    <w:rsid w:val="6F315D80"/>
    <w:rsid w:val="6F363440"/>
    <w:rsid w:val="6F400B58"/>
    <w:rsid w:val="6F4A0F87"/>
    <w:rsid w:val="6F4A42DE"/>
    <w:rsid w:val="6F546D6D"/>
    <w:rsid w:val="6F5D3E7D"/>
    <w:rsid w:val="6F5E3344"/>
    <w:rsid w:val="6F601CE8"/>
    <w:rsid w:val="6F626891"/>
    <w:rsid w:val="6F655DBB"/>
    <w:rsid w:val="6F657D7D"/>
    <w:rsid w:val="6F6E4B11"/>
    <w:rsid w:val="6F7009B4"/>
    <w:rsid w:val="6F704649"/>
    <w:rsid w:val="6F707CC6"/>
    <w:rsid w:val="6F714D7E"/>
    <w:rsid w:val="6F792F03"/>
    <w:rsid w:val="6F7E2DAB"/>
    <w:rsid w:val="6F803DFE"/>
    <w:rsid w:val="6F823652"/>
    <w:rsid w:val="6F8371DB"/>
    <w:rsid w:val="6F873E88"/>
    <w:rsid w:val="6F886466"/>
    <w:rsid w:val="6F8A2DBA"/>
    <w:rsid w:val="6F8E1DC3"/>
    <w:rsid w:val="6F9224EC"/>
    <w:rsid w:val="6F94234E"/>
    <w:rsid w:val="6F976886"/>
    <w:rsid w:val="6F9C3501"/>
    <w:rsid w:val="6F9E7D56"/>
    <w:rsid w:val="6F9F7312"/>
    <w:rsid w:val="6FA333F9"/>
    <w:rsid w:val="6FA54D47"/>
    <w:rsid w:val="6FA56E5F"/>
    <w:rsid w:val="6FA65307"/>
    <w:rsid w:val="6FAC7582"/>
    <w:rsid w:val="6FAD17A0"/>
    <w:rsid w:val="6FB13372"/>
    <w:rsid w:val="6FB521B4"/>
    <w:rsid w:val="6FBD2FA3"/>
    <w:rsid w:val="6FD020FE"/>
    <w:rsid w:val="6FD2077E"/>
    <w:rsid w:val="6FDC5F24"/>
    <w:rsid w:val="6FDE3D05"/>
    <w:rsid w:val="6FDE4505"/>
    <w:rsid w:val="6FED5AE8"/>
    <w:rsid w:val="6FF078B2"/>
    <w:rsid w:val="6FF554ED"/>
    <w:rsid w:val="6FFC4A15"/>
    <w:rsid w:val="70017A90"/>
    <w:rsid w:val="70026549"/>
    <w:rsid w:val="70034E84"/>
    <w:rsid w:val="7003645E"/>
    <w:rsid w:val="7009647D"/>
    <w:rsid w:val="700B48C0"/>
    <w:rsid w:val="700D7E1A"/>
    <w:rsid w:val="701024CD"/>
    <w:rsid w:val="701829F0"/>
    <w:rsid w:val="702269D7"/>
    <w:rsid w:val="702368A1"/>
    <w:rsid w:val="70245E42"/>
    <w:rsid w:val="70250614"/>
    <w:rsid w:val="70261430"/>
    <w:rsid w:val="70263D59"/>
    <w:rsid w:val="70274A0E"/>
    <w:rsid w:val="702E7F7D"/>
    <w:rsid w:val="70393A2F"/>
    <w:rsid w:val="703B3058"/>
    <w:rsid w:val="703C7542"/>
    <w:rsid w:val="704154EF"/>
    <w:rsid w:val="70453B78"/>
    <w:rsid w:val="70464CC8"/>
    <w:rsid w:val="70481EED"/>
    <w:rsid w:val="70494A3D"/>
    <w:rsid w:val="70494E39"/>
    <w:rsid w:val="704D4BC6"/>
    <w:rsid w:val="704E10E4"/>
    <w:rsid w:val="70526993"/>
    <w:rsid w:val="705B30B7"/>
    <w:rsid w:val="706361C9"/>
    <w:rsid w:val="70685AA7"/>
    <w:rsid w:val="70737DFF"/>
    <w:rsid w:val="707861E5"/>
    <w:rsid w:val="70863242"/>
    <w:rsid w:val="70887D22"/>
    <w:rsid w:val="70961CB1"/>
    <w:rsid w:val="70980B69"/>
    <w:rsid w:val="70984693"/>
    <w:rsid w:val="70A27E65"/>
    <w:rsid w:val="70A60D12"/>
    <w:rsid w:val="70A719D9"/>
    <w:rsid w:val="70BB29E1"/>
    <w:rsid w:val="70BC2A06"/>
    <w:rsid w:val="70C25725"/>
    <w:rsid w:val="70C37044"/>
    <w:rsid w:val="70C54E41"/>
    <w:rsid w:val="70C65D79"/>
    <w:rsid w:val="70CA7E63"/>
    <w:rsid w:val="70CE6C7D"/>
    <w:rsid w:val="70D1044F"/>
    <w:rsid w:val="70D94EEA"/>
    <w:rsid w:val="70DD2E25"/>
    <w:rsid w:val="70EA2374"/>
    <w:rsid w:val="70EC108C"/>
    <w:rsid w:val="70EF2D56"/>
    <w:rsid w:val="70F06903"/>
    <w:rsid w:val="70F23777"/>
    <w:rsid w:val="70F51669"/>
    <w:rsid w:val="70F93DE4"/>
    <w:rsid w:val="70FB4182"/>
    <w:rsid w:val="70FD2B67"/>
    <w:rsid w:val="711834BE"/>
    <w:rsid w:val="711F15C1"/>
    <w:rsid w:val="711F61E3"/>
    <w:rsid w:val="71221D1F"/>
    <w:rsid w:val="71227DD0"/>
    <w:rsid w:val="71232479"/>
    <w:rsid w:val="71244131"/>
    <w:rsid w:val="71273FBB"/>
    <w:rsid w:val="712F5FA4"/>
    <w:rsid w:val="713264B7"/>
    <w:rsid w:val="713402D9"/>
    <w:rsid w:val="71351553"/>
    <w:rsid w:val="71375514"/>
    <w:rsid w:val="713A164E"/>
    <w:rsid w:val="713C5D99"/>
    <w:rsid w:val="713F06E5"/>
    <w:rsid w:val="71433D90"/>
    <w:rsid w:val="71482513"/>
    <w:rsid w:val="714973EA"/>
    <w:rsid w:val="71497DC6"/>
    <w:rsid w:val="714F2835"/>
    <w:rsid w:val="71532267"/>
    <w:rsid w:val="7154245F"/>
    <w:rsid w:val="715C43CE"/>
    <w:rsid w:val="715F30D8"/>
    <w:rsid w:val="71603CBE"/>
    <w:rsid w:val="71752134"/>
    <w:rsid w:val="717865E3"/>
    <w:rsid w:val="717A0C96"/>
    <w:rsid w:val="717F24F6"/>
    <w:rsid w:val="7183623F"/>
    <w:rsid w:val="718417A7"/>
    <w:rsid w:val="718A0611"/>
    <w:rsid w:val="7190030D"/>
    <w:rsid w:val="71923BD3"/>
    <w:rsid w:val="71931D1B"/>
    <w:rsid w:val="719431BB"/>
    <w:rsid w:val="7195696A"/>
    <w:rsid w:val="719C0903"/>
    <w:rsid w:val="71A05CA7"/>
    <w:rsid w:val="71A5633A"/>
    <w:rsid w:val="71AC675F"/>
    <w:rsid w:val="71B006EA"/>
    <w:rsid w:val="71B41C10"/>
    <w:rsid w:val="71BA64E8"/>
    <w:rsid w:val="71BE0292"/>
    <w:rsid w:val="71C07690"/>
    <w:rsid w:val="71C97943"/>
    <w:rsid w:val="71CA5FE7"/>
    <w:rsid w:val="71CB793D"/>
    <w:rsid w:val="71D647CD"/>
    <w:rsid w:val="71E42EDE"/>
    <w:rsid w:val="71E9149E"/>
    <w:rsid w:val="71F00266"/>
    <w:rsid w:val="71F760EB"/>
    <w:rsid w:val="71FC3F9C"/>
    <w:rsid w:val="71FC6FF7"/>
    <w:rsid w:val="71FE31BC"/>
    <w:rsid w:val="71FE50E3"/>
    <w:rsid w:val="71FF00E0"/>
    <w:rsid w:val="720326EB"/>
    <w:rsid w:val="7203293C"/>
    <w:rsid w:val="720E3A84"/>
    <w:rsid w:val="72107BA1"/>
    <w:rsid w:val="7216395C"/>
    <w:rsid w:val="72196628"/>
    <w:rsid w:val="721A670D"/>
    <w:rsid w:val="721B1318"/>
    <w:rsid w:val="721D46DA"/>
    <w:rsid w:val="72300F3F"/>
    <w:rsid w:val="72312E9E"/>
    <w:rsid w:val="72332982"/>
    <w:rsid w:val="72356223"/>
    <w:rsid w:val="723567ED"/>
    <w:rsid w:val="72365A75"/>
    <w:rsid w:val="723C1FAD"/>
    <w:rsid w:val="723D595A"/>
    <w:rsid w:val="723E76A9"/>
    <w:rsid w:val="723F1BD6"/>
    <w:rsid w:val="72415F62"/>
    <w:rsid w:val="72454C35"/>
    <w:rsid w:val="72477015"/>
    <w:rsid w:val="724A2ED9"/>
    <w:rsid w:val="724C3F4F"/>
    <w:rsid w:val="724D5C12"/>
    <w:rsid w:val="72504392"/>
    <w:rsid w:val="72513512"/>
    <w:rsid w:val="725360E7"/>
    <w:rsid w:val="72546011"/>
    <w:rsid w:val="72570D71"/>
    <w:rsid w:val="72572225"/>
    <w:rsid w:val="725B1EED"/>
    <w:rsid w:val="725B5717"/>
    <w:rsid w:val="725B62EE"/>
    <w:rsid w:val="725D2EE3"/>
    <w:rsid w:val="725E3C7D"/>
    <w:rsid w:val="72696682"/>
    <w:rsid w:val="726C048F"/>
    <w:rsid w:val="726C3696"/>
    <w:rsid w:val="727004D8"/>
    <w:rsid w:val="72733CE2"/>
    <w:rsid w:val="72793E61"/>
    <w:rsid w:val="72836CB7"/>
    <w:rsid w:val="728A5C21"/>
    <w:rsid w:val="728B6F54"/>
    <w:rsid w:val="72994603"/>
    <w:rsid w:val="729A2006"/>
    <w:rsid w:val="729B6608"/>
    <w:rsid w:val="729E1A22"/>
    <w:rsid w:val="729E79A4"/>
    <w:rsid w:val="729F55AD"/>
    <w:rsid w:val="729F6EE1"/>
    <w:rsid w:val="72A0458D"/>
    <w:rsid w:val="72A07DBA"/>
    <w:rsid w:val="72A11164"/>
    <w:rsid w:val="72A263EE"/>
    <w:rsid w:val="72A8662D"/>
    <w:rsid w:val="72AA46B9"/>
    <w:rsid w:val="72AE60CF"/>
    <w:rsid w:val="72AF079E"/>
    <w:rsid w:val="72B64363"/>
    <w:rsid w:val="72B65E76"/>
    <w:rsid w:val="72BD75BB"/>
    <w:rsid w:val="72C30D87"/>
    <w:rsid w:val="72C35B13"/>
    <w:rsid w:val="72C37062"/>
    <w:rsid w:val="72C42F52"/>
    <w:rsid w:val="72C63258"/>
    <w:rsid w:val="72C917FE"/>
    <w:rsid w:val="72CB3F0B"/>
    <w:rsid w:val="72CD4788"/>
    <w:rsid w:val="72D01390"/>
    <w:rsid w:val="72D15664"/>
    <w:rsid w:val="72D32830"/>
    <w:rsid w:val="72E0732A"/>
    <w:rsid w:val="72E9162A"/>
    <w:rsid w:val="72ED181D"/>
    <w:rsid w:val="72EF34BC"/>
    <w:rsid w:val="72F439D6"/>
    <w:rsid w:val="72F53808"/>
    <w:rsid w:val="72F84138"/>
    <w:rsid w:val="72FA7E23"/>
    <w:rsid w:val="73095D2F"/>
    <w:rsid w:val="730E1959"/>
    <w:rsid w:val="73125A05"/>
    <w:rsid w:val="73132D74"/>
    <w:rsid w:val="7319665E"/>
    <w:rsid w:val="731B3ADF"/>
    <w:rsid w:val="73236710"/>
    <w:rsid w:val="732B79CA"/>
    <w:rsid w:val="73333F1B"/>
    <w:rsid w:val="73354BDB"/>
    <w:rsid w:val="733653B1"/>
    <w:rsid w:val="73374F41"/>
    <w:rsid w:val="733D61D4"/>
    <w:rsid w:val="733F5486"/>
    <w:rsid w:val="73444FCA"/>
    <w:rsid w:val="734A45CF"/>
    <w:rsid w:val="735423A9"/>
    <w:rsid w:val="73550B27"/>
    <w:rsid w:val="73550F91"/>
    <w:rsid w:val="735827D5"/>
    <w:rsid w:val="735C011C"/>
    <w:rsid w:val="735E4CD5"/>
    <w:rsid w:val="735F5CB4"/>
    <w:rsid w:val="736A3A01"/>
    <w:rsid w:val="736D5B2E"/>
    <w:rsid w:val="736E5838"/>
    <w:rsid w:val="736F467F"/>
    <w:rsid w:val="73754686"/>
    <w:rsid w:val="7377587E"/>
    <w:rsid w:val="7377744E"/>
    <w:rsid w:val="737C7CF6"/>
    <w:rsid w:val="737F48D6"/>
    <w:rsid w:val="738272B0"/>
    <w:rsid w:val="73870614"/>
    <w:rsid w:val="73882F9E"/>
    <w:rsid w:val="73887A30"/>
    <w:rsid w:val="7389382D"/>
    <w:rsid w:val="73942FD2"/>
    <w:rsid w:val="73944D35"/>
    <w:rsid w:val="73973DF9"/>
    <w:rsid w:val="739C6977"/>
    <w:rsid w:val="739E1349"/>
    <w:rsid w:val="73A64207"/>
    <w:rsid w:val="73AA0756"/>
    <w:rsid w:val="73AA0A8D"/>
    <w:rsid w:val="73AA19CE"/>
    <w:rsid w:val="73AF02BD"/>
    <w:rsid w:val="73BA03C5"/>
    <w:rsid w:val="73BB23CA"/>
    <w:rsid w:val="73BC0E72"/>
    <w:rsid w:val="73C804E8"/>
    <w:rsid w:val="73C85DDE"/>
    <w:rsid w:val="73CC1A70"/>
    <w:rsid w:val="73CF52C9"/>
    <w:rsid w:val="73D33413"/>
    <w:rsid w:val="73D44C48"/>
    <w:rsid w:val="73D71D7A"/>
    <w:rsid w:val="73DB3885"/>
    <w:rsid w:val="73DD22C7"/>
    <w:rsid w:val="73DF48C5"/>
    <w:rsid w:val="73E14E01"/>
    <w:rsid w:val="73E60828"/>
    <w:rsid w:val="73E93868"/>
    <w:rsid w:val="73EA197D"/>
    <w:rsid w:val="73ED07EB"/>
    <w:rsid w:val="73F04C2C"/>
    <w:rsid w:val="73F668EB"/>
    <w:rsid w:val="73F76ABD"/>
    <w:rsid w:val="73FD428E"/>
    <w:rsid w:val="74076905"/>
    <w:rsid w:val="740D7B59"/>
    <w:rsid w:val="740F43FB"/>
    <w:rsid w:val="74153482"/>
    <w:rsid w:val="74182B8E"/>
    <w:rsid w:val="74190887"/>
    <w:rsid w:val="741D5F40"/>
    <w:rsid w:val="74230557"/>
    <w:rsid w:val="742D242C"/>
    <w:rsid w:val="744500D6"/>
    <w:rsid w:val="74450240"/>
    <w:rsid w:val="744B0533"/>
    <w:rsid w:val="744E71E1"/>
    <w:rsid w:val="744F3EC8"/>
    <w:rsid w:val="7453346A"/>
    <w:rsid w:val="7453792E"/>
    <w:rsid w:val="745803D9"/>
    <w:rsid w:val="74595848"/>
    <w:rsid w:val="74645808"/>
    <w:rsid w:val="746826FD"/>
    <w:rsid w:val="74713531"/>
    <w:rsid w:val="748143CD"/>
    <w:rsid w:val="74824D1B"/>
    <w:rsid w:val="74852E86"/>
    <w:rsid w:val="748657AC"/>
    <w:rsid w:val="748B0293"/>
    <w:rsid w:val="74925EED"/>
    <w:rsid w:val="74935781"/>
    <w:rsid w:val="74993E77"/>
    <w:rsid w:val="74A40347"/>
    <w:rsid w:val="74A63E40"/>
    <w:rsid w:val="74A96B37"/>
    <w:rsid w:val="74AC470B"/>
    <w:rsid w:val="74AD56A3"/>
    <w:rsid w:val="74B10D97"/>
    <w:rsid w:val="74B32E0F"/>
    <w:rsid w:val="74BC228B"/>
    <w:rsid w:val="74C11460"/>
    <w:rsid w:val="74C56415"/>
    <w:rsid w:val="74C63C5E"/>
    <w:rsid w:val="74C66C1B"/>
    <w:rsid w:val="74CB41A4"/>
    <w:rsid w:val="74D02481"/>
    <w:rsid w:val="74D6546B"/>
    <w:rsid w:val="74E419C7"/>
    <w:rsid w:val="74E729FB"/>
    <w:rsid w:val="74EA5F50"/>
    <w:rsid w:val="74F50E1A"/>
    <w:rsid w:val="74F5347C"/>
    <w:rsid w:val="74FD5464"/>
    <w:rsid w:val="74FE1D6C"/>
    <w:rsid w:val="74FE6D3F"/>
    <w:rsid w:val="75004A7C"/>
    <w:rsid w:val="75004F24"/>
    <w:rsid w:val="750804A8"/>
    <w:rsid w:val="750F6890"/>
    <w:rsid w:val="751149CC"/>
    <w:rsid w:val="75131D60"/>
    <w:rsid w:val="751609CC"/>
    <w:rsid w:val="7519549A"/>
    <w:rsid w:val="751D6689"/>
    <w:rsid w:val="75271D75"/>
    <w:rsid w:val="752A192F"/>
    <w:rsid w:val="752D4771"/>
    <w:rsid w:val="752E0CE8"/>
    <w:rsid w:val="75331921"/>
    <w:rsid w:val="75383E6B"/>
    <w:rsid w:val="753D7D56"/>
    <w:rsid w:val="753E1A0F"/>
    <w:rsid w:val="75426B6F"/>
    <w:rsid w:val="75432621"/>
    <w:rsid w:val="754B66D2"/>
    <w:rsid w:val="75555C1A"/>
    <w:rsid w:val="755D6923"/>
    <w:rsid w:val="756C5040"/>
    <w:rsid w:val="75700C77"/>
    <w:rsid w:val="75775BFE"/>
    <w:rsid w:val="757A4881"/>
    <w:rsid w:val="75821C66"/>
    <w:rsid w:val="75840B77"/>
    <w:rsid w:val="75883DC4"/>
    <w:rsid w:val="75887639"/>
    <w:rsid w:val="758B1FB9"/>
    <w:rsid w:val="758B5E19"/>
    <w:rsid w:val="758C24CF"/>
    <w:rsid w:val="758E7C00"/>
    <w:rsid w:val="75960503"/>
    <w:rsid w:val="75974697"/>
    <w:rsid w:val="759D135E"/>
    <w:rsid w:val="75B05FF4"/>
    <w:rsid w:val="75B14EBD"/>
    <w:rsid w:val="75B216F9"/>
    <w:rsid w:val="75B809CA"/>
    <w:rsid w:val="75B9119B"/>
    <w:rsid w:val="75B9742B"/>
    <w:rsid w:val="75BD0E1D"/>
    <w:rsid w:val="75C108A2"/>
    <w:rsid w:val="75C170B2"/>
    <w:rsid w:val="75C6355D"/>
    <w:rsid w:val="75C91485"/>
    <w:rsid w:val="75CD16D2"/>
    <w:rsid w:val="75D15773"/>
    <w:rsid w:val="75D2319A"/>
    <w:rsid w:val="75D90250"/>
    <w:rsid w:val="75DD2556"/>
    <w:rsid w:val="75E35B22"/>
    <w:rsid w:val="75E37D57"/>
    <w:rsid w:val="75EC2F26"/>
    <w:rsid w:val="75EC5061"/>
    <w:rsid w:val="75ED5C5B"/>
    <w:rsid w:val="75EE14BF"/>
    <w:rsid w:val="75EF0EEE"/>
    <w:rsid w:val="75F56DA0"/>
    <w:rsid w:val="75F857F2"/>
    <w:rsid w:val="760805E7"/>
    <w:rsid w:val="76107CCC"/>
    <w:rsid w:val="761206EA"/>
    <w:rsid w:val="7613601B"/>
    <w:rsid w:val="761A44A2"/>
    <w:rsid w:val="762007DC"/>
    <w:rsid w:val="7622740B"/>
    <w:rsid w:val="76233BC8"/>
    <w:rsid w:val="762549E9"/>
    <w:rsid w:val="762648A0"/>
    <w:rsid w:val="762706C1"/>
    <w:rsid w:val="76291CCD"/>
    <w:rsid w:val="762A2B1E"/>
    <w:rsid w:val="762E4571"/>
    <w:rsid w:val="762F5FEA"/>
    <w:rsid w:val="76313C92"/>
    <w:rsid w:val="76366D86"/>
    <w:rsid w:val="76367DC9"/>
    <w:rsid w:val="76382C91"/>
    <w:rsid w:val="763F3642"/>
    <w:rsid w:val="76420C39"/>
    <w:rsid w:val="76440F51"/>
    <w:rsid w:val="76500145"/>
    <w:rsid w:val="76503D8A"/>
    <w:rsid w:val="76547251"/>
    <w:rsid w:val="76580E51"/>
    <w:rsid w:val="765C1061"/>
    <w:rsid w:val="76600C76"/>
    <w:rsid w:val="76601040"/>
    <w:rsid w:val="76627166"/>
    <w:rsid w:val="7665748B"/>
    <w:rsid w:val="767D3E06"/>
    <w:rsid w:val="767E7DEC"/>
    <w:rsid w:val="76833BE1"/>
    <w:rsid w:val="76887E7C"/>
    <w:rsid w:val="76895712"/>
    <w:rsid w:val="768B27F4"/>
    <w:rsid w:val="768C0D3D"/>
    <w:rsid w:val="768E1486"/>
    <w:rsid w:val="76917722"/>
    <w:rsid w:val="769241E3"/>
    <w:rsid w:val="7696235E"/>
    <w:rsid w:val="76990EFA"/>
    <w:rsid w:val="769C5146"/>
    <w:rsid w:val="769D0B27"/>
    <w:rsid w:val="76A03AA1"/>
    <w:rsid w:val="76A06FC7"/>
    <w:rsid w:val="76A54C25"/>
    <w:rsid w:val="76AA2EA9"/>
    <w:rsid w:val="76AD65DA"/>
    <w:rsid w:val="76AE0228"/>
    <w:rsid w:val="76B5032A"/>
    <w:rsid w:val="76BA0C58"/>
    <w:rsid w:val="76BA352F"/>
    <w:rsid w:val="76BD117A"/>
    <w:rsid w:val="76C618C6"/>
    <w:rsid w:val="76C62185"/>
    <w:rsid w:val="76CC4F69"/>
    <w:rsid w:val="76D67010"/>
    <w:rsid w:val="76DF190E"/>
    <w:rsid w:val="76E37093"/>
    <w:rsid w:val="76E769A8"/>
    <w:rsid w:val="76EA5C00"/>
    <w:rsid w:val="76EB3DFD"/>
    <w:rsid w:val="76F1453E"/>
    <w:rsid w:val="76F17AA8"/>
    <w:rsid w:val="76F42406"/>
    <w:rsid w:val="76F651EC"/>
    <w:rsid w:val="76FF3D6A"/>
    <w:rsid w:val="7704790A"/>
    <w:rsid w:val="7707097A"/>
    <w:rsid w:val="77093DEA"/>
    <w:rsid w:val="770B3B94"/>
    <w:rsid w:val="771361ED"/>
    <w:rsid w:val="771D5A49"/>
    <w:rsid w:val="771D70E6"/>
    <w:rsid w:val="77223418"/>
    <w:rsid w:val="772828DA"/>
    <w:rsid w:val="772C5004"/>
    <w:rsid w:val="77332191"/>
    <w:rsid w:val="773743D5"/>
    <w:rsid w:val="77375C47"/>
    <w:rsid w:val="773B3E2A"/>
    <w:rsid w:val="773C7BBD"/>
    <w:rsid w:val="774236F4"/>
    <w:rsid w:val="77432247"/>
    <w:rsid w:val="77467D1A"/>
    <w:rsid w:val="77570738"/>
    <w:rsid w:val="775F07A1"/>
    <w:rsid w:val="77600DDE"/>
    <w:rsid w:val="77624053"/>
    <w:rsid w:val="776313BE"/>
    <w:rsid w:val="77660F68"/>
    <w:rsid w:val="776E5DFE"/>
    <w:rsid w:val="77771045"/>
    <w:rsid w:val="77771F65"/>
    <w:rsid w:val="77781335"/>
    <w:rsid w:val="77811EDB"/>
    <w:rsid w:val="778F0E97"/>
    <w:rsid w:val="779778EE"/>
    <w:rsid w:val="779913B0"/>
    <w:rsid w:val="779A0057"/>
    <w:rsid w:val="779A36A3"/>
    <w:rsid w:val="779E7A6B"/>
    <w:rsid w:val="77A20742"/>
    <w:rsid w:val="77A56CF1"/>
    <w:rsid w:val="77A7670C"/>
    <w:rsid w:val="77A82644"/>
    <w:rsid w:val="77C9186E"/>
    <w:rsid w:val="77CA22AC"/>
    <w:rsid w:val="77CD59D1"/>
    <w:rsid w:val="77CE26C4"/>
    <w:rsid w:val="77CF448D"/>
    <w:rsid w:val="77D13B54"/>
    <w:rsid w:val="77E6344E"/>
    <w:rsid w:val="77EA512E"/>
    <w:rsid w:val="77F543AB"/>
    <w:rsid w:val="77F77426"/>
    <w:rsid w:val="78021F5E"/>
    <w:rsid w:val="7802329F"/>
    <w:rsid w:val="780A7E62"/>
    <w:rsid w:val="780C3CAF"/>
    <w:rsid w:val="780C6AD8"/>
    <w:rsid w:val="78134137"/>
    <w:rsid w:val="781775DF"/>
    <w:rsid w:val="781B573B"/>
    <w:rsid w:val="781D5BCC"/>
    <w:rsid w:val="781E0B8E"/>
    <w:rsid w:val="7821063F"/>
    <w:rsid w:val="782373C2"/>
    <w:rsid w:val="78251C72"/>
    <w:rsid w:val="78255BE1"/>
    <w:rsid w:val="78267BEF"/>
    <w:rsid w:val="782A3C97"/>
    <w:rsid w:val="782A5E58"/>
    <w:rsid w:val="782B1EAD"/>
    <w:rsid w:val="782D33B0"/>
    <w:rsid w:val="782E11F6"/>
    <w:rsid w:val="78321EA4"/>
    <w:rsid w:val="78336122"/>
    <w:rsid w:val="78352403"/>
    <w:rsid w:val="78374560"/>
    <w:rsid w:val="7841454E"/>
    <w:rsid w:val="78427567"/>
    <w:rsid w:val="784B639F"/>
    <w:rsid w:val="784F3956"/>
    <w:rsid w:val="78506A75"/>
    <w:rsid w:val="78656125"/>
    <w:rsid w:val="78675B9D"/>
    <w:rsid w:val="786B1E2E"/>
    <w:rsid w:val="7870570A"/>
    <w:rsid w:val="78793679"/>
    <w:rsid w:val="788E1825"/>
    <w:rsid w:val="78921C25"/>
    <w:rsid w:val="789A0EF1"/>
    <w:rsid w:val="789B7811"/>
    <w:rsid w:val="78A03A3A"/>
    <w:rsid w:val="78A115E8"/>
    <w:rsid w:val="78A72A4D"/>
    <w:rsid w:val="78A96AE4"/>
    <w:rsid w:val="78AC7CB9"/>
    <w:rsid w:val="78AE472B"/>
    <w:rsid w:val="78B15BB0"/>
    <w:rsid w:val="78B740C6"/>
    <w:rsid w:val="78BE57ED"/>
    <w:rsid w:val="78C073A3"/>
    <w:rsid w:val="78C316AD"/>
    <w:rsid w:val="78C62EAD"/>
    <w:rsid w:val="78C8599F"/>
    <w:rsid w:val="78CA33D8"/>
    <w:rsid w:val="78D004F2"/>
    <w:rsid w:val="78D74051"/>
    <w:rsid w:val="78D93EF3"/>
    <w:rsid w:val="78D940FD"/>
    <w:rsid w:val="78E0104A"/>
    <w:rsid w:val="78E15618"/>
    <w:rsid w:val="78E56413"/>
    <w:rsid w:val="78E63A86"/>
    <w:rsid w:val="78E9690A"/>
    <w:rsid w:val="78EF55CC"/>
    <w:rsid w:val="78F010C2"/>
    <w:rsid w:val="78F66484"/>
    <w:rsid w:val="78FA2284"/>
    <w:rsid w:val="78FA5BDF"/>
    <w:rsid w:val="78FE6394"/>
    <w:rsid w:val="79025D19"/>
    <w:rsid w:val="79072AD5"/>
    <w:rsid w:val="790753A2"/>
    <w:rsid w:val="79082A4F"/>
    <w:rsid w:val="79083702"/>
    <w:rsid w:val="790B6106"/>
    <w:rsid w:val="790F233F"/>
    <w:rsid w:val="791213D8"/>
    <w:rsid w:val="79176C08"/>
    <w:rsid w:val="791822D2"/>
    <w:rsid w:val="79187D95"/>
    <w:rsid w:val="791E2680"/>
    <w:rsid w:val="79236D69"/>
    <w:rsid w:val="79275312"/>
    <w:rsid w:val="792D4999"/>
    <w:rsid w:val="79304384"/>
    <w:rsid w:val="79325B95"/>
    <w:rsid w:val="79365023"/>
    <w:rsid w:val="794A2702"/>
    <w:rsid w:val="794D7A0D"/>
    <w:rsid w:val="79501CB5"/>
    <w:rsid w:val="795A6A5A"/>
    <w:rsid w:val="796261F6"/>
    <w:rsid w:val="79681039"/>
    <w:rsid w:val="796F4F23"/>
    <w:rsid w:val="7975692B"/>
    <w:rsid w:val="797677F4"/>
    <w:rsid w:val="79855737"/>
    <w:rsid w:val="798804B4"/>
    <w:rsid w:val="79887319"/>
    <w:rsid w:val="799832A1"/>
    <w:rsid w:val="799D6BF9"/>
    <w:rsid w:val="799E2477"/>
    <w:rsid w:val="79A2465C"/>
    <w:rsid w:val="79A91B97"/>
    <w:rsid w:val="79AF3CCC"/>
    <w:rsid w:val="79AF57B8"/>
    <w:rsid w:val="79B9091C"/>
    <w:rsid w:val="79C412BE"/>
    <w:rsid w:val="79CC0329"/>
    <w:rsid w:val="79CD0B32"/>
    <w:rsid w:val="79CD3E2F"/>
    <w:rsid w:val="79CE4E96"/>
    <w:rsid w:val="79CF37D4"/>
    <w:rsid w:val="79DA11A7"/>
    <w:rsid w:val="79DA51FF"/>
    <w:rsid w:val="79DC2564"/>
    <w:rsid w:val="79DC475E"/>
    <w:rsid w:val="79E24955"/>
    <w:rsid w:val="79E713F1"/>
    <w:rsid w:val="79E9234B"/>
    <w:rsid w:val="79EE23A7"/>
    <w:rsid w:val="79F008ED"/>
    <w:rsid w:val="79F102D1"/>
    <w:rsid w:val="79F36676"/>
    <w:rsid w:val="79F41DC8"/>
    <w:rsid w:val="79F57028"/>
    <w:rsid w:val="79F57163"/>
    <w:rsid w:val="79F9417A"/>
    <w:rsid w:val="7A016E66"/>
    <w:rsid w:val="7A022F72"/>
    <w:rsid w:val="7A1718D1"/>
    <w:rsid w:val="7A1A1DFA"/>
    <w:rsid w:val="7A1A54EC"/>
    <w:rsid w:val="7A1E7808"/>
    <w:rsid w:val="7A213E19"/>
    <w:rsid w:val="7A24161E"/>
    <w:rsid w:val="7A290365"/>
    <w:rsid w:val="7A291A36"/>
    <w:rsid w:val="7A2A105D"/>
    <w:rsid w:val="7A2C32B6"/>
    <w:rsid w:val="7A2C6E1A"/>
    <w:rsid w:val="7A2F581C"/>
    <w:rsid w:val="7A2F7313"/>
    <w:rsid w:val="7A335104"/>
    <w:rsid w:val="7A3F70E6"/>
    <w:rsid w:val="7A426830"/>
    <w:rsid w:val="7A45156C"/>
    <w:rsid w:val="7A4847A8"/>
    <w:rsid w:val="7A4F0245"/>
    <w:rsid w:val="7A5D19B9"/>
    <w:rsid w:val="7A612964"/>
    <w:rsid w:val="7A617406"/>
    <w:rsid w:val="7A624A76"/>
    <w:rsid w:val="7A6C5F54"/>
    <w:rsid w:val="7A6F58A2"/>
    <w:rsid w:val="7A77244A"/>
    <w:rsid w:val="7A7C4EC2"/>
    <w:rsid w:val="7A7D3D06"/>
    <w:rsid w:val="7A7E7B50"/>
    <w:rsid w:val="7A816555"/>
    <w:rsid w:val="7A834645"/>
    <w:rsid w:val="7A8540E8"/>
    <w:rsid w:val="7A8564C2"/>
    <w:rsid w:val="7A8770EB"/>
    <w:rsid w:val="7A8A5C48"/>
    <w:rsid w:val="7A8B3092"/>
    <w:rsid w:val="7A8D618F"/>
    <w:rsid w:val="7A8E2ABD"/>
    <w:rsid w:val="7A8F5354"/>
    <w:rsid w:val="7A926E4D"/>
    <w:rsid w:val="7A963EDF"/>
    <w:rsid w:val="7AA1230F"/>
    <w:rsid w:val="7AA42AF7"/>
    <w:rsid w:val="7AA7370F"/>
    <w:rsid w:val="7AA9586A"/>
    <w:rsid w:val="7AA96239"/>
    <w:rsid w:val="7AAC6DA5"/>
    <w:rsid w:val="7AAD2888"/>
    <w:rsid w:val="7AB90931"/>
    <w:rsid w:val="7ABB616C"/>
    <w:rsid w:val="7ABD21BD"/>
    <w:rsid w:val="7AC05224"/>
    <w:rsid w:val="7AC164DD"/>
    <w:rsid w:val="7AC22BC0"/>
    <w:rsid w:val="7AD463D5"/>
    <w:rsid w:val="7ADC7D54"/>
    <w:rsid w:val="7ADD1EDB"/>
    <w:rsid w:val="7ADD33E9"/>
    <w:rsid w:val="7AE90C65"/>
    <w:rsid w:val="7AEB1F66"/>
    <w:rsid w:val="7AEC0AF1"/>
    <w:rsid w:val="7AEF33C9"/>
    <w:rsid w:val="7AF46AFA"/>
    <w:rsid w:val="7AFA4F95"/>
    <w:rsid w:val="7B006D42"/>
    <w:rsid w:val="7B10305C"/>
    <w:rsid w:val="7B130728"/>
    <w:rsid w:val="7B1705D3"/>
    <w:rsid w:val="7B1973B7"/>
    <w:rsid w:val="7B1A1DDC"/>
    <w:rsid w:val="7B1A7963"/>
    <w:rsid w:val="7B1F0324"/>
    <w:rsid w:val="7B1F363E"/>
    <w:rsid w:val="7B21032E"/>
    <w:rsid w:val="7B2734D9"/>
    <w:rsid w:val="7B280067"/>
    <w:rsid w:val="7B2A6CA5"/>
    <w:rsid w:val="7B2D3921"/>
    <w:rsid w:val="7B30265B"/>
    <w:rsid w:val="7B35040A"/>
    <w:rsid w:val="7B383A62"/>
    <w:rsid w:val="7B39369D"/>
    <w:rsid w:val="7B3A2612"/>
    <w:rsid w:val="7B4115AE"/>
    <w:rsid w:val="7B44798E"/>
    <w:rsid w:val="7B451904"/>
    <w:rsid w:val="7B480312"/>
    <w:rsid w:val="7B48224E"/>
    <w:rsid w:val="7B4C694A"/>
    <w:rsid w:val="7B5457C1"/>
    <w:rsid w:val="7B585FC6"/>
    <w:rsid w:val="7B5A53F4"/>
    <w:rsid w:val="7B647001"/>
    <w:rsid w:val="7B670BDF"/>
    <w:rsid w:val="7B687341"/>
    <w:rsid w:val="7B714440"/>
    <w:rsid w:val="7B717F74"/>
    <w:rsid w:val="7B752727"/>
    <w:rsid w:val="7B841DF0"/>
    <w:rsid w:val="7B882FAB"/>
    <w:rsid w:val="7B8A0BE5"/>
    <w:rsid w:val="7B8E4906"/>
    <w:rsid w:val="7B913314"/>
    <w:rsid w:val="7B913742"/>
    <w:rsid w:val="7B9C3257"/>
    <w:rsid w:val="7B9D5B2F"/>
    <w:rsid w:val="7BA01920"/>
    <w:rsid w:val="7BAA2FD6"/>
    <w:rsid w:val="7BAB2EEE"/>
    <w:rsid w:val="7BAF72E2"/>
    <w:rsid w:val="7BB36155"/>
    <w:rsid w:val="7BB405D6"/>
    <w:rsid w:val="7BB91480"/>
    <w:rsid w:val="7BBA0F34"/>
    <w:rsid w:val="7BC172F6"/>
    <w:rsid w:val="7BC821A5"/>
    <w:rsid w:val="7BC87925"/>
    <w:rsid w:val="7BDB34CA"/>
    <w:rsid w:val="7BE760C8"/>
    <w:rsid w:val="7BEA567C"/>
    <w:rsid w:val="7BF01F9F"/>
    <w:rsid w:val="7BF51060"/>
    <w:rsid w:val="7C050322"/>
    <w:rsid w:val="7C0E4060"/>
    <w:rsid w:val="7C1270C6"/>
    <w:rsid w:val="7C152598"/>
    <w:rsid w:val="7C16534C"/>
    <w:rsid w:val="7C1D65FC"/>
    <w:rsid w:val="7C216C1E"/>
    <w:rsid w:val="7C2955A8"/>
    <w:rsid w:val="7C323AFD"/>
    <w:rsid w:val="7C324704"/>
    <w:rsid w:val="7C33407A"/>
    <w:rsid w:val="7C3528BC"/>
    <w:rsid w:val="7C35791F"/>
    <w:rsid w:val="7C36047F"/>
    <w:rsid w:val="7C365F6B"/>
    <w:rsid w:val="7C386B27"/>
    <w:rsid w:val="7C3A5080"/>
    <w:rsid w:val="7C467443"/>
    <w:rsid w:val="7C4C75E4"/>
    <w:rsid w:val="7C4F75AA"/>
    <w:rsid w:val="7C542309"/>
    <w:rsid w:val="7C560C3A"/>
    <w:rsid w:val="7C5C5BF6"/>
    <w:rsid w:val="7C5C5C48"/>
    <w:rsid w:val="7C5D2446"/>
    <w:rsid w:val="7C5F448F"/>
    <w:rsid w:val="7C833A97"/>
    <w:rsid w:val="7C887EAB"/>
    <w:rsid w:val="7C9A385F"/>
    <w:rsid w:val="7CA71C12"/>
    <w:rsid w:val="7CAB1129"/>
    <w:rsid w:val="7CAD0A9A"/>
    <w:rsid w:val="7CAE450A"/>
    <w:rsid w:val="7CC13F0C"/>
    <w:rsid w:val="7CCC18EA"/>
    <w:rsid w:val="7CD27028"/>
    <w:rsid w:val="7CDD386C"/>
    <w:rsid w:val="7CDD50DD"/>
    <w:rsid w:val="7CDF42B2"/>
    <w:rsid w:val="7CEA274D"/>
    <w:rsid w:val="7CEC24D8"/>
    <w:rsid w:val="7CEF4F81"/>
    <w:rsid w:val="7CF13D5C"/>
    <w:rsid w:val="7CF97414"/>
    <w:rsid w:val="7CFA3A2E"/>
    <w:rsid w:val="7CFD4EE9"/>
    <w:rsid w:val="7D033016"/>
    <w:rsid w:val="7D0B22D8"/>
    <w:rsid w:val="7D152A41"/>
    <w:rsid w:val="7D16569B"/>
    <w:rsid w:val="7D1675EC"/>
    <w:rsid w:val="7D22745C"/>
    <w:rsid w:val="7D2347BD"/>
    <w:rsid w:val="7D293F0F"/>
    <w:rsid w:val="7D3051B0"/>
    <w:rsid w:val="7D337E6C"/>
    <w:rsid w:val="7D3763F7"/>
    <w:rsid w:val="7D384F23"/>
    <w:rsid w:val="7D425865"/>
    <w:rsid w:val="7D453E6F"/>
    <w:rsid w:val="7D4778D0"/>
    <w:rsid w:val="7D497AFC"/>
    <w:rsid w:val="7D4A2BCB"/>
    <w:rsid w:val="7D511B4F"/>
    <w:rsid w:val="7D586864"/>
    <w:rsid w:val="7D590C39"/>
    <w:rsid w:val="7D5D6F73"/>
    <w:rsid w:val="7D671986"/>
    <w:rsid w:val="7D683F30"/>
    <w:rsid w:val="7D6A2217"/>
    <w:rsid w:val="7D6C47BD"/>
    <w:rsid w:val="7D6F5909"/>
    <w:rsid w:val="7D7269F9"/>
    <w:rsid w:val="7D7B43CC"/>
    <w:rsid w:val="7D8462A6"/>
    <w:rsid w:val="7D8577A3"/>
    <w:rsid w:val="7D8607A7"/>
    <w:rsid w:val="7D8B123A"/>
    <w:rsid w:val="7D8C5CBD"/>
    <w:rsid w:val="7D912951"/>
    <w:rsid w:val="7D924348"/>
    <w:rsid w:val="7D936533"/>
    <w:rsid w:val="7D973423"/>
    <w:rsid w:val="7D990B92"/>
    <w:rsid w:val="7DA176CE"/>
    <w:rsid w:val="7DA94D2D"/>
    <w:rsid w:val="7DB103D8"/>
    <w:rsid w:val="7DB138A6"/>
    <w:rsid w:val="7DB25ACD"/>
    <w:rsid w:val="7DB45EEA"/>
    <w:rsid w:val="7DB5504C"/>
    <w:rsid w:val="7DBA5469"/>
    <w:rsid w:val="7DBB01BA"/>
    <w:rsid w:val="7DBB7685"/>
    <w:rsid w:val="7DCC2088"/>
    <w:rsid w:val="7DCD37F1"/>
    <w:rsid w:val="7DCF43D4"/>
    <w:rsid w:val="7DCF5E77"/>
    <w:rsid w:val="7DD3656D"/>
    <w:rsid w:val="7DD41D8F"/>
    <w:rsid w:val="7DD7338E"/>
    <w:rsid w:val="7DD84174"/>
    <w:rsid w:val="7DDF4420"/>
    <w:rsid w:val="7DDF4B63"/>
    <w:rsid w:val="7DE52A84"/>
    <w:rsid w:val="7DE70D49"/>
    <w:rsid w:val="7DEC28EE"/>
    <w:rsid w:val="7DF56810"/>
    <w:rsid w:val="7DF75ECA"/>
    <w:rsid w:val="7DFA252D"/>
    <w:rsid w:val="7DFB3667"/>
    <w:rsid w:val="7DFC243A"/>
    <w:rsid w:val="7E002117"/>
    <w:rsid w:val="7E024BF9"/>
    <w:rsid w:val="7E0A37EF"/>
    <w:rsid w:val="7E0E536B"/>
    <w:rsid w:val="7E0E7E6E"/>
    <w:rsid w:val="7E0F5D67"/>
    <w:rsid w:val="7E127B2D"/>
    <w:rsid w:val="7E14727C"/>
    <w:rsid w:val="7E156232"/>
    <w:rsid w:val="7E161A38"/>
    <w:rsid w:val="7E1851CA"/>
    <w:rsid w:val="7E1A52A1"/>
    <w:rsid w:val="7E1D38B0"/>
    <w:rsid w:val="7E263E41"/>
    <w:rsid w:val="7E271AB9"/>
    <w:rsid w:val="7E3201DB"/>
    <w:rsid w:val="7E37348F"/>
    <w:rsid w:val="7E387791"/>
    <w:rsid w:val="7E3E43C5"/>
    <w:rsid w:val="7E3F52F2"/>
    <w:rsid w:val="7E420CEA"/>
    <w:rsid w:val="7E436A5A"/>
    <w:rsid w:val="7E461F45"/>
    <w:rsid w:val="7E4D6F19"/>
    <w:rsid w:val="7E4E05A7"/>
    <w:rsid w:val="7E4E13EA"/>
    <w:rsid w:val="7E500DD1"/>
    <w:rsid w:val="7E563D85"/>
    <w:rsid w:val="7E5A3DDC"/>
    <w:rsid w:val="7E5A4C1A"/>
    <w:rsid w:val="7E5B7ED0"/>
    <w:rsid w:val="7E782A0C"/>
    <w:rsid w:val="7E7976D8"/>
    <w:rsid w:val="7E7E3C05"/>
    <w:rsid w:val="7E7E6C0D"/>
    <w:rsid w:val="7E8725DB"/>
    <w:rsid w:val="7E8A6791"/>
    <w:rsid w:val="7E9843E4"/>
    <w:rsid w:val="7E9F05B5"/>
    <w:rsid w:val="7EB0239F"/>
    <w:rsid w:val="7EB05649"/>
    <w:rsid w:val="7EB43FC7"/>
    <w:rsid w:val="7EB63FFF"/>
    <w:rsid w:val="7EB91322"/>
    <w:rsid w:val="7EB96770"/>
    <w:rsid w:val="7EC0657E"/>
    <w:rsid w:val="7EC4416A"/>
    <w:rsid w:val="7EC5243F"/>
    <w:rsid w:val="7EC80CAC"/>
    <w:rsid w:val="7EC90C17"/>
    <w:rsid w:val="7EC96EF3"/>
    <w:rsid w:val="7EC97E4A"/>
    <w:rsid w:val="7ECB474B"/>
    <w:rsid w:val="7ECD5D93"/>
    <w:rsid w:val="7ED22764"/>
    <w:rsid w:val="7ED408F6"/>
    <w:rsid w:val="7EDB19A3"/>
    <w:rsid w:val="7EDD032C"/>
    <w:rsid w:val="7EE06554"/>
    <w:rsid w:val="7EE10128"/>
    <w:rsid w:val="7EE46AB2"/>
    <w:rsid w:val="7EE77A5C"/>
    <w:rsid w:val="7EE96843"/>
    <w:rsid w:val="7EED0482"/>
    <w:rsid w:val="7EF0685E"/>
    <w:rsid w:val="7EF22A35"/>
    <w:rsid w:val="7EF46927"/>
    <w:rsid w:val="7EFA605A"/>
    <w:rsid w:val="7EFE2F89"/>
    <w:rsid w:val="7F020AF2"/>
    <w:rsid w:val="7F057466"/>
    <w:rsid w:val="7F0916B8"/>
    <w:rsid w:val="7F0A5CA8"/>
    <w:rsid w:val="7F0B7246"/>
    <w:rsid w:val="7F111475"/>
    <w:rsid w:val="7F15704D"/>
    <w:rsid w:val="7F191895"/>
    <w:rsid w:val="7F1A0E28"/>
    <w:rsid w:val="7F1D3642"/>
    <w:rsid w:val="7F1E24C5"/>
    <w:rsid w:val="7F2037F2"/>
    <w:rsid w:val="7F283AA9"/>
    <w:rsid w:val="7F3449B7"/>
    <w:rsid w:val="7F345251"/>
    <w:rsid w:val="7F376B8C"/>
    <w:rsid w:val="7F3957AF"/>
    <w:rsid w:val="7F3F13BC"/>
    <w:rsid w:val="7F417B68"/>
    <w:rsid w:val="7F4404A6"/>
    <w:rsid w:val="7F44480D"/>
    <w:rsid w:val="7F463921"/>
    <w:rsid w:val="7F4A5F95"/>
    <w:rsid w:val="7F4D5A46"/>
    <w:rsid w:val="7F4D666F"/>
    <w:rsid w:val="7F4D6827"/>
    <w:rsid w:val="7F594BBE"/>
    <w:rsid w:val="7F5C68A6"/>
    <w:rsid w:val="7F5D03DA"/>
    <w:rsid w:val="7F5D7B0F"/>
    <w:rsid w:val="7F5F1A07"/>
    <w:rsid w:val="7F607403"/>
    <w:rsid w:val="7F63033C"/>
    <w:rsid w:val="7F6567C2"/>
    <w:rsid w:val="7F6A0F6E"/>
    <w:rsid w:val="7F6A3BA7"/>
    <w:rsid w:val="7F6B6343"/>
    <w:rsid w:val="7F752070"/>
    <w:rsid w:val="7F7551F8"/>
    <w:rsid w:val="7F76035B"/>
    <w:rsid w:val="7F7A20FF"/>
    <w:rsid w:val="7F7B67AA"/>
    <w:rsid w:val="7F7C60EF"/>
    <w:rsid w:val="7F7D1627"/>
    <w:rsid w:val="7F800022"/>
    <w:rsid w:val="7F830BB9"/>
    <w:rsid w:val="7F894168"/>
    <w:rsid w:val="7F8D340D"/>
    <w:rsid w:val="7F8E2A7B"/>
    <w:rsid w:val="7F8E323D"/>
    <w:rsid w:val="7F9E1E5E"/>
    <w:rsid w:val="7FA14A83"/>
    <w:rsid w:val="7FA24E96"/>
    <w:rsid w:val="7FA40ECE"/>
    <w:rsid w:val="7FAC5100"/>
    <w:rsid w:val="7FAC6B50"/>
    <w:rsid w:val="7FAE2278"/>
    <w:rsid w:val="7FC0491B"/>
    <w:rsid w:val="7FC13390"/>
    <w:rsid w:val="7FC50887"/>
    <w:rsid w:val="7FDA2DC1"/>
    <w:rsid w:val="7FE245AF"/>
    <w:rsid w:val="7FE6170C"/>
    <w:rsid w:val="7FEC70BF"/>
    <w:rsid w:val="7FEE7176"/>
    <w:rsid w:val="7FF07F23"/>
    <w:rsid w:val="7FF72C8B"/>
    <w:rsid w:val="7FF92B64"/>
    <w:rsid w:val="7FFB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田城伟</dc:creator>
  <cp:lastModifiedBy>遗~]_[~旺</cp:lastModifiedBy>
  <cp:lastPrinted>2018-10-31T07:43:32Z</cp:lastPrinted>
  <dcterms:modified xsi:type="dcterms:W3CDTF">2018-10-31T07:43:43Z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