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text" w:horzAnchor="page" w:tblpX="809" w:tblpY="342"/>
        <w:tblOverlap w:val="never"/>
        <w:tblW w:w="1059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203"/>
        <w:gridCol w:w="1706"/>
        <w:gridCol w:w="1752"/>
        <w:gridCol w:w="2710"/>
        <w:gridCol w:w="1168"/>
        <w:gridCol w:w="7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059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6"/>
                <w:szCs w:val="36"/>
                <w:lang w:bidi="ar"/>
              </w:rPr>
              <w:t>邵阳学院2021级学生入学教育课程安排表</w:t>
            </w:r>
          </w:p>
          <w:p>
            <w:pPr>
              <w:widowControl/>
              <w:ind w:firstLine="482" w:firstLineChars="2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教学班级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授课时间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授课地点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授课内容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授课教师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课时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2021级思想政治教育1班、2班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2021.9.13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8:00-9:40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明德楼南栋</w:t>
            </w:r>
            <w:r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T2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学科及专业教育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易佑斌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2021级思想政治教育1班、2班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2021.9.13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</w:rPr>
              <w:t>:00-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24"/>
              </w:rPr>
              <w:t>:40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 xml:space="preserve"> 明德楼南栋</w:t>
            </w:r>
            <w:r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T2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教务管理制度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欧志文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2021级思想政治教育1班、2班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2021.9.13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: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0-1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: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明德楼南栋</w:t>
            </w:r>
            <w:r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T2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学生管理制度教育（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张倩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2021级思想政治教育1班、2班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2021.9.14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: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0-1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: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明德楼南315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学生管理制度教育（下）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  <w:t>周方思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2021级思想政治教育1班、2班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2021.9.13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auto"/>
                <w:sz w:val="24"/>
              </w:rPr>
              <w:t>:30-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</w:rPr>
              <w:t>:10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明德楼南栋</w:t>
            </w:r>
            <w:r>
              <w:rPr>
                <w:rFonts w:hint="default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T2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安全保卫制度教育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周方思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9F"/>
    <w:rsid w:val="000A54FF"/>
    <w:rsid w:val="0031569F"/>
    <w:rsid w:val="00380A9D"/>
    <w:rsid w:val="00535C9A"/>
    <w:rsid w:val="005B4C21"/>
    <w:rsid w:val="007035A8"/>
    <w:rsid w:val="00890872"/>
    <w:rsid w:val="009D39BF"/>
    <w:rsid w:val="00B17BFE"/>
    <w:rsid w:val="00C31D4B"/>
    <w:rsid w:val="00C620BD"/>
    <w:rsid w:val="00D53E50"/>
    <w:rsid w:val="09E805F3"/>
    <w:rsid w:val="0A597901"/>
    <w:rsid w:val="1FDE7A96"/>
    <w:rsid w:val="207A41EC"/>
    <w:rsid w:val="22C82174"/>
    <w:rsid w:val="47C63F1B"/>
    <w:rsid w:val="53A2733F"/>
    <w:rsid w:val="597222DA"/>
    <w:rsid w:val="7D5201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13031"/>
      <w:u w:val="none"/>
    </w:rPr>
  </w:style>
  <w:style w:type="character" w:styleId="9">
    <w:name w:val="Hyperlink"/>
    <w:basedOn w:val="7"/>
    <w:qFormat/>
    <w:uiPriority w:val="0"/>
    <w:rPr>
      <w:color w:val="313031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1586</Words>
  <Characters>1634</Characters>
  <Lines>74</Lines>
  <Paragraphs>51</Paragraphs>
  <TotalTime>5</TotalTime>
  <ScaleCrop>false</ScaleCrop>
  <LinksUpToDate>false</LinksUpToDate>
  <CharactersWithSpaces>3169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2020-10-12T13:24:00Z</dcterms:created>
  <dc:creator>badand</dc:creator>
  <cp:lastModifiedBy>晨曦</cp:lastModifiedBy>
  <cp:lastPrinted>2021-09-09T10:03:00Z</cp:lastPrinted>
  <dcterms:modified xsi:type="dcterms:W3CDTF">2021-11-26T07:07:17Z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3CB332CFA417488F9DBEA9B65AE0297B</vt:lpwstr>
  </property>
</Properties>
</file>