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79404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扬帆启新程 奋进向未来</w:t>
      </w:r>
    </w:p>
    <w:p w14:paraId="44F36BF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center"/>
        <w:textAlignment w:val="auto"/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——农林生态学院组织召开“开学第一课”主题班会</w:t>
      </w:r>
    </w:p>
    <w:p w14:paraId="53794F59">
      <w:pPr>
        <w:jc w:val="right"/>
        <w:rPr>
          <w:rFonts w:hint="eastAsia"/>
          <w:b w:val="0"/>
          <w:bCs w:val="0"/>
          <w:sz w:val="21"/>
          <w:szCs w:val="21"/>
          <w:lang w:val="en-US" w:eastAsia="zh-CN"/>
        </w:rPr>
      </w:pPr>
    </w:p>
    <w:p w14:paraId="43032C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新学期新气象，新目标新作为。为扎实做好新学期学生安全教育与管理工作，激励学生明确个人目标、调整学习态度、重返学习正轨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，农林生态学院于3月2日至6日组织各班级召开“开学第一课”主题班会，围绕安全、学业规划等重点内容开展全面教育。  </w:t>
      </w:r>
    </w:p>
    <w:p w14:paraId="2D31B2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班会中，各班班主任围绕“全维度安全”开展了生动的警示教育课，结合近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期真实案例，重点强调校园日常安全、消防安全、实习实训安全、交通出行安全、食品卫生与公共安全以及防范电信网络诈骗，普及“不轻信、不透露、不转账”的防骗原则，同时规范宿舍用电行为，坚决杜绝安全隐患，共同筑牢校园安全稳定防线。班会还简要回顾了上一学期的学习和生活情况，引导各班级学生制定新学期学业发展计划，鼓励同学们树立明确的学习目标，并针对薄弱科目查缺补漏，积极主动向成绩优异同学学习，培养自主学习和创新思维能力。</w:t>
      </w:r>
    </w:p>
    <w:p w14:paraId="03E8DE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农林生态学院始终将学生安全与成长放在首位，通过“管理+教育+服务”三维联动方式，既筑牢安全防线，帮助学生树牢安全意识，又引导学生明晰新学期学习目标与规划，促进学生健康成长。</w:t>
      </w:r>
    </w:p>
    <w:p w14:paraId="61AF13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drawing>
          <wp:inline distT="0" distB="0" distL="114300" distR="114300">
            <wp:extent cx="4896485" cy="3516630"/>
            <wp:effectExtent l="0" t="0" r="18415" b="7620"/>
            <wp:docPr id="1" name="图片 1" descr="030a54312eab8e302303f756d46116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30a54312eab8e302303f756d461163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96485" cy="3516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357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</w:p>
    <w:p w14:paraId="3CC6AC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</w:p>
    <w:p w14:paraId="36CDFF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drawing>
          <wp:inline distT="0" distB="0" distL="114300" distR="114300">
            <wp:extent cx="4909820" cy="3157220"/>
            <wp:effectExtent l="0" t="0" r="5080" b="5080"/>
            <wp:docPr id="2" name="图片 2" descr="ede7a254b2251ab96f53750d2d939d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de7a254b2251ab96f53750d2d939d7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09820" cy="315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301F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</w:p>
    <w:p w14:paraId="0C3BD5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</w:p>
    <w:p w14:paraId="23135D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</w:pPr>
      <w:r>
        <w:drawing>
          <wp:inline distT="0" distB="0" distL="114300" distR="114300">
            <wp:extent cx="4924425" cy="3300730"/>
            <wp:effectExtent l="0" t="0" r="9525" b="1397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330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5C7E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</w:pPr>
    </w:p>
    <w:p w14:paraId="081CC9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农林生态学院 代丹</w:t>
      </w:r>
    </w:p>
    <w:p w14:paraId="6FEF4D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right"/>
        <w:textAlignment w:val="auto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717D3F"/>
    <w:rsid w:val="076C2F10"/>
    <w:rsid w:val="08F03D11"/>
    <w:rsid w:val="0B792976"/>
    <w:rsid w:val="0C137A13"/>
    <w:rsid w:val="194A0BCA"/>
    <w:rsid w:val="23FC7846"/>
    <w:rsid w:val="24F47A0B"/>
    <w:rsid w:val="295C321D"/>
    <w:rsid w:val="52717D3F"/>
    <w:rsid w:val="63587315"/>
    <w:rsid w:val="694C6A7B"/>
    <w:rsid w:val="6C2F69D8"/>
    <w:rsid w:val="79B111C8"/>
    <w:rsid w:val="7F03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99a3c561-74cb-49d6-99f4-b97ac1c7a1ff</errorID>
      <errorWord>及</errorWord>
      <group>L1_AI</group>
      <groupName>深度校对</groupName>
      <ability>L2_AI_Word</ability>
      <abilityName>字词纠错</abilityName>
      <candidateList>
        <item>以及</item>
      </candidateList>
      <explain/>
      <paraID>2D31B23F</paraID>
      <start>78</start>
      <end>80</end>
      <status>modified</status>
      <modifiedWord>以及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24db47b-249f-4276-b9a2-889bdbf569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469</Words>
  <Characters>469</Characters>
  <Lines>0</Lines>
  <Paragraphs>0</Paragraphs>
  <TotalTime>4</TotalTime>
  <ScaleCrop>false</ScaleCrop>
  <LinksUpToDate>false</LinksUpToDate>
  <CharactersWithSpaces>472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2025-02-27T01:39:00Z</dcterms:created>
  <dc:creator>邊</dc:creator>
  <cp:lastModifiedBy>静默1422945232</cp:lastModifiedBy>
  <cp:lastPrinted>2025-02-27T01:53:00Z</cp:lastPrinted>
  <dcterms:modified xsi:type="dcterms:W3CDTF">2026-03-10T02:26:12Z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CB7B8FA6471F4C6FAA0331F26BB0ADCD_13</vt:lpwstr>
  </property>
  <property fmtid="{D5CDD505-2E9C-101B-9397-08002B2CF9AE}" pid="4" name="KSOTemplateDocerSaveRecord">
    <vt:lpwstr>eyJoZGlkIjoiZDZhODUzYTdmN2M0MDMwZGY2YzQ0OGU4YjczOWU3MzciLCJ1c2VySWQiOiIyOTU0Mjc0OSJ9</vt:lpwstr>
  </property>
</Properties>
</file>