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D6F77"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落叶焕新颜 创意绘生态 ——农林生态学院举行“落叶创意”设计大赛</w:t>
      </w:r>
    </w:p>
    <w:bookmarkEnd w:id="0"/>
    <w:p w14:paraId="C308B4DD"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 w14:paraId="7CA69DC7">
      <w:pPr>
        <w:spacing w:line="360" w:lineRule="auto"/>
        <w:ind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为践行生态环保理念，丰富校园文化生活，近日，农林生态学院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“一站式”学生社区</w:t>
      </w:r>
      <w:r>
        <w:rPr>
          <w:rFonts w:hint="default" w:ascii="宋体" w:hAnsi="宋体" w:cs="宋体"/>
          <w:sz w:val="24"/>
          <w:szCs w:val="24"/>
          <w:lang w:val="en-US" w:eastAsia="zh-CN"/>
        </w:rPr>
        <w:t>“落叶创意”设计大赛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历经作品征集、线上投票及专业评审，圆满落下帷幕</w:t>
      </w:r>
      <w:r>
        <w:rPr>
          <w:rFonts w:hint="default" w:ascii="宋体" w:hAnsi="宋体" w:cs="宋体"/>
          <w:sz w:val="24"/>
          <w:szCs w:val="24"/>
          <w:lang w:val="en-US" w:eastAsia="zh-CN"/>
        </w:rPr>
        <w:t>。本次大赛以“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落叶焕新颜 创意绘生态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”为主题，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旨在鼓励学生发挥创意，将看似平凡的落叶转化为富有艺术感和生态意义的作品。</w:t>
      </w:r>
    </w:p>
    <w:p w14:paraId="7464CCEA">
      <w:pPr>
        <w:spacing w:line="360" w:lineRule="auto"/>
        <w:ind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活动中，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参赛者化身“自然设计师”，漫步校园捡拾银杏叶、枫叶、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木兰叶</w:t>
      </w:r>
      <w:r>
        <w:rPr>
          <w:rFonts w:hint="default" w:ascii="宋体" w:hAnsi="宋体" w:cs="宋体"/>
          <w:sz w:val="24"/>
          <w:szCs w:val="24"/>
          <w:lang w:val="en-US" w:eastAsia="zh-CN"/>
        </w:rPr>
        <w:t>等落叶，通过拼贴、剪裁、塑形等手法，将零散落叶转化为兼具美感与内涵的艺术作品。作品题材丰富多元，《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秋堆里的金顶星</w:t>
      </w:r>
      <w:r>
        <w:rPr>
          <w:rFonts w:hint="default" w:ascii="宋体" w:hAnsi="宋体" w:cs="宋体"/>
          <w:sz w:val="24"/>
          <w:szCs w:val="24"/>
          <w:lang w:val="en-US" w:eastAsia="zh-CN"/>
        </w:rPr>
        <w:t>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再现了秋日里银杏叶的绚烂多姿；《秋叶花笺》用木兰叶打底、叶瓣卷花，缀果成落款，织就秋的诗行；《叶间藏的书笺清意》以植物标本定格时序，以“平安”字样寄寓温情，这些作品不仅体现了学生们对自然美的敏锐捕捉，更融入了他们对生态保护、文化传承等议题的深刻思考。</w:t>
      </w:r>
    </w:p>
    <w:p w14:paraId="1380E281">
      <w:pPr>
        <w:spacing w:line="360" w:lineRule="auto"/>
        <w:ind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本次大赛以落叶为载体，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将生态环保理念与艺术创作巧妙融合，通过亲手将落叶转化为艺术作品，让学生们深刻体会到了自然资源的珍贵与再利用的无限可能，进一步增强了他们的环保意识和创新能力。 </w:t>
      </w:r>
    </w:p>
    <w:p w14:paraId="2C0F3FE7">
      <w:pPr>
        <w:spacing w:line="360" w:lineRule="auto"/>
        <w:ind w:firstLineChars="200"/>
        <w:jc w:val="righ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文/郭墨菡  图/参赛同学</w:t>
      </w:r>
    </w:p>
    <w:p w14:paraId="461CF237">
      <w:pPr>
        <w:spacing w:line="360" w:lineRule="auto"/>
        <w:ind w:firstLineChars="200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4FB1311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829175" cy="6438900"/>
            <wp:effectExtent l="0" t="0" r="9525" b="0"/>
            <wp:docPr id="1" name="图片 1" descr="1fc175db47081d3eaf53b3f240b86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c175db47081d3eaf53b3f240b863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7655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91E0A2D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07ABED2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3AE2A71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94F2C17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06B5DF2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2B6EAFD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AD9AF36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FB66348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6527800"/>
            <wp:effectExtent l="0" t="0" r="12065" b="6350"/>
            <wp:docPr id="2" name="图片 2" descr="ceaf3a58877aea6df16c4524159fc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af3a58877aea6df16c4524159fcb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740D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2245" cy="7150735"/>
            <wp:effectExtent l="0" t="0" r="14605" b="12065"/>
            <wp:docPr id="3" name="图片 3" descr="5e1f29c4710aeeacc1d7fb9dac5b3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1f29c4710aeeacc1d7fb9dac5b33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F61D">
      <w:p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e85f310cb819dd7574dfd58a60c0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85f310cb819dd7574dfd58a60c00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C21755C"/>
    <w:rsid w:val="34C67F35"/>
    <w:rsid w:val="37B62757"/>
    <w:rsid w:val="3F37799E"/>
    <w:rsid w:val="462347AF"/>
    <w:rsid w:val="478251DE"/>
    <w:rsid w:val="4D2F47E5"/>
    <w:rsid w:val="5F665AD1"/>
    <w:rsid w:val="60D21600"/>
    <w:rsid w:val="78A320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0756e07f-be07-42b9-9f4d-a330f9cb9c20</errorID>
      <errorWord>秋堆</errorWord>
      <group>L1_Word</group>
      <groupName>字词问题</groupName>
      <ability>L2_Typo</ability>
      <abilityName>字词错误</abilityName>
      <candidateList>
        <item>秋日</item>
      </candidateList>
      <explain/>
      <paraID>7464CCEA</paraID>
      <start>82</start>
      <end>84</end>
      <status>unmodified</status>
      <modifiedWord/>
      <trackRevisions>false</trackRevisions>
    </reviewItem>
    <reviewItem>
      <errorID>85a0dc6b-2378-4f29-b8c0-203318e7caa3</errorID>
      <errorWord>，</errorWord>
      <group>L1_Word</group>
      <groupName>字词问题</groupName>
      <ability>L2_Typo</ability>
      <abilityName>字词错误</abilityName>
      <candidateList>
        <item>，以</item>
      </candidateList>
      <explain/>
      <paraID>7464CCEA</paraID>
      <start>155</start>
      <end>157</end>
      <status>modified</status>
      <modifiedWord>，以</modifiedWord>
      <trackRevisions>false</trackRevisions>
    </reviewItem>
    <reviewItem>
      <errorID>f023ac2a-1db5-4065-8de5-224e03bfc708</errorID>
      <errorWord>，</errorWord>
      <group>L1_Word</group>
      <groupName>字词问题</groupName>
      <ability>L2_Typo</ability>
      <abilityName>字词错误</abilityName>
      <candidateList>
        <item>，让</item>
      </candidateList>
      <explain/>
      <paraID>1380E281</paraID>
      <start>42</start>
      <end>44</end>
      <status>modified</status>
      <modifiedWord>，让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a96ea2b-3ee5-4543-bb86-6f5ec0421b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473</Words>
  <Characters>473</Characters>
  <Paragraphs>36</Paragraphs>
  <TotalTime>0</TotalTime>
  <ScaleCrop>false</ScaleCrop>
  <LinksUpToDate>false</LinksUpToDate>
  <CharactersWithSpaces>479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2025-11-24T11:10:00Z</dcterms:created>
  <dc:creator>2312DRA50C</dc:creator>
  <cp:lastModifiedBy>憨憨</cp:lastModifiedBy>
  <dcterms:modified xsi:type="dcterms:W3CDTF">2025-12-02T09:14:11Z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E620F825F9404C78A785CA38212A7C07_13</vt:lpwstr>
  </property>
  <property fmtid="{D5CDD505-2E9C-101B-9397-08002B2CF9AE}" pid="3" name="KSOTemplateDocerSaveRecord">
    <vt:lpwstr>eyJoZGlkIjoiZDZhODUzYTdmN2M0MDMwZGY2YzQ0OGU4YjczOWU3MzciLCJ1c2VySWQiOiIyOTU0Mjc0OSJ9</vt:lpwstr>
  </property>
  <property fmtid="{D5CDD505-2E9C-101B-9397-08002B2CF9AE}" pid="4" name="KSOProductBuildVer">
    <vt:lpwstr>2052-12.1.0.23125</vt:lpwstr>
  </property>
</Properties>
</file>