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EA0B4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农林生态学院开展“红色故事我来讲”宣讲活动</w:t>
      </w:r>
    </w:p>
    <w:bookmarkEnd w:id="0"/>
    <w:p w14:paraId="12CAAB5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E14E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赓续红色血脉，厚植爱国情怀，11月27日下午，农林生态学院“一站式”学生社区与“传薪”网络文化工作室联合举办的“红色故事我来讲”宣讲活动在“一站式”学生社区党团活动室开展。学院党总支副书记谢秀秀、辅导员袁平平及学生代表参加了本次活动。</w:t>
      </w:r>
    </w:p>
    <w:p w14:paraId="582BB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中，参赛选手们立足邵阳市革命先辈事迹、历史事件和红色景点，以严谨的内容准备与真挚的情感表达，将革命先辈的初心使命、红色岁月的峥嵘过往娓娓道来，让现场师生真切感受到厚重的家国情怀与精神力量。</w:t>
      </w:r>
    </w:p>
    <w:p w14:paraId="242E9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宣讲结束后，谢秀秀老师围绕讲述内容细致点评，肯定同学们分享的真诚与筹备的用心，同时，她也鼓励农林学子传承红色基因、勇担时代使命，以实际行动践行爱国情怀。</w:t>
      </w:r>
    </w:p>
    <w:p w14:paraId="25F7B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次宣讲活动，不仅是一次精神的共鸣，更是一份责任的接力。青年学子们纷纷表示，将以革命先辈为榜样，把红色精神熔铸进学习中、落实到生态服务的实践里，以青春之我担时代之责，让红色血脉在新时代持续奔涌、生生不息！</w:t>
      </w:r>
    </w:p>
    <w:p w14:paraId="0D6FB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66690" cy="3511550"/>
            <wp:effectExtent l="0" t="0" r="10160" b="12700"/>
            <wp:docPr id="3" name="图片 3" descr="52eaa3d90e8c4b25cc41c55e5dedd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2eaa3d90e8c4b25cc41c55e5dedd6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8E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57800" cy="3505200"/>
            <wp:effectExtent l="0" t="0" r="0" b="0"/>
            <wp:docPr id="2" name="图片 2" descr="DSC05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056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0D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C9EE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文/吴绮  图/龙韦君、李可星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1516F"/>
    <w:rsid w:val="161F6D30"/>
    <w:rsid w:val="3F71516F"/>
    <w:rsid w:val="6B78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426</Characters>
  <Lines>0</Lines>
  <Paragraphs>0</Paragraphs>
  <TotalTime>35</TotalTime>
  <ScaleCrop>false</ScaleCrop>
  <LinksUpToDate>false</LinksUpToDate>
  <CharactersWithSpaces>428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2025-12-02T00:42:00Z</dcterms:created>
  <dc:creator>静默1422945232</dc:creator>
  <cp:lastModifiedBy>憨憨</cp:lastModifiedBy>
  <dcterms:modified xsi:type="dcterms:W3CDTF">2025-12-02T09:13:23Z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A18EF83E658448D696DFC09FF81B5B10_13</vt:lpwstr>
  </property>
  <property fmtid="{D5CDD505-2E9C-101B-9397-08002B2CF9AE}" pid="4" name="KSOTemplateDocerSaveRecord">
    <vt:lpwstr>eyJoZGlkIjoiZDZhODUzYTdmN2M0MDMwZGY2YzQ0OGU4YjczOWU3MzciLCJ1c2VySWQiOiIyOTU0Mjc0OSJ9</vt:lpwstr>
  </property>
</Properties>
</file>