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E6D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农林生态学院与设计艺术学院开展特色成长辅导室建设经验交流活动</w:t>
      </w:r>
    </w:p>
    <w:p w14:paraId="08EF15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p>
    <w:p w14:paraId="69CF65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为深化学生工作内涵建设，创新心理育人路径，11月21日</w:t>
      </w:r>
      <w:bookmarkStart w:id="0" w:name="_GoBack"/>
      <w:bookmarkEnd w:id="0"/>
      <w:r>
        <w:rPr>
          <w:rFonts w:hint="eastAsia" w:ascii="宋体" w:hAnsi="宋体" w:eastAsia="宋体" w:cs="宋体"/>
          <w:sz w:val="24"/>
          <w:szCs w:val="24"/>
          <w:lang w:val="en-US" w:eastAsia="zh-CN"/>
        </w:rPr>
        <w:t>，农林生态学院与设计艺术学院开展特色成长辅导室建设经验交流活动。双方以“师生同长、同伴互助”为核心，通过座谈研讨、实地参观等形式，共探跨学科心理育人新路径。</w:t>
      </w:r>
    </w:p>
    <w:p w14:paraId="034AFA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活动中，两院围绕心理健康工作的运行机制、特色成果展开深入交流。农林生态学院详细介绍了其在成长辅导室建设中的“生态育人”理念，将自然元素融入心理辅导环境，打造出独具特色的“绿色心理空间”。设计艺术学院则分享了其以艺术疗愈的特色，通过色彩、音乐、绘画等多元艺术形式，有效缓解学生的心理压力。</w:t>
      </w:r>
    </w:p>
    <w:p w14:paraId="2885C6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此次活动不仅为两院心理健康教育工作提供了相互学习、共同提升的平台，更在跨学科融合育人方面迈出了坚实步伐。双方表示，将以此次交流为契机，进一步整合优势资源，共同探索更多元、更有效的心理育人模式，为学生的健康成长和全面发展提供更有力的支持。</w:t>
      </w:r>
    </w:p>
    <w:p w14:paraId="7C51FF7A"/>
    <w:p w14:paraId="34F3F5D3">
      <w:pPr>
        <w:rPr>
          <w:rFonts w:hint="eastAsia" w:eastAsiaTheme="minorEastAsia"/>
          <w:lang w:eastAsia="zh-CN"/>
        </w:rPr>
      </w:pPr>
      <w:r>
        <w:rPr>
          <w:rFonts w:hint="eastAsia" w:eastAsiaTheme="minorEastAsia"/>
          <w:lang w:eastAsia="zh-CN"/>
        </w:rPr>
        <w:drawing>
          <wp:inline distT="0" distB="0" distL="114300" distR="114300">
            <wp:extent cx="5273040" cy="3954780"/>
            <wp:effectExtent l="0" t="0" r="3810" b="7620"/>
            <wp:docPr id="1" name="图片 1" descr="b662751b2f8d755f0ec23926b23bec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62751b2f8d755f0ec23926b23becd6"/>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767CB"/>
    <w:rsid w:val="0782537B"/>
    <w:rsid w:val="4197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398</Characters>
  <Lines>0</Lines>
  <Paragraphs>0</Paragraphs>
  <TotalTime>5</TotalTime>
  <ScaleCrop>false</ScaleCrop>
  <LinksUpToDate>false</LinksUpToDate>
  <CharactersWithSpaces>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2025-12-02T01:22:00Z</dcterms:created>
  <dc:creator>静默1422945232</dc:creator>
  <cp:lastModifiedBy>憨憨</cp:lastModifiedBy>
  <dcterms:modified xsi:type="dcterms:W3CDTF">2025-12-02T09:12:24Z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0042AD1363F64543B72C52C1BF350C78_13</vt:lpwstr>
  </property>
  <property fmtid="{D5CDD505-2E9C-101B-9397-08002B2CF9AE}" pid="4" name="KSOTemplateDocerSaveRecord">
    <vt:lpwstr>eyJoZGlkIjoiZDZhODUzYTdmN2M0MDMwZGY2YzQ0OGU4YjczOWU3MzciLCJ1c2VySWQiOiIyOTU0Mjc0OSJ9</vt:lpwstr>
  </property>
</Properties>
</file>