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1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60A26"/>
          <w:spacing w:val="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60A26"/>
          <w:spacing w:val="3"/>
          <w:shd w:val="clear" w:fill="FFFFFF"/>
        </w:rPr>
        <w:t>关于地理科学专业转专业考试内容及参考范围的说明</w:t>
      </w:r>
    </w:p>
    <w:p w14:paraId="50407B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根据《关于做好2026年春季本科学生转专业工作的通知》（邵院教通〔2026〕2号）、《农林生态学院2026年春季学生转专业工作方案》，现对地理科学专业转专业考试内容及参考范围明确如下：</w:t>
      </w:r>
    </w:p>
    <w:p w14:paraId="755CDA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line="360" w:lineRule="auto"/>
        <w:ind w:lef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考试内容</w:t>
      </w:r>
      <w:r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：地理科学基础知识</w:t>
      </w:r>
    </w:p>
    <w:p w14:paraId="78873A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line="360" w:lineRule="auto"/>
        <w:ind w:lef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参考范围</w:t>
      </w:r>
      <w:r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：高中地理课程标准所涵盖的自然地理与人文地理基础知识。</w:t>
      </w:r>
    </w:p>
    <w:p w14:paraId="3406913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line="360" w:lineRule="auto"/>
        <w:ind w:left="6224" w:leftChars="2964" w:firstLine="28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农林生态学院</w:t>
      </w:r>
      <w:r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60A26"/>
          <w:spacing w:val="0"/>
          <w:kern w:val="0"/>
          <w:sz w:val="28"/>
          <w:szCs w:val="28"/>
          <w:shd w:val="clear" w:fill="FFFFFF"/>
          <w:lang w:val="en-US" w:eastAsia="zh-CN" w:bidi="ar"/>
        </w:rPr>
        <w:t>2026年2月2日</w:t>
      </w:r>
    </w:p>
    <w:p w14:paraId="42C14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758F3"/>
    <w:multiLevelType w:val="singleLevel"/>
    <w:tmpl w:val="8EB758F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E3E60"/>
    <w:rsid w:val="2F004E85"/>
    <w:rsid w:val="438E3E60"/>
    <w:rsid w:val="50EB5075"/>
    <w:rsid w:val="682F0485"/>
    <w:rsid w:val="775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3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2026-02-02T10:50:00Z</dcterms:created>
  <dc:creator>罗中钦</dc:creator>
  <cp:lastModifiedBy>憨憨</cp:lastModifiedBy>
  <dcterms:modified xsi:type="dcterms:W3CDTF">2026-02-03T10:49:25Z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F824E0B85B934489B378FD5E2510B7AC_13</vt:lpwstr>
  </property>
  <property fmtid="{D5CDD505-2E9C-101B-9397-08002B2CF9AE}" pid="4" name="KSOTemplateDocerSaveRecord">
    <vt:lpwstr>eyJoZGlkIjoiYWE5MWI5ZTZhMGVhYjU0OTRiNjM1MGVjZTJiOGIyOWQiLCJ1c2VySWQiOiI0ODc2NzQ3MTUifQ==</vt:lpwstr>
  </property>
</Properties>
</file>