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88" w:rsidRDefault="00253B88" w:rsidP="00253B88">
      <w:pPr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</w:t>
      </w:r>
    </w:p>
    <w:p w:rsidR="00253B88" w:rsidRDefault="00253B88" w:rsidP="00253B88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邵阳学院公开招聘编外实验人员岗位及要求一览表</w:t>
      </w:r>
    </w:p>
    <w:tbl>
      <w:tblPr>
        <w:tblStyle w:val="a3"/>
        <w:tblpPr w:leftFromText="180" w:rightFromText="180" w:vertAnchor="text" w:horzAnchor="page" w:tblpX="1202" w:tblpY="240"/>
        <w:tblOverlap w:val="never"/>
        <w:tblW w:w="10135" w:type="dxa"/>
        <w:tblLayout w:type="fixed"/>
        <w:tblLook w:val="04A0"/>
      </w:tblPr>
      <w:tblGrid>
        <w:gridCol w:w="645"/>
        <w:gridCol w:w="1545"/>
        <w:gridCol w:w="690"/>
        <w:gridCol w:w="1470"/>
        <w:gridCol w:w="1275"/>
        <w:gridCol w:w="1365"/>
        <w:gridCol w:w="2355"/>
        <w:gridCol w:w="790"/>
      </w:tblGrid>
      <w:tr w:rsidR="00253B88" w:rsidTr="00036B0A">
        <w:trPr>
          <w:trHeight w:val="1073"/>
        </w:trPr>
        <w:tc>
          <w:tcPr>
            <w:tcW w:w="645" w:type="dxa"/>
            <w:vAlign w:val="center"/>
          </w:tcPr>
          <w:p w:rsidR="00253B88" w:rsidRDefault="00253B88" w:rsidP="00036B0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序号</w:t>
            </w:r>
          </w:p>
        </w:tc>
        <w:tc>
          <w:tcPr>
            <w:tcW w:w="1545" w:type="dxa"/>
            <w:vAlign w:val="center"/>
          </w:tcPr>
          <w:p w:rsidR="00253B88" w:rsidRDefault="00253B88" w:rsidP="00036B0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岗位</w:t>
            </w:r>
          </w:p>
        </w:tc>
        <w:tc>
          <w:tcPr>
            <w:tcW w:w="690" w:type="dxa"/>
            <w:vAlign w:val="center"/>
          </w:tcPr>
          <w:p w:rsidR="00253B88" w:rsidRDefault="00253B88" w:rsidP="00036B0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1"/>
              </w:rPr>
              <w:t>人数</w:t>
            </w:r>
          </w:p>
        </w:tc>
        <w:tc>
          <w:tcPr>
            <w:tcW w:w="1470" w:type="dxa"/>
            <w:vAlign w:val="center"/>
          </w:tcPr>
          <w:p w:rsidR="00253B88" w:rsidRDefault="00253B88" w:rsidP="00036B0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253B88" w:rsidRDefault="00253B88" w:rsidP="00036B0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学历学位</w:t>
            </w:r>
          </w:p>
        </w:tc>
        <w:tc>
          <w:tcPr>
            <w:tcW w:w="1365" w:type="dxa"/>
            <w:vAlign w:val="center"/>
          </w:tcPr>
          <w:p w:rsidR="00253B88" w:rsidRDefault="00253B88" w:rsidP="00036B0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年龄</w:t>
            </w:r>
          </w:p>
        </w:tc>
        <w:tc>
          <w:tcPr>
            <w:tcW w:w="2355" w:type="dxa"/>
            <w:vAlign w:val="center"/>
          </w:tcPr>
          <w:p w:rsidR="00253B88" w:rsidRDefault="00253B88" w:rsidP="00036B0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90" w:type="dxa"/>
            <w:vAlign w:val="center"/>
          </w:tcPr>
          <w:p w:rsidR="00253B88" w:rsidRDefault="00253B88" w:rsidP="00036B0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备注</w:t>
            </w:r>
          </w:p>
        </w:tc>
      </w:tr>
      <w:tr w:rsidR="00253B88" w:rsidTr="00036B0A">
        <w:trPr>
          <w:trHeight w:hRule="exact" w:val="1904"/>
        </w:trPr>
        <w:tc>
          <w:tcPr>
            <w:tcW w:w="645" w:type="dxa"/>
            <w:vAlign w:val="center"/>
          </w:tcPr>
          <w:p w:rsidR="00253B88" w:rsidRDefault="00253B88" w:rsidP="00036B0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1"/>
              </w:rPr>
              <w:t>1</w:t>
            </w:r>
          </w:p>
        </w:tc>
        <w:tc>
          <w:tcPr>
            <w:tcW w:w="1545" w:type="dxa"/>
            <w:vAlign w:val="center"/>
          </w:tcPr>
          <w:p w:rsidR="00253B88" w:rsidRDefault="00253B88" w:rsidP="00036B0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实验专技人员</w:t>
            </w:r>
          </w:p>
        </w:tc>
        <w:tc>
          <w:tcPr>
            <w:tcW w:w="690" w:type="dxa"/>
            <w:vAlign w:val="center"/>
          </w:tcPr>
          <w:p w:rsidR="00253B88" w:rsidRDefault="00253B88" w:rsidP="00036B0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1"/>
              </w:rPr>
              <w:t>3</w:t>
            </w:r>
          </w:p>
        </w:tc>
        <w:tc>
          <w:tcPr>
            <w:tcW w:w="1470" w:type="dxa"/>
            <w:vAlign w:val="center"/>
          </w:tcPr>
          <w:p w:rsidR="00253B88" w:rsidRDefault="00253B88" w:rsidP="00036B0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1"/>
              </w:rPr>
              <w:t>机械工程类、动力工程及工程热物理类</w:t>
            </w:r>
          </w:p>
        </w:tc>
        <w:tc>
          <w:tcPr>
            <w:tcW w:w="1275" w:type="dxa"/>
            <w:vAlign w:val="center"/>
          </w:tcPr>
          <w:p w:rsidR="00253B88" w:rsidRDefault="00253B88" w:rsidP="00036B0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1"/>
              </w:rPr>
              <w:t>硕士研究生</w:t>
            </w:r>
          </w:p>
        </w:tc>
        <w:tc>
          <w:tcPr>
            <w:tcW w:w="1365" w:type="dxa"/>
            <w:vAlign w:val="center"/>
          </w:tcPr>
          <w:p w:rsidR="00253B88" w:rsidRDefault="00253B88" w:rsidP="00036B0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1"/>
              </w:rPr>
              <w:t>35岁及以下</w:t>
            </w:r>
          </w:p>
        </w:tc>
        <w:tc>
          <w:tcPr>
            <w:tcW w:w="2355" w:type="dxa"/>
            <w:vAlign w:val="center"/>
          </w:tcPr>
          <w:p w:rsidR="00253B88" w:rsidRDefault="00253B88" w:rsidP="00036B0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1"/>
              </w:rPr>
              <w:t>有本行业10年及以上工作经历的可放宽至40岁及以下</w:t>
            </w:r>
          </w:p>
        </w:tc>
        <w:tc>
          <w:tcPr>
            <w:tcW w:w="790" w:type="dxa"/>
            <w:vAlign w:val="center"/>
          </w:tcPr>
          <w:p w:rsidR="00253B88" w:rsidRDefault="00253B88" w:rsidP="00036B0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253B88" w:rsidRDefault="00253B88" w:rsidP="00253B88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4"/>
          <w:szCs w:val="24"/>
        </w:rPr>
        <w:t>备注：35岁及以下（1984年1月1日后出生），其他以此类推。</w:t>
      </w:r>
    </w:p>
    <w:p w:rsidR="006E5E6C" w:rsidRDefault="006E5E6C"/>
    <w:sectPr w:rsidR="006E5E6C" w:rsidSect="006E5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B88"/>
    <w:rsid w:val="000151CB"/>
    <w:rsid w:val="00015EF4"/>
    <w:rsid w:val="00020A8A"/>
    <w:rsid w:val="00033CD9"/>
    <w:rsid w:val="0003443F"/>
    <w:rsid w:val="000465CD"/>
    <w:rsid w:val="0005623E"/>
    <w:rsid w:val="00082DBB"/>
    <w:rsid w:val="00085173"/>
    <w:rsid w:val="000A5124"/>
    <w:rsid w:val="000B6D0A"/>
    <w:rsid w:val="000C743A"/>
    <w:rsid w:val="000D6ACE"/>
    <w:rsid w:val="000E0682"/>
    <w:rsid w:val="001007E3"/>
    <w:rsid w:val="00101810"/>
    <w:rsid w:val="00103EDA"/>
    <w:rsid w:val="0010588B"/>
    <w:rsid w:val="00116232"/>
    <w:rsid w:val="001338A3"/>
    <w:rsid w:val="001350F1"/>
    <w:rsid w:val="00142967"/>
    <w:rsid w:val="00142C4F"/>
    <w:rsid w:val="00144068"/>
    <w:rsid w:val="0014456D"/>
    <w:rsid w:val="00153908"/>
    <w:rsid w:val="00153A10"/>
    <w:rsid w:val="00161244"/>
    <w:rsid w:val="00172E2C"/>
    <w:rsid w:val="00184128"/>
    <w:rsid w:val="001952C3"/>
    <w:rsid w:val="001A6DE7"/>
    <w:rsid w:val="001C23F8"/>
    <w:rsid w:val="001C6D5C"/>
    <w:rsid w:val="001F7639"/>
    <w:rsid w:val="0020640F"/>
    <w:rsid w:val="00213A90"/>
    <w:rsid w:val="00216103"/>
    <w:rsid w:val="00217B63"/>
    <w:rsid w:val="00220CB2"/>
    <w:rsid w:val="002303CA"/>
    <w:rsid w:val="00243B9F"/>
    <w:rsid w:val="00253B88"/>
    <w:rsid w:val="002654EA"/>
    <w:rsid w:val="00274274"/>
    <w:rsid w:val="00275C1A"/>
    <w:rsid w:val="00280253"/>
    <w:rsid w:val="0028609C"/>
    <w:rsid w:val="002E11CA"/>
    <w:rsid w:val="0030233F"/>
    <w:rsid w:val="00317FB0"/>
    <w:rsid w:val="00335D67"/>
    <w:rsid w:val="003366DC"/>
    <w:rsid w:val="0035505D"/>
    <w:rsid w:val="003566CA"/>
    <w:rsid w:val="0036652D"/>
    <w:rsid w:val="0038300B"/>
    <w:rsid w:val="0038552A"/>
    <w:rsid w:val="003919CE"/>
    <w:rsid w:val="00397D35"/>
    <w:rsid w:val="003B5776"/>
    <w:rsid w:val="003D3E6B"/>
    <w:rsid w:val="003E4531"/>
    <w:rsid w:val="003F1C0D"/>
    <w:rsid w:val="004019D3"/>
    <w:rsid w:val="00411F87"/>
    <w:rsid w:val="00414601"/>
    <w:rsid w:val="00426339"/>
    <w:rsid w:val="0043688E"/>
    <w:rsid w:val="00441145"/>
    <w:rsid w:val="00455753"/>
    <w:rsid w:val="00456EF4"/>
    <w:rsid w:val="00462E03"/>
    <w:rsid w:val="004645C7"/>
    <w:rsid w:val="004659A8"/>
    <w:rsid w:val="00470BEF"/>
    <w:rsid w:val="00477B9A"/>
    <w:rsid w:val="0049526F"/>
    <w:rsid w:val="004C0E38"/>
    <w:rsid w:val="004C74D1"/>
    <w:rsid w:val="004E3B15"/>
    <w:rsid w:val="004F12EF"/>
    <w:rsid w:val="004F69E6"/>
    <w:rsid w:val="00500C61"/>
    <w:rsid w:val="005065D4"/>
    <w:rsid w:val="00506A5C"/>
    <w:rsid w:val="00530DCD"/>
    <w:rsid w:val="00531A39"/>
    <w:rsid w:val="00540E36"/>
    <w:rsid w:val="00544D01"/>
    <w:rsid w:val="00546A9F"/>
    <w:rsid w:val="005471F2"/>
    <w:rsid w:val="00557F0F"/>
    <w:rsid w:val="00572C46"/>
    <w:rsid w:val="005A5F79"/>
    <w:rsid w:val="005B00F9"/>
    <w:rsid w:val="005B2837"/>
    <w:rsid w:val="005B2F19"/>
    <w:rsid w:val="005B7A60"/>
    <w:rsid w:val="005C1DF1"/>
    <w:rsid w:val="005C626A"/>
    <w:rsid w:val="005D2F4F"/>
    <w:rsid w:val="005D3D95"/>
    <w:rsid w:val="005F6E93"/>
    <w:rsid w:val="00604221"/>
    <w:rsid w:val="0060710D"/>
    <w:rsid w:val="00614595"/>
    <w:rsid w:val="00630791"/>
    <w:rsid w:val="00636704"/>
    <w:rsid w:val="00671ABD"/>
    <w:rsid w:val="006727A0"/>
    <w:rsid w:val="0068028B"/>
    <w:rsid w:val="00687F51"/>
    <w:rsid w:val="006B12C2"/>
    <w:rsid w:val="006C6442"/>
    <w:rsid w:val="006D10C9"/>
    <w:rsid w:val="006E5E6C"/>
    <w:rsid w:val="007044A9"/>
    <w:rsid w:val="007150CC"/>
    <w:rsid w:val="00717CC3"/>
    <w:rsid w:val="00720B7F"/>
    <w:rsid w:val="00722AC3"/>
    <w:rsid w:val="00740985"/>
    <w:rsid w:val="00751F04"/>
    <w:rsid w:val="007532C5"/>
    <w:rsid w:val="00774958"/>
    <w:rsid w:val="007850E5"/>
    <w:rsid w:val="007A07FE"/>
    <w:rsid w:val="007C2F75"/>
    <w:rsid w:val="007C49AE"/>
    <w:rsid w:val="007C786B"/>
    <w:rsid w:val="007D2C28"/>
    <w:rsid w:val="007E477E"/>
    <w:rsid w:val="007F2D04"/>
    <w:rsid w:val="007F346F"/>
    <w:rsid w:val="007F7038"/>
    <w:rsid w:val="00810CBE"/>
    <w:rsid w:val="0081375E"/>
    <w:rsid w:val="0082445E"/>
    <w:rsid w:val="00845ADB"/>
    <w:rsid w:val="0086198F"/>
    <w:rsid w:val="00872A5F"/>
    <w:rsid w:val="00874739"/>
    <w:rsid w:val="00885770"/>
    <w:rsid w:val="008954DB"/>
    <w:rsid w:val="008A05A6"/>
    <w:rsid w:val="008B5531"/>
    <w:rsid w:val="008B5E4C"/>
    <w:rsid w:val="008C4DBC"/>
    <w:rsid w:val="008D5DC9"/>
    <w:rsid w:val="008D6319"/>
    <w:rsid w:val="008E4E0E"/>
    <w:rsid w:val="008F3218"/>
    <w:rsid w:val="00911E6E"/>
    <w:rsid w:val="00922115"/>
    <w:rsid w:val="009266C6"/>
    <w:rsid w:val="00943425"/>
    <w:rsid w:val="009451E6"/>
    <w:rsid w:val="0095360C"/>
    <w:rsid w:val="00955FD9"/>
    <w:rsid w:val="00974439"/>
    <w:rsid w:val="009757D4"/>
    <w:rsid w:val="00981E59"/>
    <w:rsid w:val="00996C80"/>
    <w:rsid w:val="009A6A5B"/>
    <w:rsid w:val="009B607D"/>
    <w:rsid w:val="009C3982"/>
    <w:rsid w:val="009D45A0"/>
    <w:rsid w:val="009E114B"/>
    <w:rsid w:val="009F41DC"/>
    <w:rsid w:val="00A07BF6"/>
    <w:rsid w:val="00A156D8"/>
    <w:rsid w:val="00A46996"/>
    <w:rsid w:val="00A54747"/>
    <w:rsid w:val="00A56505"/>
    <w:rsid w:val="00A61F0F"/>
    <w:rsid w:val="00A6467A"/>
    <w:rsid w:val="00A90334"/>
    <w:rsid w:val="00A945D7"/>
    <w:rsid w:val="00AA1045"/>
    <w:rsid w:val="00AD2ED8"/>
    <w:rsid w:val="00AE6AE6"/>
    <w:rsid w:val="00AF0008"/>
    <w:rsid w:val="00AF6432"/>
    <w:rsid w:val="00B55016"/>
    <w:rsid w:val="00B568C3"/>
    <w:rsid w:val="00B8751A"/>
    <w:rsid w:val="00B93C5C"/>
    <w:rsid w:val="00B96E3D"/>
    <w:rsid w:val="00BB2C8D"/>
    <w:rsid w:val="00BB32B3"/>
    <w:rsid w:val="00BB6949"/>
    <w:rsid w:val="00BC2271"/>
    <w:rsid w:val="00BC4750"/>
    <w:rsid w:val="00BD27B6"/>
    <w:rsid w:val="00BE1B29"/>
    <w:rsid w:val="00BF2882"/>
    <w:rsid w:val="00BF29F4"/>
    <w:rsid w:val="00BF3F72"/>
    <w:rsid w:val="00C04771"/>
    <w:rsid w:val="00C5499C"/>
    <w:rsid w:val="00C9603E"/>
    <w:rsid w:val="00CA56C5"/>
    <w:rsid w:val="00CA700B"/>
    <w:rsid w:val="00CC011D"/>
    <w:rsid w:val="00CF0882"/>
    <w:rsid w:val="00D07E82"/>
    <w:rsid w:val="00D2745B"/>
    <w:rsid w:val="00D37E09"/>
    <w:rsid w:val="00D429F8"/>
    <w:rsid w:val="00D42E01"/>
    <w:rsid w:val="00D472DF"/>
    <w:rsid w:val="00D515D9"/>
    <w:rsid w:val="00D56FC2"/>
    <w:rsid w:val="00D76B85"/>
    <w:rsid w:val="00D85BBE"/>
    <w:rsid w:val="00D8637C"/>
    <w:rsid w:val="00D96EB6"/>
    <w:rsid w:val="00DA06C2"/>
    <w:rsid w:val="00DB02EB"/>
    <w:rsid w:val="00DB42FF"/>
    <w:rsid w:val="00DC5F44"/>
    <w:rsid w:val="00DC7387"/>
    <w:rsid w:val="00E13484"/>
    <w:rsid w:val="00E13C70"/>
    <w:rsid w:val="00E41B5E"/>
    <w:rsid w:val="00E52DBC"/>
    <w:rsid w:val="00E80F2C"/>
    <w:rsid w:val="00EA13FF"/>
    <w:rsid w:val="00EA3784"/>
    <w:rsid w:val="00EB34E7"/>
    <w:rsid w:val="00EE0904"/>
    <w:rsid w:val="00EF3D9A"/>
    <w:rsid w:val="00F2779E"/>
    <w:rsid w:val="00F370FC"/>
    <w:rsid w:val="00F45E1C"/>
    <w:rsid w:val="00F46815"/>
    <w:rsid w:val="00F75241"/>
    <w:rsid w:val="00F764A6"/>
    <w:rsid w:val="00F81DBB"/>
    <w:rsid w:val="00F83E0E"/>
    <w:rsid w:val="00F90F66"/>
    <w:rsid w:val="00F95AF0"/>
    <w:rsid w:val="00FA6256"/>
    <w:rsid w:val="00FB0774"/>
    <w:rsid w:val="00FB1302"/>
    <w:rsid w:val="00FB3867"/>
    <w:rsid w:val="00FC1F6C"/>
    <w:rsid w:val="00FC4892"/>
    <w:rsid w:val="00FC7168"/>
    <w:rsid w:val="00FE1837"/>
    <w:rsid w:val="00FE79E2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3B88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53B8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2020-01-02T13:37:00Z</dcterms:created>
  <dcterms:modified xsi:type="dcterms:W3CDTF">2020-01-02T13:38:00Z</dcterms:modified>
</cp:coreProperties>
</file>