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30" w:lineRule="atLeas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shd w:val="clear" w:color="auto" w:fill="FFFFFF"/>
          <w:lang w:eastAsia="zh-CN"/>
        </w:rPr>
        <w:t>基础医学院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shd w:val="clear" w:color="auto" w:fill="FFFFFF"/>
        </w:rPr>
        <w:t>“三会一课”制度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30" w:lineRule="atLeas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</w:pP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1、“三会一课”制度是指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基础医学院教师党支部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召开党员大会、支委会、党小组会，按时上好党课。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2、支部党员大会的主要任务是传达贯彻党的路线、方针、政策和上级党组织的决定、决议；向党员报告工作，听取意见；讨论决定支部工作的重大问题；向党员提出新的任务和要求等。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3、支部委员会的主要任务是研究制订贯彻执行上级党组织决定、决议的措施；研究确定提交党员大会讨论决定的支部工作事项；听取党小组工作汇报；分析、研究党员队伍的思想状况，讨论研究党员的教育、管理和发展工作；总结前期工作，对下一阶段工作作出安排等。 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4、党小组会的主要任务是组织党员学习、传达上级党组织的指示精神；研究如何贯彻执行支部决议；汇报交流党员的思想、工作、学习情况，开展批评与自我批评；反映党内外群众的意见和要求；讨论党员的奖惩意见，研究落实对入党积极分子、发展对象、预备党员的培养、教育、考察措施等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5、活动要求：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(1)党员大会一般每学期召开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两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次，支委会一般每月一次，党小组会一般每月一次，党课一般每季度一次。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(2)根据学校组织部要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求，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对“三会一课”作出统筹安排，学院党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总支制定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全年活动计划，固定党员活动日，确保党员每月至少参加一次组织活动。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(3)每次活动要准备充分，主题明确，记录详细。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(4)所有党员都必须按时参加，特殊情况需要请假的，须事先向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教师党支部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书记提出并得到同意。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教师党支部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要及时向流动党员通报组织活动情况。  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(5)组织活动要坚持质量，活化形式，解决问题，注重实效。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(6)“三会一课”活动情况纳入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教师党支部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工作的年终总结。每个党员参加党组织活动的情况作为民主评议党员的重要依据。对连续3个月无正当理由不参加组织活动的，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eastAsia="zh-CN"/>
        </w:rPr>
        <w:t>教师党支部</w:t>
      </w: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</w:rPr>
        <w:t>要找其谈话教育；对连续6个月无正当理由不参加党的组织生活的，要劝其退党或予以党内除名。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2019-08-22T04:45:18Z</dcterms:created>
  <dc:creator>Administrator</dc:creator>
  <cp:lastModifiedBy>蓝桦</cp:lastModifiedBy>
  <dcterms:modified xsi:type="dcterms:W3CDTF">2019-08-22T04:45:25Z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