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spacing w:line="60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邵阳学院</w:t>
      </w:r>
      <w:r>
        <w:rPr>
          <w:rFonts w:hint="eastAsia" w:ascii="黑体" w:hAnsi="黑体" w:eastAsia="黑体"/>
          <w:sz w:val="32"/>
          <w:szCs w:val="32"/>
        </w:rPr>
        <w:t>中央财政支持地方高校改革发展资金</w:t>
      </w:r>
    </w:p>
    <w:p>
      <w:pPr>
        <w:spacing w:line="60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项目建设承诺书</w:t>
      </w:r>
    </w:p>
    <w:p>
      <w:pPr>
        <w:spacing w:line="80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根据学校201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32"/>
          <w:szCs w:val="32"/>
        </w:rPr>
        <w:t>-20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年中央财政支持地方高校改革发展资金项目建设规划，我单位规划于_____年建设____（项目类型）项目______（项目名称）。</w:t>
      </w:r>
    </w:p>
    <w:p>
      <w:pPr>
        <w:spacing w:line="80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该项目在充分征求相关专业教师的意见下，集体研究并经单位班子讨论通过。项目建设内容紧密结合人才培养和学科专业发展需求，能够满足相关专业实验教学与科学研究的需要，论证科学，设备购置合理，绩效明确，完成平台建设能达到预期建设目标。</w:t>
      </w:r>
    </w:p>
    <w:p>
      <w:pPr>
        <w:spacing w:line="80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特此承诺。</w:t>
      </w:r>
    </w:p>
    <w:p>
      <w:pPr>
        <w:spacing w:line="80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项目参与论证人员签字：                </w:t>
      </w:r>
    </w:p>
    <w:p>
      <w:pPr>
        <w:spacing w:line="500" w:lineRule="atLeast"/>
        <w:ind w:firstLine="5120" w:firstLineChars="16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项目负责人签字：</w:t>
      </w:r>
    </w:p>
    <w:p>
      <w:pPr>
        <w:spacing w:line="500" w:lineRule="atLeast"/>
        <w:ind w:firstLine="5120" w:firstLineChars="16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分管副院长签字：</w:t>
      </w:r>
    </w:p>
    <w:p>
      <w:pPr>
        <w:spacing w:line="50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学院院长签字：</w:t>
      </w:r>
    </w:p>
    <w:p>
      <w:pPr>
        <w:spacing w:line="500" w:lineRule="atLeast"/>
        <w:ind w:firstLine="640" w:firstLineChars="200"/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年   月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71C5"/>
    <w:rsid w:val="00323B43"/>
    <w:rsid w:val="003D37D8"/>
    <w:rsid w:val="00426133"/>
    <w:rsid w:val="004358AB"/>
    <w:rsid w:val="0053232B"/>
    <w:rsid w:val="00572423"/>
    <w:rsid w:val="005A3715"/>
    <w:rsid w:val="007E53E1"/>
    <w:rsid w:val="008B7726"/>
    <w:rsid w:val="00903305"/>
    <w:rsid w:val="00A7196F"/>
    <w:rsid w:val="00A74DC7"/>
    <w:rsid w:val="00C65E21"/>
    <w:rsid w:val="00D23CF6"/>
    <w:rsid w:val="00D31D50"/>
    <w:rsid w:val="00F04634"/>
    <w:rsid w:val="1E476094"/>
    <w:rsid w:val="309D7C1A"/>
    <w:rsid w:val="6923686A"/>
    <w:rsid w:val="761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幸福春天1416626974</cp:lastModifiedBy>
  <cp:lastPrinted>2017-08-23T03:55:00Z</cp:lastPrinted>
  <dcterms:modified xsi:type="dcterms:W3CDTF">2019-03-14T08:37:44Z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